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8C" w:rsidRPr="0043340D" w:rsidRDefault="0092748C" w:rsidP="0092748C">
      <w:pPr>
        <w:spacing w:after="0"/>
        <w:ind w:left="3402"/>
        <w:jc w:val="both"/>
        <w:rPr>
          <w:rFonts w:ascii="Times New Roman" w:hAnsi="Times New Roman"/>
          <w:b/>
          <w:sz w:val="16"/>
          <w:szCs w:val="16"/>
        </w:rPr>
      </w:pPr>
      <w:r w:rsidRPr="0043340D">
        <w:rPr>
          <w:rFonts w:ascii="Times New Roman" w:hAnsi="Times New Roman"/>
          <w:b/>
          <w:sz w:val="16"/>
          <w:szCs w:val="16"/>
        </w:rPr>
        <w:t xml:space="preserve">Приложение 5 </w:t>
      </w:r>
    </w:p>
    <w:p w:rsidR="0092748C" w:rsidRPr="0043340D" w:rsidRDefault="0092748C" w:rsidP="0092748C">
      <w:pPr>
        <w:spacing w:after="0"/>
        <w:ind w:left="3402"/>
        <w:jc w:val="both"/>
        <w:rPr>
          <w:rFonts w:ascii="Times New Roman" w:hAnsi="Times New Roman"/>
          <w:sz w:val="16"/>
          <w:szCs w:val="16"/>
        </w:rPr>
      </w:pPr>
      <w:r w:rsidRPr="0043340D">
        <w:rPr>
          <w:rFonts w:ascii="Times New Roman" w:hAnsi="Times New Roman"/>
          <w:sz w:val="16"/>
          <w:szCs w:val="16"/>
        </w:rPr>
        <w:t xml:space="preserve">к Инструкции о порядке осуществления подразделениями Госавтоинспекции МВД государственной регистрации </w:t>
      </w:r>
      <w:r>
        <w:rPr>
          <w:rFonts w:ascii="Times New Roman" w:hAnsi="Times New Roman"/>
          <w:sz w:val="16"/>
          <w:szCs w:val="16"/>
        </w:rPr>
        <w:t>(</w:t>
      </w:r>
      <w:r w:rsidRPr="0043340D">
        <w:rPr>
          <w:rFonts w:ascii="Times New Roman" w:hAnsi="Times New Roman"/>
          <w:sz w:val="16"/>
          <w:szCs w:val="16"/>
        </w:rPr>
        <w:t>перерегистрации</w:t>
      </w:r>
      <w:r>
        <w:rPr>
          <w:rFonts w:ascii="Times New Roman" w:hAnsi="Times New Roman"/>
          <w:sz w:val="16"/>
          <w:szCs w:val="16"/>
        </w:rPr>
        <w:t>),</w:t>
      </w:r>
      <w:r w:rsidRPr="0043340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снятия с</w:t>
      </w:r>
      <w:r w:rsidRPr="0043340D">
        <w:rPr>
          <w:rFonts w:ascii="Times New Roman" w:hAnsi="Times New Roman"/>
          <w:sz w:val="16"/>
          <w:szCs w:val="16"/>
        </w:rPr>
        <w:t xml:space="preserve"> учета транспортных средств, оформления и выдачи регистрационных документов, номерных знаков на них </w:t>
      </w:r>
    </w:p>
    <w:p w:rsidR="0092748C" w:rsidRPr="0043340D" w:rsidRDefault="0092748C" w:rsidP="0092748C">
      <w:pPr>
        <w:jc w:val="center"/>
        <w:rPr>
          <w:rFonts w:ascii="Times New Roman" w:hAnsi="Times New Roman"/>
          <w:sz w:val="28"/>
          <w:szCs w:val="28"/>
        </w:rPr>
      </w:pPr>
    </w:p>
    <w:p w:rsidR="0092748C" w:rsidRPr="000F3211" w:rsidRDefault="0092748C" w:rsidP="0092748C">
      <w:pPr>
        <w:jc w:val="center"/>
        <w:rPr>
          <w:rFonts w:ascii="Times New Roman" w:hAnsi="Times New Roman"/>
          <w:b/>
          <w:sz w:val="28"/>
          <w:szCs w:val="28"/>
        </w:rPr>
      </w:pPr>
      <w:r w:rsidRPr="000F3211">
        <w:rPr>
          <w:rFonts w:ascii="Times New Roman" w:hAnsi="Times New Roman"/>
          <w:b/>
          <w:sz w:val="28"/>
          <w:szCs w:val="28"/>
        </w:rPr>
        <w:t xml:space="preserve">К Н И Г А </w:t>
      </w:r>
    </w:p>
    <w:p w:rsidR="0092748C" w:rsidRPr="000F3211" w:rsidRDefault="0092748C" w:rsidP="0092748C">
      <w:pPr>
        <w:jc w:val="center"/>
        <w:rPr>
          <w:rFonts w:ascii="Times New Roman" w:hAnsi="Times New Roman"/>
          <w:b/>
          <w:sz w:val="28"/>
          <w:szCs w:val="28"/>
        </w:rPr>
      </w:pPr>
      <w:r w:rsidRPr="000F3211">
        <w:rPr>
          <w:rFonts w:ascii="Times New Roman" w:hAnsi="Times New Roman"/>
          <w:b/>
          <w:sz w:val="28"/>
          <w:szCs w:val="28"/>
        </w:rPr>
        <w:t>учета переоборудования транспортных средств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850"/>
        <w:gridCol w:w="1276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17"/>
      </w:tblGrid>
      <w:tr w:rsidR="0092748C" w:rsidRPr="0043340D" w:rsidTr="00BF46C6">
        <w:tc>
          <w:tcPr>
            <w:tcW w:w="392" w:type="dxa"/>
            <w:vMerge w:val="restart"/>
            <w:textDirection w:val="btLr"/>
          </w:tcPr>
          <w:p w:rsidR="0092748C" w:rsidRPr="0043340D" w:rsidRDefault="0092748C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 xml:space="preserve">N п / </w:t>
            </w:r>
            <w:proofErr w:type="gramStart"/>
            <w:r w:rsidRPr="0043340D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425" w:type="dxa"/>
            <w:vMerge w:val="restart"/>
            <w:textDirection w:val="btLr"/>
          </w:tcPr>
          <w:p w:rsidR="0092748C" w:rsidRPr="0043340D" w:rsidRDefault="0092748C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Дата выдачи согласования</w:t>
            </w:r>
          </w:p>
        </w:tc>
        <w:tc>
          <w:tcPr>
            <w:tcW w:w="425" w:type="dxa"/>
            <w:vMerge w:val="restart"/>
            <w:textDirection w:val="btLr"/>
          </w:tcPr>
          <w:p w:rsidR="0092748C" w:rsidRPr="0043340D" w:rsidRDefault="0092748C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выдано согласование</w:t>
            </w:r>
          </w:p>
        </w:tc>
        <w:tc>
          <w:tcPr>
            <w:tcW w:w="426" w:type="dxa"/>
            <w:vMerge w:val="restart"/>
            <w:textDirection w:val="btLr"/>
          </w:tcPr>
          <w:p w:rsidR="0092748C" w:rsidRPr="0043340D" w:rsidRDefault="0092748C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(н</w:t>
            </w:r>
            <w:r w:rsidRPr="0043340D">
              <w:rPr>
                <w:rFonts w:ascii="Times New Roman" w:hAnsi="Times New Roman"/>
              </w:rPr>
              <w:t>азвание для юридического лица) владельца</w:t>
            </w:r>
          </w:p>
        </w:tc>
        <w:tc>
          <w:tcPr>
            <w:tcW w:w="425" w:type="dxa"/>
            <w:vMerge w:val="restart"/>
            <w:textDirection w:val="btLr"/>
          </w:tcPr>
          <w:p w:rsidR="0092748C" w:rsidRPr="0043340D" w:rsidRDefault="0092748C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Место жительства (место - нахождения)</w:t>
            </w:r>
          </w:p>
        </w:tc>
        <w:tc>
          <w:tcPr>
            <w:tcW w:w="2126" w:type="dxa"/>
            <w:gridSpan w:val="2"/>
          </w:tcPr>
          <w:p w:rsidR="0092748C" w:rsidRPr="0043340D" w:rsidRDefault="0092748C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Марка и модель транспортного средства, номерной знак</w:t>
            </w:r>
          </w:p>
        </w:tc>
        <w:tc>
          <w:tcPr>
            <w:tcW w:w="4394" w:type="dxa"/>
            <w:gridSpan w:val="8"/>
          </w:tcPr>
          <w:p w:rsidR="0092748C" w:rsidRPr="0043340D" w:rsidRDefault="0092748C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Идентификационные номера</w:t>
            </w:r>
          </w:p>
        </w:tc>
        <w:tc>
          <w:tcPr>
            <w:tcW w:w="567" w:type="dxa"/>
            <w:vMerge w:val="restart"/>
            <w:textDirection w:val="btLr"/>
          </w:tcPr>
          <w:p w:rsidR="0092748C" w:rsidRPr="0043340D" w:rsidRDefault="0092748C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Кем проводилось переоборудование</w:t>
            </w:r>
          </w:p>
        </w:tc>
        <w:tc>
          <w:tcPr>
            <w:tcW w:w="567" w:type="dxa"/>
            <w:vMerge w:val="restart"/>
            <w:textDirection w:val="btLr"/>
          </w:tcPr>
          <w:p w:rsidR="0092748C" w:rsidRPr="0043340D" w:rsidRDefault="0092748C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Дата перерегистрации, N дела перерегистрации</w:t>
            </w:r>
          </w:p>
        </w:tc>
        <w:tc>
          <w:tcPr>
            <w:tcW w:w="817" w:type="dxa"/>
            <w:vMerge w:val="restart"/>
            <w:textDirection w:val="btLr"/>
          </w:tcPr>
          <w:p w:rsidR="0092748C" w:rsidRPr="0043340D" w:rsidRDefault="0092748C" w:rsidP="00BF46C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На какие номерные агрегаты выдана справка и ее № __. Подпись о ее получении</w:t>
            </w:r>
          </w:p>
        </w:tc>
      </w:tr>
      <w:tr w:rsidR="0092748C" w:rsidRPr="0043340D" w:rsidTr="00BF46C6">
        <w:tc>
          <w:tcPr>
            <w:tcW w:w="392" w:type="dxa"/>
            <w:vMerge/>
          </w:tcPr>
          <w:p w:rsidR="0092748C" w:rsidRPr="0043340D" w:rsidRDefault="0092748C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</w:tcPr>
          <w:p w:rsidR="0092748C" w:rsidRPr="0043340D" w:rsidRDefault="0092748C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</w:tcPr>
          <w:p w:rsidR="0092748C" w:rsidRPr="0043340D" w:rsidRDefault="0092748C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</w:tcPr>
          <w:p w:rsidR="0092748C" w:rsidRPr="0043340D" w:rsidRDefault="0092748C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</w:tcPr>
          <w:p w:rsidR="0092748C" w:rsidRPr="0043340D" w:rsidRDefault="0092748C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92748C" w:rsidRPr="0043340D" w:rsidRDefault="0092748C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До переоборудования</w:t>
            </w:r>
          </w:p>
        </w:tc>
        <w:tc>
          <w:tcPr>
            <w:tcW w:w="1276" w:type="dxa"/>
            <w:vMerge w:val="restart"/>
            <w:textDirection w:val="btLr"/>
          </w:tcPr>
          <w:p w:rsidR="0092748C" w:rsidRPr="0043340D" w:rsidRDefault="0092748C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После переоборудования </w:t>
            </w:r>
          </w:p>
        </w:tc>
        <w:tc>
          <w:tcPr>
            <w:tcW w:w="2126" w:type="dxa"/>
            <w:gridSpan w:val="4"/>
          </w:tcPr>
          <w:p w:rsidR="0092748C" w:rsidRPr="0043340D" w:rsidRDefault="0092748C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До переоборудования</w:t>
            </w:r>
          </w:p>
        </w:tc>
        <w:tc>
          <w:tcPr>
            <w:tcW w:w="2268" w:type="dxa"/>
            <w:gridSpan w:val="4"/>
          </w:tcPr>
          <w:p w:rsidR="0092748C" w:rsidRPr="0043340D" w:rsidRDefault="0092748C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После переоборудования</w:t>
            </w:r>
          </w:p>
        </w:tc>
        <w:tc>
          <w:tcPr>
            <w:tcW w:w="567" w:type="dxa"/>
            <w:vMerge/>
          </w:tcPr>
          <w:p w:rsidR="0092748C" w:rsidRPr="0043340D" w:rsidRDefault="0092748C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92748C" w:rsidRPr="0043340D" w:rsidRDefault="0092748C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7" w:type="dxa"/>
            <w:vMerge/>
          </w:tcPr>
          <w:p w:rsidR="0092748C" w:rsidRPr="0043340D" w:rsidRDefault="0092748C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2748C" w:rsidRPr="0043340D" w:rsidTr="00BF46C6">
        <w:trPr>
          <w:cantSplit/>
          <w:trHeight w:val="4150"/>
        </w:trPr>
        <w:tc>
          <w:tcPr>
            <w:tcW w:w="392" w:type="dxa"/>
            <w:vMerge/>
          </w:tcPr>
          <w:p w:rsidR="0092748C" w:rsidRPr="0043340D" w:rsidRDefault="0092748C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</w:tcPr>
          <w:p w:rsidR="0092748C" w:rsidRPr="0043340D" w:rsidRDefault="0092748C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</w:tcPr>
          <w:p w:rsidR="0092748C" w:rsidRPr="0043340D" w:rsidRDefault="0092748C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6" w:type="dxa"/>
            <w:vMerge/>
          </w:tcPr>
          <w:p w:rsidR="0092748C" w:rsidRPr="0043340D" w:rsidRDefault="0092748C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vMerge/>
          </w:tcPr>
          <w:p w:rsidR="0092748C" w:rsidRPr="0043340D" w:rsidRDefault="0092748C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</w:tcPr>
          <w:p w:rsidR="0092748C" w:rsidRPr="0043340D" w:rsidRDefault="0092748C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92748C" w:rsidRPr="0043340D" w:rsidRDefault="0092748C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textDirection w:val="btLr"/>
          </w:tcPr>
          <w:p w:rsidR="0092748C" w:rsidRPr="0043340D" w:rsidRDefault="0092748C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N кузова (рамы)</w:t>
            </w:r>
          </w:p>
        </w:tc>
        <w:tc>
          <w:tcPr>
            <w:tcW w:w="567" w:type="dxa"/>
            <w:textDirection w:val="btLr"/>
          </w:tcPr>
          <w:p w:rsidR="0092748C" w:rsidRPr="0043340D" w:rsidRDefault="0092748C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объем двигателя</w:t>
            </w:r>
          </w:p>
        </w:tc>
        <w:tc>
          <w:tcPr>
            <w:tcW w:w="567" w:type="dxa"/>
            <w:textDirection w:val="btLr"/>
          </w:tcPr>
          <w:p w:rsidR="0092748C" w:rsidRPr="0043340D" w:rsidRDefault="0092748C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полная масса</w:t>
            </w:r>
          </w:p>
        </w:tc>
        <w:tc>
          <w:tcPr>
            <w:tcW w:w="567" w:type="dxa"/>
            <w:textDirection w:val="btLr"/>
          </w:tcPr>
          <w:p w:rsidR="0092748C" w:rsidRPr="0043340D" w:rsidRDefault="0092748C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масса без нагрузки</w:t>
            </w:r>
          </w:p>
        </w:tc>
        <w:tc>
          <w:tcPr>
            <w:tcW w:w="567" w:type="dxa"/>
            <w:textDirection w:val="btLr"/>
          </w:tcPr>
          <w:p w:rsidR="0092748C" w:rsidRPr="0043340D" w:rsidRDefault="0092748C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N кузова (рамы)</w:t>
            </w:r>
          </w:p>
        </w:tc>
        <w:tc>
          <w:tcPr>
            <w:tcW w:w="567" w:type="dxa"/>
            <w:textDirection w:val="btLr"/>
          </w:tcPr>
          <w:p w:rsidR="0092748C" w:rsidRPr="0043340D" w:rsidRDefault="0092748C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объем двигателя</w:t>
            </w:r>
          </w:p>
        </w:tc>
        <w:tc>
          <w:tcPr>
            <w:tcW w:w="567" w:type="dxa"/>
            <w:textDirection w:val="btLr"/>
          </w:tcPr>
          <w:p w:rsidR="0092748C" w:rsidRPr="0043340D" w:rsidRDefault="0092748C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полная масса</w:t>
            </w:r>
          </w:p>
        </w:tc>
        <w:tc>
          <w:tcPr>
            <w:tcW w:w="567" w:type="dxa"/>
            <w:textDirection w:val="btLr"/>
          </w:tcPr>
          <w:p w:rsidR="0092748C" w:rsidRPr="0043340D" w:rsidRDefault="0092748C" w:rsidP="00BF46C6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масса без нагрузки</w:t>
            </w:r>
          </w:p>
        </w:tc>
        <w:tc>
          <w:tcPr>
            <w:tcW w:w="567" w:type="dxa"/>
            <w:vMerge/>
          </w:tcPr>
          <w:p w:rsidR="0092748C" w:rsidRPr="0043340D" w:rsidRDefault="0092748C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</w:tcPr>
          <w:p w:rsidR="0092748C" w:rsidRPr="0043340D" w:rsidRDefault="0092748C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17" w:type="dxa"/>
            <w:vMerge/>
          </w:tcPr>
          <w:p w:rsidR="0092748C" w:rsidRPr="0043340D" w:rsidRDefault="0092748C" w:rsidP="00BF46C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2748C" w:rsidRPr="0043340D" w:rsidTr="00BF46C6">
        <w:tc>
          <w:tcPr>
            <w:tcW w:w="392" w:type="dxa"/>
          </w:tcPr>
          <w:p w:rsidR="0092748C" w:rsidRPr="0043340D" w:rsidRDefault="0092748C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</w:tcPr>
          <w:p w:rsidR="0092748C" w:rsidRPr="0043340D" w:rsidRDefault="0092748C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</w:tcPr>
          <w:p w:rsidR="0092748C" w:rsidRPr="0043340D" w:rsidRDefault="0092748C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3</w:t>
            </w:r>
          </w:p>
        </w:tc>
        <w:tc>
          <w:tcPr>
            <w:tcW w:w="426" w:type="dxa"/>
          </w:tcPr>
          <w:p w:rsidR="0092748C" w:rsidRPr="0043340D" w:rsidRDefault="0092748C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4</w:t>
            </w:r>
          </w:p>
        </w:tc>
        <w:tc>
          <w:tcPr>
            <w:tcW w:w="425" w:type="dxa"/>
          </w:tcPr>
          <w:p w:rsidR="0092748C" w:rsidRPr="0043340D" w:rsidRDefault="0092748C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92748C" w:rsidRPr="0043340D" w:rsidRDefault="0092748C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</w:tcPr>
          <w:p w:rsidR="0092748C" w:rsidRPr="0043340D" w:rsidRDefault="0092748C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7</w:t>
            </w:r>
          </w:p>
        </w:tc>
        <w:tc>
          <w:tcPr>
            <w:tcW w:w="425" w:type="dxa"/>
          </w:tcPr>
          <w:p w:rsidR="0092748C" w:rsidRPr="0043340D" w:rsidRDefault="0092748C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8</w:t>
            </w:r>
          </w:p>
        </w:tc>
        <w:tc>
          <w:tcPr>
            <w:tcW w:w="567" w:type="dxa"/>
          </w:tcPr>
          <w:p w:rsidR="0092748C" w:rsidRPr="0043340D" w:rsidRDefault="0092748C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9</w:t>
            </w:r>
          </w:p>
        </w:tc>
        <w:tc>
          <w:tcPr>
            <w:tcW w:w="567" w:type="dxa"/>
          </w:tcPr>
          <w:p w:rsidR="0092748C" w:rsidRPr="0043340D" w:rsidRDefault="0092748C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10</w:t>
            </w:r>
          </w:p>
        </w:tc>
        <w:tc>
          <w:tcPr>
            <w:tcW w:w="567" w:type="dxa"/>
          </w:tcPr>
          <w:p w:rsidR="0092748C" w:rsidRPr="0043340D" w:rsidRDefault="0092748C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11</w:t>
            </w:r>
          </w:p>
        </w:tc>
        <w:tc>
          <w:tcPr>
            <w:tcW w:w="567" w:type="dxa"/>
          </w:tcPr>
          <w:p w:rsidR="0092748C" w:rsidRPr="0043340D" w:rsidRDefault="0092748C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12</w:t>
            </w:r>
          </w:p>
        </w:tc>
        <w:tc>
          <w:tcPr>
            <w:tcW w:w="567" w:type="dxa"/>
          </w:tcPr>
          <w:p w:rsidR="0092748C" w:rsidRPr="0043340D" w:rsidRDefault="0092748C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13</w:t>
            </w:r>
          </w:p>
        </w:tc>
        <w:tc>
          <w:tcPr>
            <w:tcW w:w="567" w:type="dxa"/>
          </w:tcPr>
          <w:p w:rsidR="0092748C" w:rsidRPr="0043340D" w:rsidRDefault="0092748C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14</w:t>
            </w:r>
          </w:p>
        </w:tc>
        <w:tc>
          <w:tcPr>
            <w:tcW w:w="567" w:type="dxa"/>
          </w:tcPr>
          <w:p w:rsidR="0092748C" w:rsidRPr="0043340D" w:rsidRDefault="0092748C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15</w:t>
            </w:r>
          </w:p>
        </w:tc>
        <w:tc>
          <w:tcPr>
            <w:tcW w:w="567" w:type="dxa"/>
          </w:tcPr>
          <w:p w:rsidR="0092748C" w:rsidRPr="0043340D" w:rsidRDefault="0092748C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16</w:t>
            </w:r>
          </w:p>
        </w:tc>
        <w:tc>
          <w:tcPr>
            <w:tcW w:w="567" w:type="dxa"/>
          </w:tcPr>
          <w:p w:rsidR="0092748C" w:rsidRPr="0043340D" w:rsidRDefault="0092748C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17</w:t>
            </w:r>
          </w:p>
        </w:tc>
        <w:tc>
          <w:tcPr>
            <w:tcW w:w="817" w:type="dxa"/>
          </w:tcPr>
          <w:p w:rsidR="0092748C" w:rsidRPr="0043340D" w:rsidRDefault="0092748C" w:rsidP="00BF46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3340D">
              <w:rPr>
                <w:rFonts w:ascii="Times New Roman" w:hAnsi="Times New Roman"/>
              </w:rPr>
              <w:t>18</w:t>
            </w:r>
          </w:p>
        </w:tc>
      </w:tr>
    </w:tbl>
    <w:p w:rsidR="0092748C" w:rsidRPr="0043340D" w:rsidRDefault="0092748C" w:rsidP="0092748C">
      <w:pPr>
        <w:ind w:firstLine="708"/>
        <w:jc w:val="both"/>
        <w:rPr>
          <w:rFonts w:ascii="Times New Roman" w:hAnsi="Times New Roman"/>
        </w:rPr>
      </w:pPr>
    </w:p>
    <w:p w:rsidR="00673D25" w:rsidRPr="0092748C" w:rsidRDefault="00673D25" w:rsidP="0092748C">
      <w:bookmarkStart w:id="0" w:name="_GoBack"/>
      <w:bookmarkEnd w:id="0"/>
    </w:p>
    <w:sectPr w:rsidR="00673D25" w:rsidRPr="0092748C" w:rsidSect="0092748C">
      <w:pgSz w:w="11906" w:h="16838"/>
      <w:pgMar w:top="709" w:right="425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AD"/>
    <w:rsid w:val="00005DAD"/>
    <w:rsid w:val="00354C83"/>
    <w:rsid w:val="00673D25"/>
    <w:rsid w:val="006A5999"/>
    <w:rsid w:val="0092748C"/>
    <w:rsid w:val="00B4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83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83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4</cp:revision>
  <dcterms:created xsi:type="dcterms:W3CDTF">2015-07-13T08:44:00Z</dcterms:created>
  <dcterms:modified xsi:type="dcterms:W3CDTF">2015-07-13T08:45:00Z</dcterms:modified>
</cp:coreProperties>
</file>