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A8" w:rsidRPr="00B77B8E" w:rsidRDefault="00B445A8" w:rsidP="00B445A8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B8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Государственного герба ДНР</w:t>
      </w:r>
    </w:p>
    <w:p w:rsidR="00B445A8" w:rsidRPr="00B77B8E" w:rsidRDefault="00B445A8" w:rsidP="00B445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Министерство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здравоохранения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Донецкой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Народной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Республики</w:t>
      </w:r>
      <w:proofErr w:type="spellEnd"/>
    </w:p>
    <w:p w:rsidR="00B445A8" w:rsidRPr="00B77B8E" w:rsidRDefault="00B445A8" w:rsidP="00B445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РЕСПУБЛИКАНСКАЯ СЛУЖБА ЛЕКАРСТВЕННЫХ СРЕДСТВ</w:t>
      </w:r>
    </w:p>
    <w:p w:rsidR="00B445A8" w:rsidRDefault="00B445A8" w:rsidP="00B445A8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контактная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информация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лицензирующего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5D01" w:rsidRDefault="002A5D01" w:rsidP="00B445A8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="0057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</w:t>
      </w:r>
    </w:p>
    <w:p w:rsidR="00325C81" w:rsidRDefault="002A5D01" w:rsidP="0032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наличии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материально-технической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базы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и </w:t>
      </w:r>
    </w:p>
    <w:p w:rsidR="00325C81" w:rsidRDefault="002A5D01" w:rsidP="0032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квалифицированного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персонала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необходимых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для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осуществления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розничной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торговли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лекарственными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средствами</w:t>
      </w:r>
      <w:proofErr w:type="spellEnd"/>
      <w:r w:rsidR="00D02F3E"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2A5D01" w:rsidRDefault="00D02F3E" w:rsidP="00325C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для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медицинского</w:t>
      </w:r>
      <w:proofErr w:type="spellEnd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4363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применения</w:t>
      </w:r>
      <w:proofErr w:type="spellEnd"/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25C81" w:rsidRPr="000C6AB0" w:rsidTr="00F83F7F">
        <w:tc>
          <w:tcPr>
            <w:tcW w:w="4928" w:type="dxa"/>
          </w:tcPr>
          <w:p w:rsidR="00325C81" w:rsidRPr="000C6AB0" w:rsidRDefault="00325C81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________________20______</w:t>
            </w:r>
          </w:p>
        </w:tc>
        <w:tc>
          <w:tcPr>
            <w:tcW w:w="4678" w:type="dxa"/>
          </w:tcPr>
          <w:p w:rsidR="00325C81" w:rsidRPr="000C6AB0" w:rsidRDefault="00325C81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№________</w:t>
            </w:r>
          </w:p>
        </w:tc>
      </w:tr>
      <w:tr w:rsidR="00325C81" w:rsidRPr="000C6AB0" w:rsidTr="00F83F7F">
        <w:tc>
          <w:tcPr>
            <w:tcW w:w="4928" w:type="dxa"/>
          </w:tcPr>
          <w:p w:rsidR="00325C81" w:rsidRPr="000C6AB0" w:rsidRDefault="00325C81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25C81" w:rsidRPr="000C6AB0" w:rsidRDefault="00325C81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"/>
        <w:gridCol w:w="22"/>
        <w:gridCol w:w="209"/>
        <w:gridCol w:w="938"/>
        <w:gridCol w:w="557"/>
        <w:gridCol w:w="140"/>
        <w:gridCol w:w="76"/>
        <w:gridCol w:w="609"/>
        <w:gridCol w:w="33"/>
        <w:gridCol w:w="89"/>
        <w:gridCol w:w="162"/>
        <w:gridCol w:w="269"/>
        <w:gridCol w:w="43"/>
        <w:gridCol w:w="49"/>
        <w:gridCol w:w="347"/>
        <w:gridCol w:w="541"/>
        <w:gridCol w:w="84"/>
        <w:gridCol w:w="396"/>
        <w:gridCol w:w="1128"/>
        <w:gridCol w:w="372"/>
        <w:gridCol w:w="393"/>
        <w:gridCol w:w="2615"/>
      </w:tblGrid>
      <w:tr w:rsidR="002A5D01" w:rsidRPr="009D61A5" w:rsidTr="00325C81"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ind w:left="-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Общая</w:t>
            </w:r>
            <w:proofErr w:type="spellEnd"/>
            <w:r w:rsidRPr="009D61A5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9D61A5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информация</w:t>
            </w:r>
            <w:proofErr w:type="spellEnd"/>
          </w:p>
        </w:tc>
      </w:tr>
      <w:tr w:rsidR="002A5D01" w:rsidRPr="009D61A5" w:rsidTr="00325C81">
        <w:tc>
          <w:tcPr>
            <w:tcW w:w="710" w:type="dxa"/>
            <w:gridSpan w:val="2"/>
            <w:vMerge w:val="restart"/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>1.1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</w:rPr>
              <w:t>Сведения о лицах, составивших Акт</w:t>
            </w:r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>:</w:t>
            </w:r>
          </w:p>
        </w:tc>
      </w:tr>
      <w:tr w:rsidR="002A5D01" w:rsidRPr="009D61A5" w:rsidTr="009D61A5">
        <w:trPr>
          <w:trHeight w:val="1042"/>
        </w:trPr>
        <w:tc>
          <w:tcPr>
            <w:tcW w:w="710" w:type="dxa"/>
            <w:gridSpan w:val="2"/>
            <w:vMerge/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835" w:type="dxa"/>
            <w:gridSpan w:val="10"/>
            <w:shd w:val="clear" w:color="auto" w:fill="auto"/>
          </w:tcPr>
          <w:p w:rsidR="002A5D01" w:rsidRPr="009D61A5" w:rsidRDefault="00E3493E" w:rsidP="00A323E7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>н</w:t>
            </w: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</w:rPr>
              <w:t>аименовани</w:t>
            </w:r>
            <w:r w:rsidR="00A323E7" w:rsidRPr="009D61A5">
              <w:rPr>
                <w:rFonts w:ascii="Times New Roman" w:eastAsia="Calibri" w:hAnsi="Times New Roman" w:cs="Times New Roman"/>
                <w:sz w:val="24"/>
              </w:rPr>
              <w:t>е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</w:rPr>
              <w:t xml:space="preserve"> должност</w:t>
            </w:r>
            <w:r w:rsidR="00A323E7" w:rsidRPr="009D61A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D61A5">
              <w:rPr>
                <w:rFonts w:ascii="Times New Roman" w:eastAsia="Calibri" w:hAnsi="Times New Roman" w:cs="Times New Roman"/>
                <w:sz w:val="24"/>
              </w:rPr>
              <w:t>, фамили</w:t>
            </w:r>
            <w:r w:rsidR="00A323E7" w:rsidRPr="009D61A5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9D61A5">
              <w:rPr>
                <w:rFonts w:ascii="Times New Roman" w:eastAsia="Calibri" w:hAnsi="Times New Roman" w:cs="Times New Roman"/>
                <w:sz w:val="24"/>
              </w:rPr>
              <w:t>, им</w:t>
            </w:r>
            <w:r w:rsidR="00A323E7" w:rsidRPr="009D61A5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9D61A5">
              <w:rPr>
                <w:rFonts w:ascii="Times New Roman" w:eastAsia="Calibri" w:hAnsi="Times New Roman" w:cs="Times New Roman"/>
                <w:sz w:val="24"/>
              </w:rPr>
              <w:t>, отчеств</w:t>
            </w:r>
            <w:r w:rsidR="00A323E7" w:rsidRPr="009D61A5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6237" w:type="dxa"/>
            <w:gridSpan w:val="11"/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2A5D01" w:rsidRPr="009D61A5" w:rsidTr="00325C81">
        <w:tc>
          <w:tcPr>
            <w:tcW w:w="710" w:type="dxa"/>
            <w:gridSpan w:val="2"/>
            <w:vMerge w:val="restart"/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>1.2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2A5D01" w:rsidRPr="009D61A5" w:rsidRDefault="00A21AED" w:rsidP="00801F6A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</w:rPr>
              <w:t>Сведения о лице С</w:t>
            </w:r>
            <w:r w:rsidR="002A5D01" w:rsidRPr="009D61A5">
              <w:rPr>
                <w:rFonts w:ascii="Times New Roman" w:eastAsia="Calibri" w:hAnsi="Times New Roman" w:cs="Times New Roman"/>
                <w:sz w:val="24"/>
              </w:rPr>
              <w:t>убъекта</w:t>
            </w:r>
            <w:r w:rsidR="00D02F3E" w:rsidRPr="009D61A5">
              <w:rPr>
                <w:rFonts w:ascii="Times New Roman" w:eastAsia="Calibri" w:hAnsi="Times New Roman" w:cs="Times New Roman"/>
                <w:sz w:val="24"/>
              </w:rPr>
              <w:t xml:space="preserve"> хозяйствования</w:t>
            </w:r>
            <w:r w:rsidR="002A5D01" w:rsidRPr="009D61A5">
              <w:rPr>
                <w:rFonts w:ascii="Times New Roman" w:eastAsia="Calibri" w:hAnsi="Times New Roman" w:cs="Times New Roman"/>
                <w:sz w:val="24"/>
              </w:rPr>
              <w:t xml:space="preserve">, в присутствии которого составлен </w:t>
            </w:r>
            <w:r w:rsidRPr="009D61A5">
              <w:rPr>
                <w:rFonts w:ascii="Times New Roman" w:eastAsia="Calibri" w:hAnsi="Times New Roman" w:cs="Times New Roman"/>
                <w:sz w:val="24"/>
              </w:rPr>
              <w:t xml:space="preserve">акт </w:t>
            </w:r>
            <w:proofErr w:type="spellStart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проверки</w:t>
            </w:r>
            <w:proofErr w:type="spellEnd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налич</w:t>
            </w: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ия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материально-технической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базы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квалифицированного</w:t>
            </w:r>
            <w:proofErr w:type="spellEnd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персонала</w:t>
            </w:r>
            <w:proofErr w:type="spellEnd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proofErr w:type="gramStart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необходимых</w:t>
            </w:r>
            <w:proofErr w:type="spellEnd"/>
            <w:proofErr w:type="gramEnd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осуществления</w:t>
            </w:r>
            <w:proofErr w:type="spellEnd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розничной</w:t>
            </w:r>
            <w:proofErr w:type="spellEnd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торговли</w:t>
            </w:r>
            <w:proofErr w:type="spellEnd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лекарственными</w:t>
            </w:r>
            <w:proofErr w:type="spellEnd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средствами</w:t>
            </w:r>
            <w:proofErr w:type="spellEnd"/>
            <w:r w:rsidR="00A323E7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3BC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="004363BC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медицинского</w:t>
            </w:r>
            <w:proofErr w:type="spellEnd"/>
            <w:r w:rsidR="004363BC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63BC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применения</w:t>
            </w:r>
            <w:proofErr w:type="spellEnd"/>
            <w:r w:rsidR="00801F6A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далее</w:t>
            </w:r>
            <w:proofErr w:type="spellEnd"/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Акт)</w:t>
            </w:r>
          </w:p>
        </w:tc>
      </w:tr>
      <w:tr w:rsidR="002A5D01" w:rsidRPr="009D61A5" w:rsidTr="009D61A5">
        <w:trPr>
          <w:trHeight w:val="1042"/>
        </w:trPr>
        <w:tc>
          <w:tcPr>
            <w:tcW w:w="710" w:type="dxa"/>
            <w:gridSpan w:val="2"/>
            <w:vMerge/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835" w:type="dxa"/>
            <w:gridSpan w:val="10"/>
            <w:shd w:val="clear" w:color="auto" w:fill="auto"/>
          </w:tcPr>
          <w:p w:rsidR="002A5D01" w:rsidRPr="009D61A5" w:rsidRDefault="00E3493E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</w:rPr>
              <w:t xml:space="preserve">наименование </w:t>
            </w:r>
            <w:r w:rsidR="002A5D01" w:rsidRPr="009D61A5">
              <w:rPr>
                <w:rFonts w:ascii="Times New Roman" w:eastAsia="Calibri" w:hAnsi="Times New Roman" w:cs="Times New Roman"/>
                <w:sz w:val="24"/>
              </w:rPr>
              <w:t>должност</w:t>
            </w:r>
            <w:r w:rsidRPr="009D61A5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2A5D01" w:rsidRPr="009D61A5">
              <w:rPr>
                <w:rFonts w:ascii="Times New Roman" w:eastAsia="Calibri" w:hAnsi="Times New Roman" w:cs="Times New Roman"/>
                <w:sz w:val="24"/>
              </w:rPr>
              <w:t>, фамилия, имя, отчество</w:t>
            </w:r>
          </w:p>
          <w:p w:rsidR="00801F6A" w:rsidRPr="009D61A5" w:rsidRDefault="00801F6A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</w:rPr>
              <w:t>(доверенность при наличии)</w:t>
            </w:r>
          </w:p>
        </w:tc>
        <w:tc>
          <w:tcPr>
            <w:tcW w:w="6237" w:type="dxa"/>
            <w:gridSpan w:val="11"/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2A5D01" w:rsidRPr="009D61A5" w:rsidTr="00325C81"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>1.3</w:t>
            </w:r>
          </w:p>
        </w:tc>
        <w:tc>
          <w:tcPr>
            <w:tcW w:w="31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Дата </w:t>
            </w: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>составления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Акта</w:t>
            </w:r>
          </w:p>
        </w:tc>
        <w:tc>
          <w:tcPr>
            <w:tcW w:w="5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5D01" w:rsidRPr="009D61A5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2A5D01" w:rsidRPr="009D61A5" w:rsidTr="00325C81">
        <w:tblPrEx>
          <w:shd w:val="clear" w:color="auto" w:fill="FFFFFF" w:themeFill="background1"/>
        </w:tblPrEx>
        <w:trPr>
          <w:trHeight w:val="254"/>
        </w:trPr>
        <w:tc>
          <w:tcPr>
            <w:tcW w:w="732" w:type="dxa"/>
            <w:gridSpan w:val="3"/>
            <w:shd w:val="clear" w:color="auto" w:fill="FFFFFF" w:themeFill="background1"/>
          </w:tcPr>
          <w:p w:rsidR="002A5D01" w:rsidRPr="009D61A5" w:rsidRDefault="00801F6A" w:rsidP="00FD71B3">
            <w:pPr>
              <w:tabs>
                <w:tab w:val="left" w:pos="284"/>
              </w:tabs>
              <w:spacing w:after="0" w:line="240" w:lineRule="atLeast"/>
              <w:ind w:left="-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50" w:type="dxa"/>
            <w:gridSpan w:val="20"/>
            <w:shd w:val="clear" w:color="auto" w:fill="FFFFFF" w:themeFill="background1"/>
          </w:tcPr>
          <w:p w:rsidR="002A5D01" w:rsidRPr="009D61A5" w:rsidRDefault="002A5D01" w:rsidP="006E59B9">
            <w:pPr>
              <w:tabs>
                <w:tab w:val="left" w:pos="284"/>
                <w:tab w:val="left" w:pos="397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субъекте</w:t>
            </w:r>
            <w:r w:rsidR="00D02F3E" w:rsidRPr="009D6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хозяйствования</w:t>
            </w:r>
            <w:r w:rsidRPr="009D6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D01" w:rsidRPr="009D61A5" w:rsidTr="00325C81">
        <w:tblPrEx>
          <w:shd w:val="clear" w:color="auto" w:fill="FFFFFF" w:themeFill="background1"/>
        </w:tblPrEx>
        <w:trPr>
          <w:trHeight w:val="239"/>
        </w:trPr>
        <w:tc>
          <w:tcPr>
            <w:tcW w:w="732" w:type="dxa"/>
            <w:gridSpan w:val="3"/>
            <w:vMerge w:val="restart"/>
            <w:shd w:val="clear" w:color="auto" w:fill="FFFFFF" w:themeFill="background1"/>
          </w:tcPr>
          <w:p w:rsidR="002A5D01" w:rsidRPr="009D61A5" w:rsidRDefault="00801F6A" w:rsidP="00FF4BA8">
            <w:pPr>
              <w:tabs>
                <w:tab w:val="left" w:pos="460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062" w:type="dxa"/>
            <w:gridSpan w:val="14"/>
            <w:shd w:val="clear" w:color="auto" w:fill="FFFFFF" w:themeFill="background1"/>
          </w:tcPr>
          <w:p w:rsidR="002A5D01" w:rsidRPr="009D61A5" w:rsidRDefault="002A5D01" w:rsidP="009B558D">
            <w:pPr>
              <w:tabs>
                <w:tab w:val="left" w:pos="4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юридического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лица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988" w:type="dxa"/>
            <w:gridSpan w:val="6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</w:rPr>
              <w:t>Для физического лица - предпринимателя</w:t>
            </w: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D01" w:rsidRPr="009D61A5" w:rsidTr="009D61A5">
        <w:tblPrEx>
          <w:shd w:val="clear" w:color="auto" w:fill="FFFFFF" w:themeFill="background1"/>
        </w:tblPrEx>
        <w:trPr>
          <w:trHeight w:val="144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6"/>
            <w:vMerge w:val="restart"/>
            <w:shd w:val="clear" w:color="auto" w:fill="FFFFFF" w:themeFill="background1"/>
          </w:tcPr>
          <w:p w:rsidR="002A5D01" w:rsidRPr="009D61A5" w:rsidRDefault="00E349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наименование</w:t>
            </w:r>
            <w:proofErr w:type="spellEnd"/>
          </w:p>
        </w:tc>
        <w:tc>
          <w:tcPr>
            <w:tcW w:w="1533" w:type="dxa"/>
            <w:gridSpan w:val="8"/>
            <w:vMerge w:val="restart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80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9D61A5">
        <w:tblPrEx>
          <w:shd w:val="clear" w:color="auto" w:fill="FFFFFF" w:themeFill="background1"/>
        </w:tblPrEx>
        <w:trPr>
          <w:trHeight w:val="144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6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gridSpan w:val="8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3380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9D61A5">
        <w:tblPrEx>
          <w:shd w:val="clear" w:color="auto" w:fill="FFFFFF" w:themeFill="background1"/>
        </w:tblPrEx>
        <w:trPr>
          <w:trHeight w:val="144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6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gridSpan w:val="8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3380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9D61A5">
        <w:tblPrEx>
          <w:shd w:val="clear" w:color="auto" w:fill="FFFFFF" w:themeFill="background1"/>
        </w:tblPrEx>
        <w:trPr>
          <w:trHeight w:val="144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6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gridSpan w:val="8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380" w:type="dxa"/>
            <w:gridSpan w:val="3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9D61A5">
        <w:tblPrEx>
          <w:shd w:val="clear" w:color="auto" w:fill="FFFFFF" w:themeFill="background1"/>
        </w:tblPrEx>
        <w:trPr>
          <w:trHeight w:val="319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6"/>
            <w:shd w:val="clear" w:color="auto" w:fill="FFFFFF" w:themeFill="background1"/>
          </w:tcPr>
          <w:p w:rsidR="002A5D01" w:rsidRPr="009D61A5" w:rsidRDefault="002A5D01" w:rsidP="00E349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идентификационный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93E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533" w:type="dxa"/>
            <w:gridSpan w:val="8"/>
            <w:shd w:val="clear" w:color="auto" w:fill="FFFFFF" w:themeFill="background1"/>
            <w:vAlign w:val="center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gridSpan w:val="5"/>
            <w:vMerge w:val="restart"/>
            <w:shd w:val="clear" w:color="auto" w:fill="FFFFFF" w:themeFill="background1"/>
          </w:tcPr>
          <w:p w:rsidR="002A5D01" w:rsidRPr="009D61A5" w:rsidRDefault="002A5D01" w:rsidP="00E3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идентификационный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93E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615" w:type="dxa"/>
            <w:vMerge w:val="restart"/>
            <w:shd w:val="clear" w:color="auto" w:fill="FFFFFF" w:themeFill="background1"/>
            <w:vAlign w:val="center"/>
          </w:tcPr>
          <w:p w:rsidR="002A5D01" w:rsidRPr="009D61A5" w:rsidRDefault="002A5D01" w:rsidP="009B55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A5D01" w:rsidRPr="009D61A5" w:rsidTr="009D61A5">
        <w:tblPrEx>
          <w:shd w:val="clear" w:color="auto" w:fill="FFFFFF" w:themeFill="background1"/>
        </w:tblPrEx>
        <w:trPr>
          <w:trHeight w:val="447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6"/>
            <w:shd w:val="clear" w:color="auto" w:fill="FFFFFF" w:themeFill="background1"/>
          </w:tcPr>
          <w:p w:rsidR="002A5D01" w:rsidRPr="009D61A5" w:rsidRDefault="00E349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собственности</w:t>
            </w:r>
            <w:proofErr w:type="spellEnd"/>
          </w:p>
        </w:tc>
        <w:tc>
          <w:tcPr>
            <w:tcW w:w="1533" w:type="dxa"/>
            <w:gridSpan w:val="8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gridSpan w:val="5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325C81">
        <w:tblPrEx>
          <w:shd w:val="clear" w:color="auto" w:fill="FFFFFF" w:themeFill="background1"/>
        </w:tblPrEx>
        <w:trPr>
          <w:trHeight w:val="335"/>
        </w:trPr>
        <w:tc>
          <w:tcPr>
            <w:tcW w:w="732" w:type="dxa"/>
            <w:gridSpan w:val="3"/>
            <w:vMerge w:val="restart"/>
            <w:shd w:val="clear" w:color="auto" w:fill="FFFFFF" w:themeFill="background1"/>
          </w:tcPr>
          <w:p w:rsidR="002A5D01" w:rsidRPr="009D61A5" w:rsidRDefault="00801F6A" w:rsidP="00FF4BA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A5D01"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9050" w:type="dxa"/>
            <w:gridSpan w:val="20"/>
            <w:shd w:val="clear" w:color="auto" w:fill="FFFFFF" w:themeFill="background1"/>
          </w:tcPr>
          <w:p w:rsidR="002A5D01" w:rsidRPr="009D61A5" w:rsidRDefault="002A5D01" w:rsidP="006E59B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 субъекта</w:t>
            </w:r>
            <w:r w:rsidR="00D02F3E" w:rsidRPr="009D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хозяйствования</w:t>
            </w: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D01" w:rsidRPr="009D61A5" w:rsidTr="00325C81">
        <w:tblPrEx>
          <w:shd w:val="clear" w:color="auto" w:fill="FFFFFF" w:themeFill="background1"/>
        </w:tblPrEx>
        <w:trPr>
          <w:trHeight w:val="335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gridSpan w:val="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30" w:type="dxa"/>
            <w:gridSpan w:val="1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325C81">
        <w:tblPrEx>
          <w:shd w:val="clear" w:color="auto" w:fill="FFFFFF" w:themeFill="background1"/>
        </w:tblPrEx>
        <w:trPr>
          <w:trHeight w:val="335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gridSpan w:val="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30" w:type="dxa"/>
            <w:gridSpan w:val="1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325C81">
        <w:tblPrEx>
          <w:shd w:val="clear" w:color="auto" w:fill="FFFFFF" w:themeFill="background1"/>
        </w:tblPrEx>
        <w:trPr>
          <w:trHeight w:val="219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gridSpan w:val="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30" w:type="dxa"/>
            <w:gridSpan w:val="1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9D61A5" w:rsidTr="00325C81">
        <w:tblPrEx>
          <w:shd w:val="clear" w:color="auto" w:fill="FFFFFF" w:themeFill="background1"/>
        </w:tblPrEx>
        <w:trPr>
          <w:trHeight w:val="284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gridSpan w:val="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61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130" w:type="dxa"/>
            <w:gridSpan w:val="15"/>
            <w:shd w:val="clear" w:color="auto" w:fill="FFFFFF" w:themeFill="background1"/>
          </w:tcPr>
          <w:p w:rsidR="002A5D01" w:rsidRPr="009D61A5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DF1" w:rsidRPr="00180C17" w:rsidTr="00E81DF1">
        <w:tblPrEx>
          <w:shd w:val="clear" w:color="auto" w:fill="FFFFFF" w:themeFill="background1"/>
        </w:tblPrEx>
        <w:trPr>
          <w:trHeight w:val="335"/>
        </w:trPr>
        <w:tc>
          <w:tcPr>
            <w:tcW w:w="732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1DF1" w:rsidRDefault="00E81DF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0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1DF1" w:rsidRPr="00141C1A" w:rsidRDefault="00E81DF1" w:rsidP="00E81D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C1A">
              <w:rPr>
                <w:rFonts w:ascii="Times New Roman" w:eastAsia="Times New Roman" w:hAnsi="Times New Roman" w:cs="Times New Roman"/>
                <w:lang w:eastAsia="ru-RU"/>
              </w:rPr>
              <w:t>Продолжение таблицы</w:t>
            </w:r>
          </w:p>
        </w:tc>
      </w:tr>
      <w:tr w:rsidR="002A5D01" w:rsidRPr="00192470" w:rsidTr="00325C81">
        <w:tblPrEx>
          <w:shd w:val="clear" w:color="auto" w:fill="FFFFFF" w:themeFill="background1"/>
        </w:tblPrEx>
        <w:trPr>
          <w:trHeight w:val="335"/>
        </w:trPr>
        <w:tc>
          <w:tcPr>
            <w:tcW w:w="732" w:type="dxa"/>
            <w:gridSpan w:val="3"/>
            <w:vMerge w:val="restart"/>
            <w:shd w:val="clear" w:color="auto" w:fill="FFFFFF" w:themeFill="background1"/>
          </w:tcPr>
          <w:p w:rsidR="002A5D01" w:rsidRPr="00180C17" w:rsidRDefault="00801F6A" w:rsidP="00FF4BA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905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</w:t>
            </w:r>
            <w:r w:rsidR="00801F6A"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юридического лица или места жительства</w:t>
            </w: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 - предпринимателя</w:t>
            </w:r>
          </w:p>
        </w:tc>
      </w:tr>
      <w:tr w:rsidR="002A5D01" w:rsidRPr="00192470" w:rsidTr="00325C81">
        <w:tblPrEx>
          <w:shd w:val="clear" w:color="auto" w:fill="FFFFFF" w:themeFill="background1"/>
        </w:tblPrEx>
        <w:trPr>
          <w:trHeight w:val="441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0" w:type="dxa"/>
            <w:gridSpan w:val="20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92470" w:rsidTr="00325C81">
        <w:tblPrEx>
          <w:shd w:val="clear" w:color="auto" w:fill="FFFFFF" w:themeFill="background1"/>
        </w:tblPrEx>
        <w:trPr>
          <w:trHeight w:val="335"/>
        </w:trPr>
        <w:tc>
          <w:tcPr>
            <w:tcW w:w="732" w:type="dxa"/>
            <w:gridSpan w:val="3"/>
            <w:vMerge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адрес:</w:t>
            </w:r>
          </w:p>
        </w:tc>
        <w:tc>
          <w:tcPr>
            <w:tcW w:w="6488" w:type="dxa"/>
            <w:gridSpan w:val="13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D01" w:rsidRPr="00865999" w:rsidTr="00325C81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80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материально-технической базе</w:t>
            </w:r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9080" w:type="dxa"/>
            <w:gridSpan w:val="22"/>
            <w:shd w:val="clear" w:color="auto" w:fill="FFFFFF" w:themeFill="background1"/>
          </w:tcPr>
          <w:p w:rsidR="002A5D01" w:rsidRPr="00180C17" w:rsidRDefault="002A5D01" w:rsidP="009B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Аптечная организация</w:t>
            </w:r>
          </w:p>
        </w:tc>
      </w:tr>
      <w:tr w:rsidR="002A5D01" w:rsidRPr="00192470" w:rsidTr="00325C81">
        <w:trPr>
          <w:trHeight w:val="549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6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Аптека</w:t>
            </w:r>
          </w:p>
        </w:tc>
        <w:tc>
          <w:tcPr>
            <w:tcW w:w="807" w:type="dxa"/>
            <w:gridSpan w:val="4"/>
            <w:shd w:val="clear" w:color="auto" w:fill="FFFFFF" w:themeFill="background1"/>
            <w:vAlign w:val="center"/>
          </w:tcPr>
          <w:p w:rsidR="002A5D01" w:rsidRPr="00180C17" w:rsidRDefault="002A5D01" w:rsidP="009B55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1D4EE" wp14:editId="1D52A29A">
                  <wp:extent cx="152400" cy="152400"/>
                  <wp:effectExtent l="0" t="0" r="0" b="0"/>
                  <wp:docPr id="1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gridSpan w:val="5"/>
            <w:vMerge w:val="restart"/>
            <w:shd w:val="clear" w:color="auto" w:fill="FFFFFF" w:themeFill="background1"/>
            <w:vAlign w:val="center"/>
          </w:tcPr>
          <w:p w:rsidR="002A5D01" w:rsidRPr="00180C17" w:rsidRDefault="002A5D01" w:rsidP="009B55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625" w:type="dxa"/>
            <w:gridSpan w:val="2"/>
            <w:vMerge w:val="restart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gridSpan w:val="3"/>
            <w:vMerge w:val="restart"/>
            <w:shd w:val="clear" w:color="auto" w:fill="FFFFFF" w:themeFill="background1"/>
            <w:vAlign w:val="center"/>
          </w:tcPr>
          <w:p w:rsidR="002A5D01" w:rsidRPr="00180C17" w:rsidRDefault="00E3493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наименование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аптечной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08" w:type="dxa"/>
            <w:gridSpan w:val="2"/>
            <w:vMerge w:val="restart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6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Аптечный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пункт </w:t>
            </w:r>
          </w:p>
        </w:tc>
        <w:tc>
          <w:tcPr>
            <w:tcW w:w="807" w:type="dxa"/>
            <w:gridSpan w:val="4"/>
            <w:shd w:val="clear" w:color="auto" w:fill="FFFFFF" w:themeFill="background1"/>
            <w:vAlign w:val="center"/>
          </w:tcPr>
          <w:p w:rsidR="002A5D01" w:rsidRPr="00180C17" w:rsidRDefault="002A5D01" w:rsidP="009B55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4B668" wp14:editId="2F4659B2">
                  <wp:extent cx="152400" cy="152400"/>
                  <wp:effectExtent l="0" t="0" r="0" b="0"/>
                  <wp:docPr id="2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gridSpan w:val="5"/>
            <w:vMerge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gridSpan w:val="3"/>
            <w:vMerge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8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9080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место осуществления деятельности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аптечной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5D01" w:rsidRPr="00192470" w:rsidTr="00325C81">
        <w:trPr>
          <w:trHeight w:val="571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80" w:type="dxa"/>
            <w:gridSpan w:val="22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9080" w:type="dxa"/>
            <w:gridSpan w:val="22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Режим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" w:type="dxa"/>
            <w:gridSpan w:val="3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38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ind w:left="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21" w:type="dxa"/>
            <w:gridSpan w:val="8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5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выходные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дни</w:t>
            </w:r>
            <w:proofErr w:type="spellEnd"/>
          </w:p>
        </w:tc>
        <w:tc>
          <w:tcPr>
            <w:tcW w:w="4508" w:type="dxa"/>
            <w:gridSpan w:val="4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5AFC" w:rsidRPr="00192470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135AFC" w:rsidRPr="00180C17" w:rsidRDefault="00135AFC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9080" w:type="dxa"/>
            <w:gridSpan w:val="22"/>
            <w:shd w:val="clear" w:color="auto" w:fill="FFFFFF" w:themeFill="background1"/>
          </w:tcPr>
          <w:p w:rsidR="00135AFC" w:rsidRPr="00180C17" w:rsidRDefault="00135AFC" w:rsidP="009B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здания, в котором размещена аптечная организация</w:t>
            </w:r>
          </w:p>
        </w:tc>
      </w:tr>
      <w:tr w:rsidR="00135AFC" w:rsidRPr="00192470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135AFC" w:rsidRPr="00180C17" w:rsidRDefault="00135AFC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shd w:val="clear" w:color="auto" w:fill="FFFFFF" w:themeFill="background1"/>
          </w:tcPr>
          <w:p w:rsidR="00135AFC" w:rsidRPr="00180C17" w:rsidRDefault="00135AFC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Общий входной тамбур</w:t>
            </w:r>
          </w:p>
        </w:tc>
        <w:tc>
          <w:tcPr>
            <w:tcW w:w="5968" w:type="dxa"/>
            <w:gridSpan w:val="10"/>
            <w:shd w:val="clear" w:color="auto" w:fill="FFFFFF" w:themeFill="background1"/>
          </w:tcPr>
          <w:p w:rsidR="00135AFC" w:rsidRPr="00180C17" w:rsidRDefault="00135AF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BD80F" wp14:editId="4ACC7B7C">
                  <wp:extent cx="152400" cy="152400"/>
                  <wp:effectExtent l="0" t="0" r="0" b="0"/>
                  <wp:docPr id="3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A1B31" wp14:editId="15E1E3CC">
                  <wp:extent cx="152400" cy="152400"/>
                  <wp:effectExtent l="0" t="0" r="0" b="0"/>
                  <wp:docPr id="4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35AFC" w:rsidRPr="00180C17" w:rsidRDefault="00135AF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», то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указать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каким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помещением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135AFC" w:rsidRPr="00192470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135AFC" w:rsidRPr="00180C17" w:rsidRDefault="00135AFC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shd w:val="clear" w:color="auto" w:fill="FFFFFF" w:themeFill="background1"/>
          </w:tcPr>
          <w:p w:rsidR="00135AFC" w:rsidRPr="00180C17" w:rsidRDefault="00135AF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этажей</w:t>
            </w:r>
            <w:proofErr w:type="spellEnd"/>
          </w:p>
        </w:tc>
        <w:tc>
          <w:tcPr>
            <w:tcW w:w="5968" w:type="dxa"/>
            <w:gridSpan w:val="10"/>
            <w:shd w:val="clear" w:color="auto" w:fill="FFFFFF" w:themeFill="background1"/>
          </w:tcPr>
          <w:p w:rsidR="00135AFC" w:rsidRPr="00180C17" w:rsidRDefault="00135AF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5AFC" w:rsidRPr="00192470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135AFC" w:rsidRPr="00180C17" w:rsidRDefault="00135AFC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shd w:val="clear" w:color="auto" w:fill="FFFFFF" w:themeFill="background1"/>
          </w:tcPr>
          <w:p w:rsidR="00135AFC" w:rsidRPr="00180C17" w:rsidRDefault="00135AFC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использование здания</w:t>
            </w:r>
          </w:p>
        </w:tc>
        <w:tc>
          <w:tcPr>
            <w:tcW w:w="5968" w:type="dxa"/>
            <w:gridSpan w:val="10"/>
            <w:shd w:val="clear" w:color="auto" w:fill="FFFFFF" w:themeFill="background1"/>
          </w:tcPr>
          <w:p w:rsidR="00135AFC" w:rsidRPr="00180C17" w:rsidRDefault="00135AF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5AFC" w:rsidRPr="00192470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135AFC" w:rsidRPr="00180C17" w:rsidRDefault="00135AFC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shd w:val="clear" w:color="auto" w:fill="FFFFFF" w:themeFill="background1"/>
          </w:tcPr>
          <w:p w:rsidR="00135AFC" w:rsidRPr="00180C17" w:rsidRDefault="00135AFC" w:rsidP="00135AF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выведено из жилого фонда (при условии, что оно находится в жилом здании)</w:t>
            </w:r>
          </w:p>
        </w:tc>
        <w:tc>
          <w:tcPr>
            <w:tcW w:w="5968" w:type="dxa"/>
            <w:gridSpan w:val="10"/>
            <w:shd w:val="clear" w:color="auto" w:fill="FFFFFF" w:themeFill="background1"/>
          </w:tcPr>
          <w:p w:rsidR="00135AFC" w:rsidRPr="00180C17" w:rsidRDefault="00135AFC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CB70B" wp14:editId="3536E1BC">
                  <wp:extent cx="152400" cy="152400"/>
                  <wp:effectExtent l="0" t="0" r="0" b="0"/>
                  <wp:docPr id="65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EC0BE" wp14:editId="3AB4EB87">
                  <wp:extent cx="152400" cy="152400"/>
                  <wp:effectExtent l="0" t="0" r="0" b="0"/>
                  <wp:docPr id="66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9080" w:type="dxa"/>
            <w:gridSpan w:val="22"/>
            <w:shd w:val="clear" w:color="auto" w:fill="FFFFFF" w:themeFill="background1"/>
          </w:tcPr>
          <w:p w:rsidR="002A5D01" w:rsidRPr="00180C17" w:rsidRDefault="002A5D01" w:rsidP="009B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основание для использования помещения</w:t>
            </w:r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shd w:val="clear" w:color="auto" w:fill="FFFFFF" w:themeFill="background1"/>
          </w:tcPr>
          <w:p w:rsidR="002A5D01" w:rsidRPr="00180C17" w:rsidRDefault="002A5D01" w:rsidP="009B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используется на правах</w:t>
            </w:r>
          </w:p>
        </w:tc>
        <w:tc>
          <w:tcPr>
            <w:tcW w:w="5968" w:type="dxa"/>
            <w:gridSpan w:val="10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собственности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C5DDA" wp14:editId="5A695CCB">
                  <wp:extent cx="152400" cy="152400"/>
                  <wp:effectExtent l="0" t="0" r="0" b="0"/>
                  <wp:docPr id="5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пользования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9C778" wp14:editId="5305F366">
                  <wp:extent cx="152400" cy="152400"/>
                  <wp:effectExtent l="0" t="0" r="0" b="0"/>
                  <wp:docPr id="6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A5D01" w:rsidRPr="00192470" w:rsidTr="00325C81">
        <w:trPr>
          <w:trHeight w:val="336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который подтверждает право собственности или пользования помещением</w:t>
            </w:r>
          </w:p>
        </w:tc>
        <w:tc>
          <w:tcPr>
            <w:tcW w:w="596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ind w:left="74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9080" w:type="dxa"/>
            <w:gridSpan w:val="22"/>
            <w:shd w:val="clear" w:color="auto" w:fill="FFFFFF" w:themeFill="background1"/>
          </w:tcPr>
          <w:p w:rsidR="002A5D01" w:rsidRPr="00180C17" w:rsidRDefault="002A5D01" w:rsidP="009B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помещения, в котором размещена аптечная организация</w:t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изолированное</w:t>
            </w:r>
            <w:proofErr w:type="spellEnd"/>
          </w:p>
        </w:tc>
        <w:tc>
          <w:tcPr>
            <w:tcW w:w="5968" w:type="dxa"/>
            <w:gridSpan w:val="10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3434D" wp14:editId="2469B040">
                  <wp:extent cx="152400" cy="152400"/>
                  <wp:effectExtent l="0" t="0" r="0" b="0"/>
                  <wp:docPr id="7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B4179" wp14:editId="302B779B">
                  <wp:extent cx="152400" cy="152400"/>
                  <wp:effectExtent l="0" t="0" r="0" b="0"/>
                  <wp:docPr id="8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gridSpan w:val="12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многоэтажное</w:t>
            </w:r>
          </w:p>
        </w:tc>
        <w:tc>
          <w:tcPr>
            <w:tcW w:w="5968" w:type="dxa"/>
            <w:gridSpan w:val="10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9D837" wp14:editId="25C87B37">
                  <wp:extent cx="152400" cy="152400"/>
                  <wp:effectExtent l="0" t="0" r="0" b="0"/>
                  <wp:docPr id="9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BC087" wp14:editId="0485C2D4">
                  <wp:extent cx="152400" cy="152400"/>
                  <wp:effectExtent l="0" t="0" r="0" b="0"/>
                  <wp:docPr id="10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», то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минимум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один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залов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обслуживания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расположен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первом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этаже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обязательной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организацией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одного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рабочего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места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отпуска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лекарственных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FF2F2" wp14:editId="1F67DCAC">
                  <wp:extent cx="152400" cy="152400"/>
                  <wp:effectExtent l="0" t="0" r="0" b="0"/>
                  <wp:docPr id="11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97325" wp14:editId="2A134948">
                  <wp:extent cx="152400" cy="152400"/>
                  <wp:effectExtent l="0" t="0" r="0" b="0"/>
                  <wp:docPr id="12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C1A" w:rsidRDefault="00141C1A"/>
    <w:p w:rsidR="00141C1A" w:rsidRPr="00141C1A" w:rsidRDefault="00141C1A" w:rsidP="00141C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112"/>
        <w:gridCol w:w="43"/>
        <w:gridCol w:w="283"/>
        <w:gridCol w:w="816"/>
        <w:gridCol w:w="4112"/>
        <w:gridCol w:w="29"/>
        <w:gridCol w:w="401"/>
        <w:gridCol w:w="284"/>
      </w:tblGrid>
      <w:tr w:rsidR="002A5D01" w:rsidRPr="00180C17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отдельный самостоятельный выход наружу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68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4C79A" wp14:editId="38DA2202">
                  <wp:extent cx="152400" cy="152400"/>
                  <wp:effectExtent l="0" t="0" r="0" b="0"/>
                  <wp:docPr id="13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77002" wp14:editId="6C70C8ED">
                  <wp:extent cx="152400" cy="152400"/>
                  <wp:effectExtent l="0" t="0" r="0" b="0"/>
                  <wp:docPr id="14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совмещенное</w:t>
            </w:r>
            <w:proofErr w:type="spellEnd"/>
          </w:p>
        </w:tc>
        <w:tc>
          <w:tcPr>
            <w:tcW w:w="5968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DD62F" wp14:editId="563E8132">
                  <wp:extent cx="152400" cy="152400"/>
                  <wp:effectExtent l="0" t="0" r="0" b="0"/>
                  <wp:docPr id="15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F36E1" wp14:editId="121915CE">
                  <wp:extent cx="152400" cy="152400"/>
                  <wp:effectExtent l="0" t="0" r="0" b="0"/>
                  <wp:docPr id="16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6E59B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», то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совмещенное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торговым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центром,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санаторно-курортным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учреждением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отелем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аэропортом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вокзалом, </w:t>
            </w:r>
            <w:proofErr w:type="spellStart"/>
            <w:r w:rsidR="006E59B9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медицинской</w:t>
            </w:r>
            <w:proofErr w:type="spellEnd"/>
            <w:r w:rsidR="006E59B9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59B9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необходимое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подчеркнуть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A5D01" w:rsidRPr="00180C17" w:rsidTr="00325C81">
        <w:trPr>
          <w:trHeight w:val="21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обслуживания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находится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первом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этаже</w:t>
            </w:r>
            <w:proofErr w:type="spellEnd"/>
          </w:p>
        </w:tc>
        <w:tc>
          <w:tcPr>
            <w:tcW w:w="5968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F6300" wp14:editId="49A5C60D">
                  <wp:extent cx="152400" cy="152400"/>
                  <wp:effectExtent l="0" t="0" r="0" b="0"/>
                  <wp:docPr id="17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BAC66" wp14:editId="1001B06E">
                  <wp:extent cx="152400" cy="152400"/>
                  <wp:effectExtent l="0" t="0" r="0" b="0"/>
                  <wp:docPr id="18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13154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», то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уровень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пола зала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обслуживания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выше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планировочного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уровня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земли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больше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13154F" w:rsidRPr="0013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0,5 метра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A2AAD" wp14:editId="6BA409F5">
                  <wp:extent cx="152400" cy="152400"/>
                  <wp:effectExtent l="0" t="0" r="0" b="0"/>
                  <wp:docPr id="19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EF76A" wp14:editId="32065747">
                  <wp:extent cx="152400" cy="152400"/>
                  <wp:effectExtent l="0" t="0" r="0" b="0"/>
                  <wp:docPr id="20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216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CF3BD5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находится в </w:t>
            </w:r>
            <w:r w:rsidR="00CF3BD5"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D135C" wp14:editId="3EFC8DDC">
                  <wp:extent cx="152400" cy="152400"/>
                  <wp:effectExtent l="0" t="0" r="0" b="0"/>
                  <wp:docPr id="21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AF7CD" wp14:editId="60616D3B">
                  <wp:extent cx="152400" cy="152400"/>
                  <wp:effectExtent l="0" t="0" r="0" b="0"/>
                  <wp:docPr id="22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», то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указать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этаж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на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котором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расположена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аптечная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850B8" wp14:editId="182D65FB">
                  <wp:extent cx="152400" cy="152400"/>
                  <wp:effectExtent l="0" t="0" r="0" b="0"/>
                  <wp:docPr id="2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9080" w:type="dxa"/>
            <w:gridSpan w:val="8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инженерного оборудования для обеспечения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теплоснабжение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68" w:type="dxa"/>
            <w:gridSpan w:val="7"/>
            <w:shd w:val="clear" w:color="auto" w:fill="FFFFFF" w:themeFill="background1"/>
          </w:tcPr>
          <w:p w:rsidR="002A5D01" w:rsidRPr="00180C17" w:rsidRDefault="00B531F4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ентральное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A5D01"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732C1" wp14:editId="07F2E684">
                  <wp:extent cx="152400" cy="152400"/>
                  <wp:effectExtent l="0" t="0" r="0" b="0"/>
                  <wp:docPr id="24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1F4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2059C" wp14:editId="731DF93A">
                  <wp:extent cx="152400" cy="152400"/>
                  <wp:effectExtent l="0" t="0" r="0" b="0"/>
                  <wp:docPr id="2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3E7" w:rsidRPr="00180C17" w:rsidRDefault="00A323E7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отсутствует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F11D1" wp14:editId="718B608E">
                  <wp:extent cx="152400" cy="152400"/>
                  <wp:effectExtent l="0" t="0" r="0" b="0"/>
                  <wp:docPr id="67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7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водоснабжение</w:t>
            </w:r>
            <w:proofErr w:type="spellEnd"/>
          </w:p>
        </w:tc>
        <w:tc>
          <w:tcPr>
            <w:tcW w:w="5968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DB74C" wp14:editId="5D9DD2F9">
                  <wp:extent cx="152400" cy="152400"/>
                  <wp:effectExtent l="0" t="0" r="0" b="0"/>
                  <wp:docPr id="2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377BF" wp14:editId="22059356">
                  <wp:extent cx="152400" cy="152400"/>
                  <wp:effectExtent l="0" t="0" r="0" b="0"/>
                  <wp:docPr id="2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отсутствует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1FF84" wp14:editId="40E44A69">
                  <wp:extent cx="152400" cy="152400"/>
                  <wp:effectExtent l="0" t="0" r="0" b="0"/>
                  <wp:docPr id="2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освещение</w:t>
            </w:r>
            <w:proofErr w:type="spellEnd"/>
          </w:p>
        </w:tc>
        <w:tc>
          <w:tcPr>
            <w:tcW w:w="5968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электрическое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FC204B" wp14:editId="7A6FA2ED">
                  <wp:extent cx="152400" cy="152400"/>
                  <wp:effectExtent l="0" t="0" r="0" b="0"/>
                  <wp:docPr id="2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A5B74" wp14:editId="192346A3">
                  <wp:extent cx="152400" cy="152400"/>
                  <wp:effectExtent l="0" t="0" r="0" b="0"/>
                  <wp:docPr id="30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электрическое+природное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9985A" wp14:editId="7D36BD49">
                  <wp:extent cx="152400" cy="152400"/>
                  <wp:effectExtent l="0" t="0" r="0" b="0"/>
                  <wp:docPr id="31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канализация</w:t>
            </w:r>
            <w:proofErr w:type="spellEnd"/>
          </w:p>
        </w:tc>
        <w:tc>
          <w:tcPr>
            <w:tcW w:w="5968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центральная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6A8B8" wp14:editId="02D38F83">
                  <wp:extent cx="152400" cy="152400"/>
                  <wp:effectExtent l="0" t="0" r="0" b="0"/>
                  <wp:docPr id="32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автономная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540F3" wp14:editId="5B097222">
                  <wp:extent cx="152400" cy="152400"/>
                  <wp:effectExtent l="0" t="0" r="0" b="0"/>
                  <wp:docPr id="33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отсутствует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C7A9B" wp14:editId="20A844F5">
                  <wp:extent cx="152400" cy="152400"/>
                  <wp:effectExtent l="0" t="0" r="0" b="0"/>
                  <wp:docPr id="34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8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Структура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аптечной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A5D01" w:rsidRPr="00180C17" w:rsidTr="00325C81">
        <w:trPr>
          <w:trHeight w:val="504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Общая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том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числе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92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="00F874F2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proofErr w:type="spellStart"/>
            <w:r w:rsidR="00F874F2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</w:p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400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торгового зала 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A5D01" w:rsidRPr="00180C17" w:rsidRDefault="00F874F2" w:rsidP="00C1791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≥ 18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D01"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11503" wp14:editId="6E4FE443">
                  <wp:extent cx="152400" cy="152400"/>
                  <wp:effectExtent l="0" t="0" r="0" b="0"/>
                  <wp:docPr id="3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D01"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4C5D2" wp14:editId="0E55B6EC">
                  <wp:extent cx="152400" cy="152400"/>
                  <wp:effectExtent l="0" t="0" r="0" b="0"/>
                  <wp:docPr id="3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75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для аптек, расположенных в городах и поселках городского типа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5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≥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 10 кв.м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FA7AC7" wp14:editId="65450553">
                  <wp:extent cx="152400" cy="152400"/>
                  <wp:effectExtent l="0" t="0" r="0" b="0"/>
                  <wp:docPr id="37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A239C" wp14:editId="6864E512">
                  <wp:extent cx="152400" cy="152400"/>
                  <wp:effectExtent l="0" t="0" r="0" b="0"/>
                  <wp:docPr id="38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1425"/>
                <w:tab w:val="center" w:pos="2996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75"/>
                <w:tab w:val="center" w:pos="1962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(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для аптек, расположенных в селах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хранения лекарственных средств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A5D01" w:rsidRPr="00180C17" w:rsidRDefault="00F874F2" w:rsidP="00C1791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≥ 10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D01"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C6903" wp14:editId="4CF5656A">
                  <wp:extent cx="152400" cy="152400"/>
                  <wp:effectExtent l="0" t="0" r="0" b="0"/>
                  <wp:docPr id="3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D01"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07EBA" wp14:editId="2E4AA300">
                  <wp:extent cx="152400" cy="152400"/>
                  <wp:effectExtent l="0" t="0" r="0" b="0"/>
                  <wp:docPr id="4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для аптек, расположенных в городах и поселках городского типа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≥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 6 кв.м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520F2" wp14:editId="744D985C">
                  <wp:extent cx="152400" cy="152400"/>
                  <wp:effectExtent l="0" t="0" r="0" b="0"/>
                  <wp:docPr id="41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B0751" wp14:editId="70B49F0A">
                  <wp:extent cx="152400" cy="152400"/>
                  <wp:effectExtent l="0" t="0" r="0" b="0"/>
                  <wp:docPr id="42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(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для аптек, расположенных в селах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141C1A" w:rsidRPr="00141C1A" w:rsidRDefault="00141C1A" w:rsidP="00141C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"/>
        <w:gridCol w:w="1847"/>
        <w:gridCol w:w="1300"/>
        <w:gridCol w:w="283"/>
        <w:gridCol w:w="207"/>
        <w:gridCol w:w="609"/>
        <w:gridCol w:w="132"/>
        <w:gridCol w:w="2284"/>
        <w:gridCol w:w="992"/>
        <w:gridCol w:w="704"/>
        <w:gridCol w:w="430"/>
        <w:gridCol w:w="284"/>
      </w:tblGrid>
      <w:tr w:rsidR="002A5D01" w:rsidRPr="00180C17" w:rsidTr="00325C81">
        <w:trPr>
          <w:trHeight w:val="338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персонала</w:t>
            </w:r>
            <w:proofErr w:type="spellEnd"/>
          </w:p>
        </w:tc>
        <w:tc>
          <w:tcPr>
            <w:tcW w:w="5925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≥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 8 кв.м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B8553" wp14:editId="5FE68A5B">
                  <wp:extent cx="152400" cy="152400"/>
                  <wp:effectExtent l="0" t="0" r="0" b="0"/>
                  <wp:docPr id="43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6B0A8" wp14:editId="5AC3F093">
                  <wp:extent cx="152400" cy="152400"/>
                  <wp:effectExtent l="0" t="0" r="0" b="0"/>
                  <wp:docPr id="44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3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-126" w:right="-113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для аптек, расположенных в городах и поселках городского типа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3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-126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≥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 4 кв.м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CAD3A" wp14:editId="676E9822">
                  <wp:extent cx="152400" cy="152400"/>
                  <wp:effectExtent l="0" t="0" r="0" b="0"/>
                  <wp:docPr id="45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F392E" wp14:editId="60D1519B">
                  <wp:extent cx="152400" cy="152400"/>
                  <wp:effectExtent l="0" t="0" r="0" b="0"/>
                  <wp:docPr id="46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2A5D01" w:rsidRPr="00180C17" w:rsidTr="00325C81">
        <w:trPr>
          <w:trHeight w:val="338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3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5" w:type="dxa"/>
            <w:gridSpan w:val="9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1425"/>
                <w:tab w:val="center" w:pos="2996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(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для аптек, расположенных в селах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)</w:t>
            </w:r>
          </w:p>
        </w:tc>
      </w:tr>
      <w:tr w:rsidR="002A5D01" w:rsidRPr="00180C17" w:rsidTr="00325C81">
        <w:trPr>
          <w:trHeight w:val="972"/>
        </w:trPr>
        <w:tc>
          <w:tcPr>
            <w:tcW w:w="702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В аптечной организации имеются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2A5D01" w:rsidRPr="00180C17" w:rsidRDefault="006E59B9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Туалет с раковиной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2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6042F" wp14:editId="063B278A">
                  <wp:extent cx="152400" cy="152400"/>
                  <wp:effectExtent l="0" t="0" r="0" b="0"/>
                  <wp:docPr id="47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89B69" wp14:editId="161EC4CE">
                  <wp:extent cx="152400" cy="152400"/>
                  <wp:effectExtent l="0" t="0" r="0" b="0"/>
                  <wp:docPr id="48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250"/>
        </w:trPr>
        <w:tc>
          <w:tcPr>
            <w:tcW w:w="702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место санитарной обработки рук</w:t>
            </w:r>
          </w:p>
        </w:tc>
        <w:tc>
          <w:tcPr>
            <w:tcW w:w="592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28D09" wp14:editId="74D99A69">
                  <wp:extent cx="152400" cy="152400"/>
                  <wp:effectExtent l="0" t="0" r="0" b="0"/>
                  <wp:docPr id="49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5AFFE" wp14:editId="043D9B3D">
                  <wp:extent cx="152400" cy="152400"/>
                  <wp:effectExtent l="0" t="0" r="0" b="0"/>
                  <wp:docPr id="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6"/>
        </w:trPr>
        <w:tc>
          <w:tcPr>
            <w:tcW w:w="702" w:type="dxa"/>
            <w:vMerge w:val="restart"/>
            <w:shd w:val="clear" w:color="auto" w:fill="FFFFFF" w:themeFill="background1"/>
          </w:tcPr>
          <w:p w:rsidR="002A5D01" w:rsidRPr="00180C17" w:rsidRDefault="00801F6A" w:rsidP="00FF4BA8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80" w:type="dxa"/>
            <w:gridSpan w:val="12"/>
            <w:tcBorders>
              <w:top w:val="single" w:sz="6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аптечной организации</w:t>
            </w:r>
          </w:p>
        </w:tc>
      </w:tr>
      <w:tr w:rsidR="002A5D01" w:rsidRPr="00180C17" w:rsidTr="00380758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хранения и отпуска лекарственных средств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шкафы</w:t>
            </w:r>
            <w:proofErr w:type="spellEnd"/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стеллажи</w:t>
            </w:r>
            <w:proofErr w:type="spellEnd"/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холодильники</w:t>
            </w: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сейф </w:t>
            </w: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поддоны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экран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защиты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капельной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инфекции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7F9FD" wp14:editId="53EE5811">
                  <wp:extent cx="15240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5796F" wp14:editId="4200A1CB">
                  <wp:extent cx="15240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BB600" wp14:editId="4C91DBE4">
                  <wp:extent cx="15240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D9505" wp14:editId="283A9678">
                  <wp:extent cx="15240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B2F2A" wp14:editId="443D5997">
                  <wp:extent cx="15240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2CEF3" wp14:editId="00E9F2A2">
                  <wp:extent cx="152400" cy="152400"/>
                  <wp:effectExtent l="0" t="0" r="0" b="0"/>
                  <wp:docPr id="56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80758">
        <w:trPr>
          <w:trHeight w:val="336"/>
        </w:trPr>
        <w:tc>
          <w:tcPr>
            <w:tcW w:w="702" w:type="dxa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7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служебно-бытовых помещений</w:t>
            </w:r>
          </w:p>
        </w:tc>
        <w:tc>
          <w:tcPr>
            <w:tcW w:w="3276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раздельного хранения личной и технологической одежды</w:t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комната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шкаф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инвентаря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мебель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приема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пищи                        </w:t>
            </w:r>
          </w:p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418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27FA5" wp14:editId="2F17D640">
                  <wp:extent cx="152400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33203" wp14:editId="042271FD">
                  <wp:extent cx="1524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BA2AB" wp14:editId="7A1C56F4">
                  <wp:extent cx="152400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01" w:rsidRPr="00180C17" w:rsidRDefault="002A5D01" w:rsidP="00C066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0D0DE" wp14:editId="4D99A2CC">
                  <wp:extent cx="152400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801F6A" w:rsidP="009B558D">
            <w:pPr>
              <w:shd w:val="clear" w:color="auto" w:fill="FFFFFF"/>
              <w:tabs>
                <w:tab w:val="left" w:pos="214"/>
              </w:tabs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квалификации персонала</w:t>
            </w: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vMerge w:val="restart"/>
            <w:shd w:val="clear" w:color="auto" w:fill="FFFFFF" w:themeFill="background1"/>
          </w:tcPr>
          <w:p w:rsidR="002A5D01" w:rsidRPr="00180C17" w:rsidRDefault="00801F6A" w:rsidP="00FF4BA8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2A5D01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9072" w:type="dxa"/>
            <w:gridSpan w:val="11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заведующей</w:t>
            </w:r>
            <w:proofErr w:type="gramEnd"/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аптечной организации:</w:t>
            </w: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5" w:type="dxa"/>
            <w:gridSpan w:val="10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5" w:type="dxa"/>
            <w:gridSpan w:val="10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5" w:type="dxa"/>
            <w:gridSpan w:val="10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  <w:gridSpan w:val="4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наименование учебного заведения, год окончания, номер диплома, специальность</w:t>
            </w:r>
          </w:p>
        </w:tc>
        <w:tc>
          <w:tcPr>
            <w:tcW w:w="5435" w:type="dxa"/>
            <w:gridSpan w:val="7"/>
            <w:shd w:val="clear" w:color="auto" w:fill="FFFFFF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  <w:gridSpan w:val="4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заключения трудового договора, номер и дата приказа о назначении на должность</w:t>
            </w:r>
          </w:p>
        </w:tc>
        <w:tc>
          <w:tcPr>
            <w:tcW w:w="5435" w:type="dxa"/>
            <w:gridSpan w:val="7"/>
            <w:shd w:val="clear" w:color="auto" w:fill="FFFFFF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180C17" w:rsidTr="00325C8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  <w:gridSpan w:val="4"/>
            <w:shd w:val="clear" w:color="auto" w:fill="FFFFFF" w:themeFill="background1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единым квалификационным требованиям</w:t>
            </w:r>
          </w:p>
        </w:tc>
        <w:tc>
          <w:tcPr>
            <w:tcW w:w="5435" w:type="dxa"/>
            <w:gridSpan w:val="7"/>
            <w:shd w:val="clear" w:color="auto" w:fill="FFFFFF"/>
          </w:tcPr>
          <w:p w:rsidR="002A5D01" w:rsidRPr="00180C17" w:rsidRDefault="002A5D01" w:rsidP="009B558D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B82C5" wp14:editId="1F44688E">
                  <wp:extent cx="152400" cy="152400"/>
                  <wp:effectExtent l="0" t="0" r="0" b="0"/>
                  <wp:docPr id="61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BD0C7" wp14:editId="293516D2">
                  <wp:extent cx="152400" cy="152400"/>
                  <wp:effectExtent l="0" t="0" r="0" b="0"/>
                  <wp:docPr id="62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F6A" w:rsidRPr="00180C17" w:rsidTr="00325C81">
        <w:trPr>
          <w:trHeight w:val="336"/>
        </w:trPr>
        <w:tc>
          <w:tcPr>
            <w:tcW w:w="710" w:type="dxa"/>
            <w:gridSpan w:val="2"/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 адресу, </w:t>
            </w: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указанному</w:t>
            </w:r>
            <w:proofErr w:type="spellEnd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пункте</w:t>
            </w:r>
            <w:proofErr w:type="spellEnd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3.2 </w:t>
            </w: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главы</w:t>
            </w:r>
            <w:proofErr w:type="spellEnd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настоящего</w:t>
            </w:r>
            <w:proofErr w:type="spellEnd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Акта, </w:t>
            </w: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аптечная</w:t>
            </w:r>
            <w:proofErr w:type="spellEnd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организация</w:t>
            </w:r>
            <w:proofErr w:type="spellEnd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отсутствует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6A" w:rsidRPr="00180C17" w:rsidRDefault="00801F6A" w:rsidP="00801F6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41E95A" wp14:editId="5FA1F204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C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E78DD" wp14:editId="25FFA854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C1A" w:rsidRDefault="00141C1A"/>
    <w:p w:rsidR="00141C1A" w:rsidRDefault="00141C1A"/>
    <w:p w:rsidR="00141C1A" w:rsidRPr="00141C1A" w:rsidRDefault="00141C1A" w:rsidP="00141C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830"/>
        <w:gridCol w:w="1140"/>
        <w:gridCol w:w="2268"/>
      </w:tblGrid>
      <w:tr w:rsidR="00801F6A" w:rsidRPr="00180C17" w:rsidTr="00325C81">
        <w:trPr>
          <w:trHeight w:val="3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01F6A" w:rsidRPr="00180C17" w:rsidRDefault="00801F6A" w:rsidP="0086599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Заключение</w:t>
            </w:r>
            <w:proofErr w:type="spellEnd"/>
          </w:p>
        </w:tc>
      </w:tr>
      <w:tr w:rsidR="00801F6A" w:rsidRPr="00180C17" w:rsidTr="00325C81">
        <w:trPr>
          <w:trHeight w:val="336"/>
        </w:trPr>
        <w:tc>
          <w:tcPr>
            <w:tcW w:w="710" w:type="dxa"/>
            <w:shd w:val="clear" w:color="auto" w:fill="auto"/>
          </w:tcPr>
          <w:p w:rsidR="00801F6A" w:rsidRPr="00180C17" w:rsidRDefault="00801F6A" w:rsidP="0086599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801F6A" w:rsidRPr="00180C17" w:rsidRDefault="00801F6A" w:rsidP="006E59B9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Лицо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субъекта</w:t>
            </w:r>
            <w:proofErr w:type="spellEnd"/>
            <w:r w:rsidR="00D02F3E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2F3E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хозяйствования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подтверждает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присутствии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 ним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ознакомлен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ему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предоставлен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один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экземпляр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Акта</w:t>
            </w:r>
          </w:p>
        </w:tc>
      </w:tr>
      <w:tr w:rsidR="00801F6A" w:rsidRPr="00180C17" w:rsidTr="00325C81">
        <w:trPr>
          <w:trHeight w:val="336"/>
        </w:trPr>
        <w:tc>
          <w:tcPr>
            <w:tcW w:w="710" w:type="dxa"/>
            <w:shd w:val="clear" w:color="auto" w:fill="auto"/>
          </w:tcPr>
          <w:p w:rsidR="00801F6A" w:rsidRPr="00180C17" w:rsidRDefault="00801F6A" w:rsidP="0086599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Вся </w:t>
            </w:r>
            <w:proofErr w:type="spellStart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предоставленная</w:t>
            </w:r>
            <w:proofErr w:type="spellEnd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Акте</w:t>
            </w:r>
            <w:proofErr w:type="spellEnd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информация</w:t>
            </w:r>
            <w:proofErr w:type="spellEnd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является</w:t>
            </w:r>
            <w:proofErr w:type="spellEnd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достоверной</w:t>
            </w:r>
            <w:proofErr w:type="spellEnd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180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полной</w:t>
            </w:r>
            <w:proofErr w:type="spellEnd"/>
          </w:p>
        </w:tc>
      </w:tr>
      <w:tr w:rsidR="00801F6A" w:rsidRPr="00180C17" w:rsidTr="00325C81">
        <w:trPr>
          <w:trHeight w:val="774"/>
        </w:trPr>
        <w:tc>
          <w:tcPr>
            <w:tcW w:w="3544" w:type="dxa"/>
            <w:gridSpan w:val="2"/>
            <w:shd w:val="clear" w:color="auto" w:fill="auto"/>
          </w:tcPr>
          <w:p w:rsidR="00801F6A" w:rsidRPr="00180C17" w:rsidRDefault="00F874F2" w:rsidP="00F874F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Инициалы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амилии</w:t>
            </w:r>
            <w:proofErr w:type="spellEnd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</w:t>
            </w:r>
            <w:proofErr w:type="spellEnd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составивших</w:t>
            </w:r>
            <w:proofErr w:type="spellEnd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</w:t>
            </w:r>
          </w:p>
        </w:tc>
        <w:tc>
          <w:tcPr>
            <w:tcW w:w="2830" w:type="dxa"/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01F6A" w:rsidRPr="00180C17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подписи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F6A" w:rsidRPr="00180C17" w:rsidTr="00325C81">
        <w:trPr>
          <w:trHeight w:val="336"/>
        </w:trPr>
        <w:tc>
          <w:tcPr>
            <w:tcW w:w="3544" w:type="dxa"/>
            <w:gridSpan w:val="2"/>
            <w:shd w:val="clear" w:color="auto" w:fill="auto"/>
          </w:tcPr>
          <w:p w:rsidR="00801F6A" w:rsidRPr="00180C17" w:rsidRDefault="00F874F2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Инициалы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лица</w:t>
            </w:r>
            <w:proofErr w:type="spellEnd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присутствии</w:t>
            </w:r>
            <w:proofErr w:type="spellEnd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которого</w:t>
            </w:r>
            <w:proofErr w:type="spellEnd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</w:t>
            </w:r>
            <w:proofErr w:type="spellEnd"/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</w:t>
            </w:r>
          </w:p>
        </w:tc>
        <w:tc>
          <w:tcPr>
            <w:tcW w:w="2830" w:type="dxa"/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939F7" w:rsidRPr="00180C17" w:rsidRDefault="00B43525" w:rsidP="00056AD8">
            <w:pPr>
              <w:spacing w:before="24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801F6A" w:rsidRPr="00180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одпись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1F6A" w:rsidRPr="00180C17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54AD" w:rsidRDefault="005254AD" w:rsidP="00325C8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4AD">
        <w:rPr>
          <w:rFonts w:ascii="Times New Roman" w:hAnsi="Times New Roman" w:cs="Times New Roman"/>
          <w:sz w:val="24"/>
          <w:szCs w:val="24"/>
        </w:rPr>
        <w:t xml:space="preserve">Акт </w:t>
      </w:r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наличии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материально-технической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базы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квалифицированного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персонала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proofErr w:type="gram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необходимых</w:t>
      </w:r>
      <w:proofErr w:type="spellEnd"/>
      <w:proofErr w:type="gram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осуществления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розничной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торговли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лекарственными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средствами</w:t>
      </w:r>
      <w:proofErr w:type="spellEnd"/>
      <w:r w:rsidR="00E3493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E3493E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="00E34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493E">
        <w:rPr>
          <w:rFonts w:ascii="Times New Roman" w:hAnsi="Times New Roman" w:cs="Times New Roman"/>
          <w:sz w:val="24"/>
          <w:szCs w:val="24"/>
          <w:lang w:val="uk-UA"/>
        </w:rPr>
        <w:t>применения</w:t>
      </w:r>
      <w:proofErr w:type="spellEnd"/>
      <w:r w:rsidR="003E7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721F">
        <w:rPr>
          <w:rFonts w:ascii="Times New Roman" w:hAnsi="Times New Roman" w:cs="Times New Roman"/>
          <w:sz w:val="24"/>
          <w:szCs w:val="24"/>
          <w:lang w:val="uk-UA"/>
        </w:rPr>
        <w:t>состав</w:t>
      </w:r>
      <w:r>
        <w:rPr>
          <w:rFonts w:ascii="Times New Roman" w:hAnsi="Times New Roman" w:cs="Times New Roman"/>
          <w:sz w:val="24"/>
          <w:szCs w:val="24"/>
          <w:lang w:val="uk-UA"/>
        </w:rPr>
        <w:t>лен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должностными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лицами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45A8" w:rsidRPr="004A4EC3" w:rsidRDefault="00B445A8" w:rsidP="00B4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B445A8" w:rsidRPr="004A4EC3" w:rsidRDefault="00B445A8" w:rsidP="00B445A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(без 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замеч</w:t>
      </w:r>
      <w:r>
        <w:rPr>
          <w:rFonts w:ascii="Times New Roman" w:hAnsi="Times New Roman" w:cs="Times New Roman"/>
          <w:sz w:val="20"/>
          <w:szCs w:val="20"/>
          <w:lang w:val="uk-UA"/>
        </w:rPr>
        <w:t>аний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/с 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замечаниями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(дата)</w:t>
      </w:r>
    </w:p>
    <w:p w:rsidR="00B445A8" w:rsidRPr="004A4EC3" w:rsidRDefault="00B445A8" w:rsidP="00E4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4EC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М.П.</w:t>
      </w:r>
    </w:p>
    <w:p w:rsidR="00B445A8" w:rsidRDefault="00B445A8" w:rsidP="00E45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54">
        <w:rPr>
          <w:rFonts w:ascii="Times New Roman" w:hAnsi="Times New Roman" w:cs="Times New Roman"/>
          <w:sz w:val="24"/>
          <w:szCs w:val="24"/>
        </w:rPr>
        <w:t>Пометка об отказе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и подписания</w:t>
      </w:r>
      <w:r w:rsidRPr="002F7954">
        <w:rPr>
          <w:rFonts w:ascii="Times New Roman" w:hAnsi="Times New Roman" w:cs="Times New Roman"/>
          <w:sz w:val="24"/>
          <w:szCs w:val="24"/>
        </w:rPr>
        <w:t xml:space="preserve"> с актом проверки</w:t>
      </w:r>
    </w:p>
    <w:p w:rsidR="00B445A8" w:rsidRPr="00E45CEA" w:rsidRDefault="00B445A8" w:rsidP="00E45C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E45CEA">
        <w:rPr>
          <w:rFonts w:ascii="Times New Roman" w:hAnsi="Times New Roman" w:cs="Times New Roman"/>
          <w:lang w:val="uk-UA"/>
        </w:rPr>
        <w:t>______________________  __________</w:t>
      </w:r>
    </w:p>
    <w:p w:rsidR="00B445A8" w:rsidRDefault="00B445A8" w:rsidP="00B445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>)                                           (дата)</w:t>
      </w:r>
    </w:p>
    <w:p w:rsidR="00B445A8" w:rsidRDefault="00B445A8" w:rsidP="00B5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Примечание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B445A8" w:rsidRPr="00851D8E" w:rsidRDefault="00B445A8" w:rsidP="00B53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нижнем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колонтитуле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каждой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указываются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номер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и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общее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количество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номер 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tbl>
      <w:tblPr>
        <w:tblStyle w:val="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268"/>
      </w:tblGrid>
      <w:tr w:rsidR="00E45CEA" w:rsidRPr="007923EA" w:rsidTr="00387D48">
        <w:tc>
          <w:tcPr>
            <w:tcW w:w="3794" w:type="dxa"/>
          </w:tcPr>
          <w:p w:rsidR="00E45CEA" w:rsidRPr="007923EA" w:rsidRDefault="00E45CEA" w:rsidP="00387D4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>Министр</w:t>
            </w:r>
            <w:proofErr w:type="spellEnd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>здравоо</w:t>
            </w:r>
            <w:bookmarkStart w:id="0" w:name="_GoBack"/>
            <w:bookmarkEnd w:id="0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>хранения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45CEA" w:rsidRPr="007923EA" w:rsidRDefault="00E45CEA" w:rsidP="00387D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E45CEA" w:rsidRPr="007923EA" w:rsidRDefault="00E45CEA" w:rsidP="00387D4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В.В. </w:t>
            </w:r>
            <w:proofErr w:type="spellStart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>Кучковой</w:t>
            </w:r>
            <w:proofErr w:type="spellEnd"/>
          </w:p>
        </w:tc>
      </w:tr>
    </w:tbl>
    <w:p w:rsidR="00E3493E" w:rsidRPr="00056AD8" w:rsidRDefault="00E3493E" w:rsidP="00E45CE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3493E" w:rsidRPr="00056AD8" w:rsidSect="00D02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C0" w:rsidRDefault="00C02AC0" w:rsidP="004274BA">
      <w:pPr>
        <w:spacing w:after="0" w:line="240" w:lineRule="auto"/>
      </w:pPr>
      <w:r>
        <w:separator/>
      </w:r>
    </w:p>
  </w:endnote>
  <w:endnote w:type="continuationSeparator" w:id="0">
    <w:p w:rsidR="00C02AC0" w:rsidRDefault="00C02AC0" w:rsidP="004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5992311"/>
      <w:docPartObj>
        <w:docPartGallery w:val="Page Numbers (Bottom of Page)"/>
        <w:docPartUnique/>
      </w:docPartObj>
    </w:sdtPr>
    <w:sdtEndPr/>
    <w:sdtContent>
      <w:p w:rsidR="00D02F67" w:rsidRDefault="00D02F67" w:rsidP="00D02F67">
        <w:pPr>
          <w:pStyle w:val="a5"/>
          <w:jc w:val="center"/>
          <w:rPr>
            <w:rFonts w:ascii="Times New Roman" w:hAnsi="Times New Roman" w:cs="Times New Roman"/>
          </w:rPr>
        </w:pPr>
        <w:r w:rsidRPr="001E3944">
          <w:rPr>
            <w:rFonts w:ascii="Times New Roman" w:hAnsi="Times New Roman" w:cs="Times New Roman"/>
          </w:rPr>
          <w:t xml:space="preserve">Страница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PAGE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406CD6">
          <w:rPr>
            <w:rFonts w:ascii="Times New Roman" w:hAnsi="Times New Roman" w:cs="Times New Roman"/>
            <w:noProof/>
          </w:rPr>
          <w:t>2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 xml:space="preserve"> из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NUMPAGES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406CD6">
          <w:rPr>
            <w:rFonts w:ascii="Times New Roman" w:hAnsi="Times New Roman" w:cs="Times New Roman"/>
            <w:noProof/>
          </w:rPr>
          <w:t>5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>, Акт</w:t>
        </w:r>
        <w:r w:rsidR="002C6169">
          <w:rPr>
            <w:rFonts w:ascii="Times New Roman" w:hAnsi="Times New Roman" w:cs="Times New Roman"/>
          </w:rPr>
          <w:t xml:space="preserve"> проверки</w:t>
        </w:r>
        <w:r w:rsidRPr="001E3944">
          <w:rPr>
            <w:rFonts w:ascii="Times New Roman" w:hAnsi="Times New Roman" w:cs="Times New Roman"/>
          </w:rPr>
          <w:t xml:space="preserve"> №</w:t>
        </w:r>
        <w:r w:rsidR="004A3188">
          <w:rPr>
            <w:rFonts w:ascii="Times New Roman" w:hAnsi="Times New Roman" w:cs="Times New Roman"/>
            <w:lang w:val="en-US"/>
          </w:rPr>
          <w:t>_</w:t>
        </w:r>
      </w:p>
    </w:sdtContent>
  </w:sdt>
  <w:p w:rsidR="004274BA" w:rsidRDefault="004274BA" w:rsidP="00D02F67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00416753"/>
      <w:docPartObj>
        <w:docPartGallery w:val="Page Numbers (Bottom of Page)"/>
        <w:docPartUnique/>
      </w:docPartObj>
    </w:sdtPr>
    <w:sdtEndPr/>
    <w:sdtContent>
      <w:p w:rsidR="002915D6" w:rsidRDefault="002915D6" w:rsidP="002915D6">
        <w:pPr>
          <w:pStyle w:val="a5"/>
          <w:jc w:val="center"/>
          <w:rPr>
            <w:rFonts w:ascii="Times New Roman" w:hAnsi="Times New Roman" w:cs="Times New Roman"/>
          </w:rPr>
        </w:pPr>
        <w:r w:rsidRPr="001E3944">
          <w:rPr>
            <w:rFonts w:ascii="Times New Roman" w:hAnsi="Times New Roman" w:cs="Times New Roman"/>
          </w:rPr>
          <w:t xml:space="preserve">Страница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PAGE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406CD6">
          <w:rPr>
            <w:rFonts w:ascii="Times New Roman" w:hAnsi="Times New Roman" w:cs="Times New Roman"/>
            <w:noProof/>
          </w:rPr>
          <w:t>1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 xml:space="preserve"> из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NUMPAGES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406CD6">
          <w:rPr>
            <w:rFonts w:ascii="Times New Roman" w:hAnsi="Times New Roman" w:cs="Times New Roman"/>
            <w:noProof/>
          </w:rPr>
          <w:t>5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>, Акт</w:t>
        </w:r>
        <w:r w:rsidR="002C6169">
          <w:rPr>
            <w:rFonts w:ascii="Times New Roman" w:hAnsi="Times New Roman" w:cs="Times New Roman"/>
          </w:rPr>
          <w:t xml:space="preserve"> проверки</w:t>
        </w:r>
        <w:r w:rsidRPr="001E3944">
          <w:rPr>
            <w:rFonts w:ascii="Times New Roman" w:hAnsi="Times New Roman" w:cs="Times New Roman"/>
          </w:rPr>
          <w:t xml:space="preserve"> №</w:t>
        </w:r>
        <w:r w:rsidR="004A3188">
          <w:rPr>
            <w:rFonts w:ascii="Times New Roman" w:hAnsi="Times New Roman" w:cs="Times New Roman"/>
            <w:lang w:val="en-US"/>
          </w:rPr>
          <w:t>_</w:t>
        </w:r>
      </w:p>
    </w:sdtContent>
  </w:sdt>
  <w:p w:rsidR="002915D6" w:rsidRDefault="002915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C0" w:rsidRDefault="00C02AC0" w:rsidP="004274BA">
      <w:pPr>
        <w:spacing w:after="0" w:line="240" w:lineRule="auto"/>
      </w:pPr>
      <w:r>
        <w:separator/>
      </w:r>
    </w:p>
  </w:footnote>
  <w:footnote w:type="continuationSeparator" w:id="0">
    <w:p w:rsidR="00C02AC0" w:rsidRDefault="00C02AC0" w:rsidP="004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9" w:rsidRDefault="004274BA" w:rsidP="002915D6">
    <w:pPr>
      <w:tabs>
        <w:tab w:val="left" w:pos="3045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ab/>
    </w:r>
  </w:p>
  <w:tbl>
    <w:tblPr>
      <w:tblStyle w:val="a7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95"/>
    </w:tblGrid>
    <w:tr w:rsidR="002C6169" w:rsidRPr="00B01760" w:rsidTr="002C6169">
      <w:tc>
        <w:tcPr>
          <w:tcW w:w="5387" w:type="dxa"/>
        </w:tcPr>
        <w:p w:rsidR="002C6169" w:rsidRDefault="002C6169" w:rsidP="00E01A0F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2C6169" w:rsidRPr="00FA7C14" w:rsidRDefault="002C6169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395" w:type="dxa"/>
        </w:tcPr>
        <w:p w:rsidR="002C6169" w:rsidRPr="00D92818" w:rsidRDefault="002C6169" w:rsidP="00055286">
          <w:pPr>
            <w:tabs>
              <w:tab w:val="center" w:pos="4819"/>
              <w:tab w:val="right" w:pos="9639"/>
            </w:tabs>
            <w:suppressAutoHyphens/>
            <w:ind w:firstLine="45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Продолжение приложения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  <w:t>5</w:t>
          </w:r>
        </w:p>
        <w:p w:rsidR="002C6169" w:rsidRPr="00B01760" w:rsidRDefault="002C6169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4274BA" w:rsidRDefault="00427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394"/>
    </w:tblGrid>
    <w:tr w:rsidR="002C6169" w:rsidRPr="00B01760" w:rsidTr="002C6169">
      <w:tc>
        <w:tcPr>
          <w:tcW w:w="5353" w:type="dxa"/>
        </w:tcPr>
        <w:p w:rsidR="002C6169" w:rsidRDefault="002C6169" w:rsidP="00E01A0F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2C6169" w:rsidRPr="00FA7C14" w:rsidRDefault="002C6169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394" w:type="dxa"/>
        </w:tcPr>
        <w:p w:rsidR="002C6169" w:rsidRPr="00D92818" w:rsidRDefault="002C6169" w:rsidP="00055286">
          <w:pPr>
            <w:tabs>
              <w:tab w:val="left" w:pos="3045"/>
              <w:tab w:val="right" w:pos="9355"/>
            </w:tabs>
            <w:ind w:firstLine="45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Приложение </w:t>
          </w:r>
          <w:r w:rsidRPr="00D9281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5</w:t>
          </w:r>
        </w:p>
        <w:p w:rsidR="002C6169" w:rsidRPr="00B01760" w:rsidRDefault="002C6169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D02F67" w:rsidRDefault="00D02F67" w:rsidP="002C6169">
    <w:pPr>
      <w:tabs>
        <w:tab w:val="left" w:pos="3045"/>
        <w:tab w:val="right" w:pos="9355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A"/>
    <w:rsid w:val="00055286"/>
    <w:rsid w:val="00056AD8"/>
    <w:rsid w:val="0013154F"/>
    <w:rsid w:val="00135AFC"/>
    <w:rsid w:val="00141C1A"/>
    <w:rsid w:val="00162A1C"/>
    <w:rsid w:val="00180C17"/>
    <w:rsid w:val="002404F4"/>
    <w:rsid w:val="002915D6"/>
    <w:rsid w:val="002A5D01"/>
    <w:rsid w:val="002C6169"/>
    <w:rsid w:val="00325C81"/>
    <w:rsid w:val="00380758"/>
    <w:rsid w:val="003E721F"/>
    <w:rsid w:val="00406CD6"/>
    <w:rsid w:val="004274BA"/>
    <w:rsid w:val="004363BC"/>
    <w:rsid w:val="0044492B"/>
    <w:rsid w:val="00495EBD"/>
    <w:rsid w:val="004A3188"/>
    <w:rsid w:val="005254AD"/>
    <w:rsid w:val="00576085"/>
    <w:rsid w:val="005939F7"/>
    <w:rsid w:val="005F3B77"/>
    <w:rsid w:val="006E59B9"/>
    <w:rsid w:val="00740B8C"/>
    <w:rsid w:val="007B748E"/>
    <w:rsid w:val="007C2955"/>
    <w:rsid w:val="00801F6A"/>
    <w:rsid w:val="00865999"/>
    <w:rsid w:val="008B5661"/>
    <w:rsid w:val="008E6BF6"/>
    <w:rsid w:val="00926DFC"/>
    <w:rsid w:val="00935174"/>
    <w:rsid w:val="00970022"/>
    <w:rsid w:val="009C720F"/>
    <w:rsid w:val="009D61A5"/>
    <w:rsid w:val="00A14F88"/>
    <w:rsid w:val="00A1515B"/>
    <w:rsid w:val="00A21AED"/>
    <w:rsid w:val="00A323E7"/>
    <w:rsid w:val="00AB330E"/>
    <w:rsid w:val="00AE5091"/>
    <w:rsid w:val="00AF152A"/>
    <w:rsid w:val="00B43525"/>
    <w:rsid w:val="00B445A8"/>
    <w:rsid w:val="00B531F4"/>
    <w:rsid w:val="00B72E8A"/>
    <w:rsid w:val="00BC78D0"/>
    <w:rsid w:val="00C02AC0"/>
    <w:rsid w:val="00C066BE"/>
    <w:rsid w:val="00C1791D"/>
    <w:rsid w:val="00C554D2"/>
    <w:rsid w:val="00CF3BD5"/>
    <w:rsid w:val="00D0123B"/>
    <w:rsid w:val="00D02F3E"/>
    <w:rsid w:val="00D02F67"/>
    <w:rsid w:val="00D92818"/>
    <w:rsid w:val="00DC5384"/>
    <w:rsid w:val="00E005AD"/>
    <w:rsid w:val="00E05334"/>
    <w:rsid w:val="00E3493E"/>
    <w:rsid w:val="00E45CEA"/>
    <w:rsid w:val="00E81DF1"/>
    <w:rsid w:val="00F874F2"/>
    <w:rsid w:val="00FA121C"/>
    <w:rsid w:val="00FD71B3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D0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E45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D0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E45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52</cp:revision>
  <cp:lastPrinted>2015-06-16T11:58:00Z</cp:lastPrinted>
  <dcterms:created xsi:type="dcterms:W3CDTF">2015-02-12T14:36:00Z</dcterms:created>
  <dcterms:modified xsi:type="dcterms:W3CDTF">2015-06-16T12:00:00Z</dcterms:modified>
</cp:coreProperties>
</file>