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4D" w:rsidRPr="00CC0546" w:rsidRDefault="00773E4D" w:rsidP="00773E4D">
      <w:pPr>
        <w:spacing w:before="100" w:beforeAutospacing="1" w:after="100" w:afterAutospacing="1"/>
        <w:jc w:val="right"/>
        <w:outlineLvl w:val="1"/>
        <w:rPr>
          <w:b/>
          <w:bCs/>
          <w:sz w:val="24"/>
          <w:szCs w:val="24"/>
        </w:rPr>
      </w:pPr>
      <w:r w:rsidRPr="00CC0546">
        <w:rPr>
          <w:b/>
          <w:bCs/>
          <w:sz w:val="24"/>
          <w:szCs w:val="24"/>
        </w:rPr>
        <w:t>Приложение 5 к Порядку</w:t>
      </w:r>
    </w:p>
    <w:p w:rsidR="00773E4D" w:rsidRPr="00CC0546" w:rsidRDefault="00773E4D" w:rsidP="00773E4D">
      <w:pPr>
        <w:jc w:val="both"/>
        <w:rPr>
          <w:sz w:val="24"/>
          <w:szCs w:val="24"/>
        </w:rPr>
      </w:pPr>
    </w:p>
    <w:p w:rsidR="00773E4D" w:rsidRPr="00CC0546" w:rsidRDefault="00773E4D" w:rsidP="00773E4D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  <w:r w:rsidRPr="00CC0546">
        <w:rPr>
          <w:b/>
          <w:bCs/>
          <w:sz w:val="24"/>
          <w:szCs w:val="24"/>
        </w:rPr>
        <w:t>Реестр общественных объединений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2520"/>
        <w:gridCol w:w="2248"/>
        <w:gridCol w:w="2075"/>
        <w:gridCol w:w="2075"/>
      </w:tblGrid>
      <w:tr w:rsidR="00773E4D" w:rsidRPr="00CC0546" w:rsidTr="008E204F">
        <w:trPr>
          <w:trHeight w:val="624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N</w:t>
            </w:r>
            <w:r w:rsidRPr="00CC0546">
              <w:rPr>
                <w:b/>
                <w:sz w:val="24"/>
                <w:szCs w:val="24"/>
              </w:rPr>
              <w:br/>
            </w:r>
            <w:proofErr w:type="gramStart"/>
            <w:r w:rsidRPr="00CC0546">
              <w:rPr>
                <w:b/>
                <w:sz w:val="24"/>
                <w:szCs w:val="24"/>
              </w:rPr>
              <w:t>п</w:t>
            </w:r>
            <w:proofErr w:type="gramEnd"/>
            <w:r w:rsidRPr="00CC05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Дата поступления документов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Наименование общественного объединения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Местонахождение общественного объединения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Дата утверждения устава</w:t>
            </w:r>
          </w:p>
        </w:tc>
      </w:tr>
      <w:tr w:rsidR="00773E4D" w:rsidRPr="00CC0546" w:rsidTr="008E204F">
        <w:trPr>
          <w:trHeight w:val="202"/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5</w:t>
            </w:r>
          </w:p>
        </w:tc>
      </w:tr>
    </w:tbl>
    <w:p w:rsidR="00773E4D" w:rsidRPr="00CC0546" w:rsidRDefault="00773E4D" w:rsidP="00773E4D">
      <w:pPr>
        <w:jc w:val="both"/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726"/>
        <w:gridCol w:w="1440"/>
        <w:gridCol w:w="2043"/>
        <w:gridCol w:w="1969"/>
        <w:gridCol w:w="1069"/>
        <w:gridCol w:w="1451"/>
      </w:tblGrid>
      <w:tr w:rsidR="00773E4D" w:rsidRPr="00CC0546" w:rsidTr="008E204F">
        <w:trPr>
          <w:trHeight w:val="624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Сведения о руководителе общественного объединения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 xml:space="preserve">Статус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>Сведения об изменениях в уставных документах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681952" w:rsidRDefault="00773E4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b/>
                <w:sz w:val="24"/>
                <w:szCs w:val="24"/>
              </w:rPr>
              <w:t>рег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бора</w:t>
            </w:r>
            <w:proofErr w:type="spell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C0546"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773E4D" w:rsidRPr="00CC0546" w:rsidTr="008E204F">
        <w:trPr>
          <w:trHeight w:val="202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7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8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E4D" w:rsidRPr="00CC0546" w:rsidRDefault="00773E4D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11</w:t>
            </w:r>
          </w:p>
        </w:tc>
      </w:tr>
    </w:tbl>
    <w:p w:rsidR="00773E4D" w:rsidRPr="00CC0546" w:rsidRDefault="00773E4D" w:rsidP="00773E4D">
      <w:pPr>
        <w:jc w:val="both"/>
        <w:rPr>
          <w:sz w:val="24"/>
          <w:szCs w:val="24"/>
        </w:rPr>
      </w:pPr>
    </w:p>
    <w:p w:rsidR="00673D25" w:rsidRPr="00773E4D" w:rsidRDefault="00673D25" w:rsidP="00773E4D">
      <w:bookmarkStart w:id="0" w:name="_GoBack"/>
      <w:bookmarkEnd w:id="0"/>
    </w:p>
    <w:sectPr w:rsidR="00673D25" w:rsidRPr="00773E4D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12"/>
    <w:rsid w:val="00082C54"/>
    <w:rsid w:val="002C12D1"/>
    <w:rsid w:val="003A32A3"/>
    <w:rsid w:val="005049CA"/>
    <w:rsid w:val="00673D25"/>
    <w:rsid w:val="00773E4D"/>
    <w:rsid w:val="00AC1F12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2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2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2015-06-18T14:48:00Z</dcterms:created>
  <dcterms:modified xsi:type="dcterms:W3CDTF">2015-06-18T14:50:00Z</dcterms:modified>
</cp:coreProperties>
</file>