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03" w:rsidRPr="006A0C1B" w:rsidRDefault="00C15503" w:rsidP="00C15503">
      <w:pPr>
        <w:spacing w:line="360" w:lineRule="auto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5 </w:t>
      </w:r>
      <w:r w:rsidRPr="006A0C1B">
        <w:rPr>
          <w:b/>
          <w:bCs/>
          <w:sz w:val="24"/>
          <w:szCs w:val="24"/>
        </w:rPr>
        <w:t>к Порядку</w:t>
      </w:r>
    </w:p>
    <w:p w:rsidR="00C15503" w:rsidRPr="006A0C1B" w:rsidRDefault="00C15503" w:rsidP="00C15503">
      <w:pPr>
        <w:spacing w:line="360" w:lineRule="auto"/>
        <w:jc w:val="right"/>
        <w:rPr>
          <w:sz w:val="24"/>
          <w:szCs w:val="24"/>
        </w:rPr>
      </w:pPr>
      <w:r w:rsidRPr="006A0C1B">
        <w:rPr>
          <w:sz w:val="24"/>
          <w:szCs w:val="24"/>
        </w:rPr>
        <w:t>Министерство юстиции ДНР</w:t>
      </w:r>
    </w:p>
    <w:p w:rsidR="00C15503" w:rsidRPr="006A0C1B" w:rsidRDefault="00C15503" w:rsidP="00C15503">
      <w:pPr>
        <w:shd w:val="clear" w:color="auto" w:fill="FFFFFF"/>
        <w:spacing w:line="360" w:lineRule="auto"/>
        <w:ind w:firstLine="708"/>
        <w:jc w:val="both"/>
        <w:rPr>
          <w:color w:val="000000"/>
          <w:sz w:val="27"/>
          <w:szCs w:val="27"/>
        </w:rPr>
      </w:pPr>
    </w:p>
    <w:p w:rsidR="00C15503" w:rsidRPr="006A0C1B" w:rsidRDefault="00C15503" w:rsidP="00C15503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6A0C1B">
        <w:rPr>
          <w:b/>
          <w:bCs/>
          <w:sz w:val="24"/>
          <w:szCs w:val="24"/>
        </w:rPr>
        <w:t>Реестр благотворительных организаций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520"/>
        <w:gridCol w:w="2248"/>
        <w:gridCol w:w="2186"/>
        <w:gridCol w:w="2075"/>
      </w:tblGrid>
      <w:tr w:rsidR="00C15503" w:rsidRPr="006A0C1B" w:rsidTr="00376ADB">
        <w:trPr>
          <w:trHeight w:val="624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N</w:t>
            </w:r>
            <w:r w:rsidRPr="006A0C1B">
              <w:rPr>
                <w:b/>
                <w:sz w:val="24"/>
                <w:szCs w:val="24"/>
              </w:rPr>
              <w:br/>
            </w:r>
            <w:proofErr w:type="gramStart"/>
            <w:r w:rsidRPr="006A0C1B">
              <w:rPr>
                <w:b/>
                <w:sz w:val="24"/>
                <w:szCs w:val="24"/>
              </w:rPr>
              <w:t>п</w:t>
            </w:r>
            <w:proofErr w:type="gramEnd"/>
            <w:r w:rsidRPr="006A0C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Наименование благотворительной организации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 xml:space="preserve">Местонахождение благотворительной организации (юридический адрес)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Дата утверждения устава</w:t>
            </w:r>
          </w:p>
        </w:tc>
      </w:tr>
      <w:tr w:rsidR="00C15503" w:rsidRPr="006A0C1B" w:rsidTr="00376ADB">
        <w:trPr>
          <w:trHeight w:val="202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5</w:t>
            </w:r>
          </w:p>
        </w:tc>
      </w:tr>
    </w:tbl>
    <w:p w:rsidR="00C15503" w:rsidRPr="006A0C1B" w:rsidRDefault="00C15503" w:rsidP="00C15503">
      <w:pPr>
        <w:jc w:val="both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1440"/>
        <w:gridCol w:w="1522"/>
        <w:gridCol w:w="1700"/>
        <w:gridCol w:w="2048"/>
        <w:gridCol w:w="1451"/>
      </w:tblGrid>
      <w:tr w:rsidR="00C15503" w:rsidRPr="006A0C1B" w:rsidTr="00376ADB">
        <w:trPr>
          <w:trHeight w:val="624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Сведения об органах управления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Сведения об изменениях в уставных документах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 xml:space="preserve">Сумма </w:t>
            </w:r>
            <w:r w:rsidRPr="00D4441F">
              <w:rPr>
                <w:b/>
                <w:sz w:val="24"/>
                <w:szCs w:val="24"/>
              </w:rPr>
              <w:t>регистрационного сбора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C15503" w:rsidRPr="006A0C1B" w:rsidTr="00376ADB">
        <w:trPr>
          <w:trHeight w:val="202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7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8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11</w:t>
            </w:r>
          </w:p>
        </w:tc>
      </w:tr>
    </w:tbl>
    <w:p w:rsidR="00C15503" w:rsidRPr="006A0C1B" w:rsidRDefault="00C15503" w:rsidP="00C15503">
      <w:pPr>
        <w:jc w:val="both"/>
        <w:rPr>
          <w:sz w:val="24"/>
          <w:szCs w:val="24"/>
        </w:rPr>
      </w:pPr>
    </w:p>
    <w:p w:rsidR="00C15503" w:rsidRPr="006A0C1B" w:rsidRDefault="00C15503" w:rsidP="00C15503">
      <w:pPr>
        <w:jc w:val="both"/>
        <w:rPr>
          <w:sz w:val="24"/>
          <w:szCs w:val="24"/>
        </w:rPr>
      </w:pPr>
    </w:p>
    <w:p w:rsidR="00C15503" w:rsidRPr="006A0C1B" w:rsidRDefault="00C15503" w:rsidP="00C15503">
      <w:pPr>
        <w:jc w:val="both"/>
        <w:rPr>
          <w:sz w:val="24"/>
          <w:szCs w:val="24"/>
        </w:rPr>
      </w:pPr>
    </w:p>
    <w:p w:rsidR="00C15503" w:rsidRPr="006A0C1B" w:rsidRDefault="00C15503" w:rsidP="00C15503">
      <w:pPr>
        <w:jc w:val="both"/>
        <w:rPr>
          <w:sz w:val="24"/>
          <w:szCs w:val="24"/>
        </w:rPr>
      </w:pPr>
    </w:p>
    <w:p w:rsidR="00C15503" w:rsidRPr="006A0C1B" w:rsidRDefault="00C15503" w:rsidP="00C15503">
      <w:pPr>
        <w:shd w:val="clear" w:color="auto" w:fill="FFFFFF"/>
        <w:spacing w:line="360" w:lineRule="auto"/>
        <w:ind w:firstLine="708"/>
        <w:jc w:val="center"/>
        <w:rPr>
          <w:b/>
          <w:sz w:val="24"/>
          <w:szCs w:val="24"/>
        </w:rPr>
      </w:pPr>
      <w:r w:rsidRPr="006A0C1B">
        <w:rPr>
          <w:b/>
          <w:sz w:val="24"/>
          <w:szCs w:val="24"/>
        </w:rPr>
        <w:t>Реестр структурных подразделений благотворительных организаций</w:t>
      </w:r>
    </w:p>
    <w:p w:rsidR="00C15503" w:rsidRPr="006A0C1B" w:rsidRDefault="00C15503" w:rsidP="00C15503">
      <w:pPr>
        <w:jc w:val="center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520"/>
        <w:gridCol w:w="2248"/>
        <w:gridCol w:w="2186"/>
        <w:gridCol w:w="2372"/>
      </w:tblGrid>
      <w:tr w:rsidR="00C15503" w:rsidRPr="006A0C1B" w:rsidTr="00376ADB">
        <w:trPr>
          <w:trHeight w:val="624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N</w:t>
            </w:r>
            <w:r w:rsidRPr="006A0C1B">
              <w:rPr>
                <w:b/>
                <w:sz w:val="24"/>
                <w:szCs w:val="24"/>
              </w:rPr>
              <w:br/>
            </w:r>
            <w:proofErr w:type="gramStart"/>
            <w:r w:rsidRPr="006A0C1B">
              <w:rPr>
                <w:b/>
                <w:sz w:val="24"/>
                <w:szCs w:val="24"/>
              </w:rPr>
              <w:t>п</w:t>
            </w:r>
            <w:proofErr w:type="gramEnd"/>
            <w:r w:rsidRPr="006A0C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Наименование структурного подразделения благотворительной организации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Местонахождение структурного подразделения благотворительной организации (юридический адрес)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Сведения о руководителе структурного подразделения благотворительной организации</w:t>
            </w:r>
          </w:p>
        </w:tc>
      </w:tr>
      <w:tr w:rsidR="00C15503" w:rsidRPr="006A0C1B" w:rsidTr="00376ADB">
        <w:trPr>
          <w:trHeight w:val="202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5</w:t>
            </w:r>
          </w:p>
        </w:tc>
      </w:tr>
    </w:tbl>
    <w:p w:rsidR="00C15503" w:rsidRPr="006A0C1B" w:rsidRDefault="00C15503" w:rsidP="00C15503">
      <w:pPr>
        <w:jc w:val="both"/>
        <w:rPr>
          <w:b/>
          <w:sz w:val="24"/>
          <w:szCs w:val="24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72"/>
        <w:gridCol w:w="2372"/>
        <w:gridCol w:w="1522"/>
        <w:gridCol w:w="2048"/>
        <w:gridCol w:w="1451"/>
      </w:tblGrid>
      <w:tr w:rsidR="00C15503" w:rsidRPr="006A0C1B" w:rsidTr="00376ADB">
        <w:trPr>
          <w:trHeight w:val="624"/>
          <w:tblCellSpacing w:w="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Дата принятия решения регистрирующего органа о государственной регистрации структурного подразделения</w:t>
            </w:r>
            <w:r w:rsidRPr="006A0C1B">
              <w:t xml:space="preserve"> </w:t>
            </w:r>
            <w:r w:rsidRPr="006A0C1B">
              <w:rPr>
                <w:b/>
                <w:sz w:val="24"/>
                <w:szCs w:val="24"/>
              </w:rPr>
              <w:t>благотворительной организации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Местонахождение регистрационного дела благотворительной организации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503" w:rsidRPr="006A0C1B" w:rsidRDefault="00C15503" w:rsidP="00376ADB">
            <w:pPr>
              <w:rPr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Сведения об изменениях в уставных документах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 xml:space="preserve">Сумма </w:t>
            </w:r>
            <w:r w:rsidRPr="00D4441F">
              <w:rPr>
                <w:b/>
                <w:sz w:val="24"/>
                <w:szCs w:val="24"/>
              </w:rPr>
              <w:t>регистрационного сбора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C15503" w:rsidRPr="00CC0546" w:rsidTr="00376ADB">
        <w:trPr>
          <w:trHeight w:val="624"/>
          <w:tblCellSpacing w:w="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503" w:rsidRPr="006A0C1B" w:rsidRDefault="00C15503" w:rsidP="00376ADB">
            <w:pPr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6A0C1B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503" w:rsidRPr="00CC0546" w:rsidRDefault="00C15503" w:rsidP="00376A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A0C1B">
              <w:rPr>
                <w:b/>
                <w:sz w:val="24"/>
                <w:szCs w:val="24"/>
              </w:rPr>
              <w:t>10</w:t>
            </w:r>
          </w:p>
        </w:tc>
      </w:tr>
    </w:tbl>
    <w:p w:rsidR="00673D25" w:rsidRPr="00C15503" w:rsidRDefault="00673D25" w:rsidP="00C15503">
      <w:bookmarkStart w:id="0" w:name="_GoBack"/>
      <w:bookmarkEnd w:id="0"/>
    </w:p>
    <w:sectPr w:rsidR="00673D25" w:rsidRPr="00C1550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C4"/>
    <w:rsid w:val="000C1CC4"/>
    <w:rsid w:val="000D2FDD"/>
    <w:rsid w:val="005603C2"/>
    <w:rsid w:val="00673D25"/>
    <w:rsid w:val="00B44A04"/>
    <w:rsid w:val="00C040D0"/>
    <w:rsid w:val="00C15503"/>
    <w:rsid w:val="00D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9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9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2015-06-19T06:08:00Z</dcterms:created>
  <dcterms:modified xsi:type="dcterms:W3CDTF">2015-06-19T06:10:00Z</dcterms:modified>
</cp:coreProperties>
</file>