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B6" w:rsidRPr="009C7D3B" w:rsidRDefault="004C04B6" w:rsidP="004C04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7D3B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9C7D3B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4C04B6" w:rsidRPr="00DB6A22" w:rsidRDefault="004C04B6" w:rsidP="004C04B6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4B6" w:rsidRPr="00DB6A22" w:rsidRDefault="004C04B6" w:rsidP="004C04B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>Реестр профессиональных союзов и их объединений</w:t>
      </w:r>
    </w:p>
    <w:tbl>
      <w:tblPr>
        <w:tblW w:w="0" w:type="auto"/>
        <w:tblCellSpacing w:w="0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2520"/>
        <w:gridCol w:w="2248"/>
        <w:gridCol w:w="2075"/>
        <w:gridCol w:w="2075"/>
      </w:tblGrid>
      <w:tr w:rsidR="004C04B6" w:rsidRPr="00DB6A22" w:rsidTr="00A56D0C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профсоюза, объединения профсоюзов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профсоюза, объединения профсоюзов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устава</w:t>
            </w:r>
          </w:p>
        </w:tc>
      </w:tr>
      <w:tr w:rsidR="004C04B6" w:rsidRPr="00DB6A22" w:rsidTr="00A56D0C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C04B6" w:rsidRPr="00DB6A22" w:rsidRDefault="004C04B6" w:rsidP="004C04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662"/>
        <w:gridCol w:w="1440"/>
        <w:gridCol w:w="1891"/>
        <w:gridCol w:w="1891"/>
        <w:gridCol w:w="1441"/>
        <w:gridCol w:w="1451"/>
      </w:tblGrid>
      <w:tr w:rsidR="004C04B6" w:rsidRPr="00DB6A22" w:rsidTr="00A56D0C">
        <w:trPr>
          <w:trHeight w:val="624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выборных органах/</w:t>
            </w: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Сведения</w:t>
            </w: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 учредителях объединения профсоюзов</w:t>
            </w:r>
          </w:p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9C7D3B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уплаченного рег. сбора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C04B6" w:rsidRPr="00DB6A22" w:rsidTr="00A56D0C">
        <w:trPr>
          <w:trHeight w:val="202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4B6" w:rsidRPr="00DB6A22" w:rsidRDefault="004C04B6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73D25" w:rsidRPr="004C04B6" w:rsidRDefault="00673D25" w:rsidP="004C04B6">
      <w:bookmarkStart w:id="0" w:name="_GoBack"/>
      <w:bookmarkEnd w:id="0"/>
    </w:p>
    <w:sectPr w:rsidR="00673D25" w:rsidRPr="004C04B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2"/>
    <w:rsid w:val="000E5494"/>
    <w:rsid w:val="004C04B6"/>
    <w:rsid w:val="00673D25"/>
    <w:rsid w:val="00B44A04"/>
    <w:rsid w:val="00B825A2"/>
    <w:rsid w:val="00CE313D"/>
    <w:rsid w:val="00EB320C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2015-06-19T06:15:00Z</dcterms:created>
  <dcterms:modified xsi:type="dcterms:W3CDTF">2015-06-19T06:17:00Z</dcterms:modified>
</cp:coreProperties>
</file>