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A4" w:rsidRPr="00DA0B7B" w:rsidRDefault="00330EA4" w:rsidP="00330EA4">
      <w:pPr>
        <w:tabs>
          <w:tab w:val="left" w:pos="0"/>
        </w:tabs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A0B7B">
        <w:rPr>
          <w:color w:val="000000"/>
          <w:sz w:val="28"/>
          <w:szCs w:val="28"/>
        </w:rPr>
        <w:t>риложение 5</w:t>
      </w:r>
    </w:p>
    <w:p w:rsidR="00330EA4" w:rsidRPr="00DA0B7B" w:rsidRDefault="00330EA4" w:rsidP="00330EA4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330EA4" w:rsidRPr="00DA0B7B" w:rsidRDefault="00330EA4" w:rsidP="00330EA4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 регистрации и</w:t>
      </w:r>
    </w:p>
    <w:p w:rsidR="00330EA4" w:rsidRPr="00DA0B7B" w:rsidRDefault="00330EA4" w:rsidP="00330EA4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330EA4" w:rsidRPr="00DA0B7B" w:rsidRDefault="00330EA4" w:rsidP="00330EA4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330EA4" w:rsidRPr="00DA0B7B" w:rsidRDefault="00330EA4" w:rsidP="00330EA4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330EA4" w:rsidRPr="00DA0B7B" w:rsidRDefault="00330EA4" w:rsidP="00330EA4">
      <w:pPr>
        <w:jc w:val="both"/>
        <w:rPr>
          <w:color w:val="000000"/>
          <w:sz w:val="28"/>
          <w:szCs w:val="28"/>
        </w:rPr>
      </w:pPr>
    </w:p>
    <w:p w:rsidR="00330EA4" w:rsidRPr="00DA0B7B" w:rsidRDefault="00330EA4" w:rsidP="00330EA4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ОПИСАНИЕ</w:t>
      </w:r>
    </w:p>
    <w:p w:rsidR="00330EA4" w:rsidRPr="00DA0B7B" w:rsidRDefault="00330EA4" w:rsidP="00330EA4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свидетельства о регистрации технологического транспортного средства</w:t>
      </w:r>
      <w:r w:rsidRPr="00DA0B7B">
        <w:rPr>
          <w:color w:val="000000"/>
          <w:sz w:val="28"/>
          <w:szCs w:val="28"/>
        </w:rPr>
        <w:br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0"/>
        <w:gridCol w:w="4891"/>
      </w:tblGrid>
      <w:tr w:rsidR="00330EA4" w:rsidRPr="00DA0B7B" w:rsidTr="008F7DB8">
        <w:trPr>
          <w:trHeight w:val="336"/>
        </w:trPr>
        <w:tc>
          <w:tcPr>
            <w:tcW w:w="4890" w:type="dxa"/>
            <w:tcBorders>
              <w:top w:val="nil"/>
              <w:left w:val="nil"/>
              <w:right w:val="nil"/>
            </w:tcBorders>
          </w:tcPr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Лицевая сторона</w:t>
            </w:r>
          </w:p>
        </w:tc>
        <w:tc>
          <w:tcPr>
            <w:tcW w:w="4891" w:type="dxa"/>
            <w:tcBorders>
              <w:top w:val="nil"/>
              <w:left w:val="nil"/>
              <w:right w:val="nil"/>
            </w:tcBorders>
          </w:tcPr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Оборотная сторона</w:t>
            </w:r>
          </w:p>
        </w:tc>
      </w:tr>
      <w:tr w:rsidR="00330EA4" w:rsidRPr="00DA0B7B" w:rsidTr="008F7DB8">
        <w:trPr>
          <w:trHeight w:val="9834"/>
        </w:trPr>
        <w:tc>
          <w:tcPr>
            <w:tcW w:w="4890" w:type="dxa"/>
          </w:tcPr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ДОНЕЦКАЯ НАРОДНАЯ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РЕСПУБЛИКА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СВИДЕТЕЛЬСТВО О РЕГИСТРАЦИИ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КРУПНОТОННАЖНОГО И ДРУГОГО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ТЕХНОЛОГИЧЕСКОГО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ТРАНСПОРТНОГО СРЕДСТВА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Тип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Марка, модель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Год выпуска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Изготовитель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 w:rsidRPr="00DA0B7B">
              <w:rPr>
                <w:color w:val="000000"/>
                <w:sz w:val="28"/>
                <w:szCs w:val="28"/>
              </w:rPr>
              <w:t>Идент</w:t>
            </w:r>
            <w:proofErr w:type="spellEnd"/>
            <w:r w:rsidRPr="00DA0B7B">
              <w:rPr>
                <w:color w:val="000000"/>
                <w:sz w:val="28"/>
                <w:szCs w:val="28"/>
              </w:rPr>
              <w:t>. №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Двигатель №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Присвоен номерной знак:</w:t>
            </w:r>
          </w:p>
          <w:p w:rsidR="00330EA4" w:rsidRDefault="00330EA4" w:rsidP="008F7DB8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Серия и номер свидетельства</w:t>
            </w:r>
          </w:p>
        </w:tc>
        <w:tc>
          <w:tcPr>
            <w:tcW w:w="4891" w:type="dxa"/>
          </w:tcPr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Серия и номер свидетельства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ВЛАДЕЛЕЦ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ОСОБЫЕ ОТМЕТКИ</w:t>
            </w: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Default="00330EA4" w:rsidP="008F7DB8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Выдано</w:t>
            </w: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 xml:space="preserve">Государственным Комитетом </w:t>
            </w:r>
            <w:proofErr w:type="spellStart"/>
            <w:r w:rsidRPr="00DA0B7B">
              <w:rPr>
                <w:color w:val="000000"/>
                <w:sz w:val="28"/>
                <w:szCs w:val="28"/>
              </w:rPr>
              <w:t>Гортехнадзора</w:t>
            </w:r>
            <w:proofErr w:type="spellEnd"/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Должностное лицо</w:t>
            </w:r>
          </w:p>
          <w:p w:rsidR="00330EA4" w:rsidRPr="00DA0B7B" w:rsidRDefault="00330EA4" w:rsidP="008F7DB8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(подпись)</w:t>
            </w:r>
          </w:p>
          <w:p w:rsidR="00330EA4" w:rsidRDefault="00330EA4" w:rsidP="008F7DB8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>М.П.</w:t>
            </w:r>
          </w:p>
          <w:p w:rsidR="00330EA4" w:rsidRPr="00DA0B7B" w:rsidRDefault="00330EA4" w:rsidP="008F7DB8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330EA4" w:rsidRPr="00DA0B7B" w:rsidRDefault="00330EA4" w:rsidP="008F7DB8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A0B7B">
              <w:rPr>
                <w:color w:val="000000"/>
                <w:sz w:val="28"/>
                <w:szCs w:val="28"/>
              </w:rPr>
              <w:t xml:space="preserve">"       "                                    </w:t>
            </w:r>
            <w:proofErr w:type="gramStart"/>
            <w:r w:rsidRPr="00DA0B7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A0B7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30EA4" w:rsidRDefault="00330EA4" w:rsidP="00330EA4">
      <w:pPr>
        <w:jc w:val="both"/>
        <w:outlineLvl w:val="0"/>
        <w:rPr>
          <w:color w:val="000000"/>
          <w:sz w:val="28"/>
          <w:szCs w:val="28"/>
        </w:rPr>
      </w:pPr>
    </w:p>
    <w:p w:rsidR="00330EA4" w:rsidRPr="00DA0B7B" w:rsidRDefault="00330EA4" w:rsidP="00330EA4">
      <w:pPr>
        <w:jc w:val="both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lastRenderedPageBreak/>
        <w:t>1)</w:t>
      </w:r>
      <w:r w:rsidRPr="00DA0B7B">
        <w:rPr>
          <w:color w:val="000000"/>
          <w:sz w:val="28"/>
          <w:szCs w:val="28"/>
        </w:rPr>
        <w:tab/>
        <w:t>Бланки свидетельства о регистрации изготавливаются размером 145×110 миллиметров из плотной светлой бумаги с цветной сеткой. На лицевой и оборотной стороне размещается цветное изображение Герба Донецкой Народной Республики;</w:t>
      </w:r>
    </w:p>
    <w:p w:rsidR="00330EA4" w:rsidRPr="00DA0B7B" w:rsidRDefault="00330EA4" w:rsidP="00330EA4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2)</w:t>
      </w:r>
      <w:r w:rsidRPr="00DA0B7B">
        <w:rPr>
          <w:color w:val="000000"/>
          <w:sz w:val="28"/>
          <w:szCs w:val="28"/>
        </w:rPr>
        <w:tab/>
        <w:t>Номер свидетельства шестизначный;</w:t>
      </w:r>
    </w:p>
    <w:p w:rsidR="00330EA4" w:rsidRPr="00DA0B7B" w:rsidRDefault="00330EA4" w:rsidP="00330EA4">
      <w:pPr>
        <w:jc w:val="both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3)</w:t>
      </w:r>
      <w:r w:rsidRPr="00DA0B7B">
        <w:rPr>
          <w:color w:val="000000"/>
          <w:sz w:val="28"/>
          <w:szCs w:val="28"/>
        </w:rPr>
        <w:tab/>
        <w:t xml:space="preserve">Серия и номер свидетельства наносятся печатным способом; </w:t>
      </w:r>
    </w:p>
    <w:p w:rsidR="006B61FA" w:rsidRDefault="00330EA4" w:rsidP="00330EA4">
      <w:pPr>
        <w:jc w:val="both"/>
      </w:pPr>
      <w:r w:rsidRPr="00DA0B7B">
        <w:rPr>
          <w:color w:val="000000"/>
          <w:sz w:val="28"/>
          <w:szCs w:val="28"/>
        </w:rPr>
        <w:t>4)</w:t>
      </w:r>
      <w:r w:rsidRPr="00DA0B7B">
        <w:rPr>
          <w:color w:val="000000"/>
          <w:sz w:val="28"/>
          <w:szCs w:val="28"/>
        </w:rPr>
        <w:tab/>
        <w:t>Заполненное свидетельство ламинируется.</w:t>
      </w:r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0EA4"/>
    <w:rsid w:val="00017FDD"/>
    <w:rsid w:val="00080787"/>
    <w:rsid w:val="000C7A36"/>
    <w:rsid w:val="00231C90"/>
    <w:rsid w:val="002F4A19"/>
    <w:rsid w:val="00330EA4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26EB8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2016-03-11T07:02:00Z</dcterms:created>
  <dcterms:modified xsi:type="dcterms:W3CDTF">2016-03-11T07:03:00Z</dcterms:modified>
</cp:coreProperties>
</file>