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9" w:rsidRPr="00801CD7" w:rsidRDefault="00CF7F99" w:rsidP="00CF7F99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Приложение 6</w:t>
      </w:r>
    </w:p>
    <w:p w:rsidR="00CF7F99" w:rsidRPr="00801CD7" w:rsidRDefault="00CF7F99" w:rsidP="00CF7F99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к Временному порядку проведения</w:t>
      </w:r>
    </w:p>
    <w:p w:rsidR="00CF7F99" w:rsidRPr="00801CD7" w:rsidRDefault="00CF7F99" w:rsidP="00CF7F99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 xml:space="preserve">сертификации семян и </w:t>
      </w:r>
      <w:proofErr w:type="gramStart"/>
      <w:r w:rsidRPr="00801CD7">
        <w:rPr>
          <w:rFonts w:ascii="Times New Roman" w:hAnsi="Times New Roman"/>
          <w:sz w:val="28"/>
          <w:szCs w:val="28"/>
        </w:rPr>
        <w:t>посадочного</w:t>
      </w:r>
      <w:proofErr w:type="gramEnd"/>
    </w:p>
    <w:p w:rsidR="00CF7F99" w:rsidRPr="00801CD7" w:rsidRDefault="00CF7F99" w:rsidP="00CF7F99">
      <w:pPr>
        <w:spacing w:after="0" w:line="240" w:lineRule="auto"/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материала (пункт 14).</w:t>
      </w:r>
    </w:p>
    <w:p w:rsidR="00CF7F99" w:rsidRPr="00801CD7" w:rsidRDefault="00CF7F99" w:rsidP="00CF7F99">
      <w:pPr>
        <w:keepNext/>
        <w:keepLines/>
        <w:tabs>
          <w:tab w:val="center" w:pos="5040"/>
          <w:tab w:val="right" w:pos="10080"/>
        </w:tabs>
        <w:spacing w:after="24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>Форма №6</w:t>
      </w:r>
    </w:p>
    <w:p w:rsidR="00CF7F99" w:rsidRPr="00801CD7" w:rsidRDefault="00CF7F99" w:rsidP="00CF7F99">
      <w:pPr>
        <w:keepNext/>
        <w:keepLines/>
        <w:tabs>
          <w:tab w:val="center" w:pos="5040"/>
          <w:tab w:val="right" w:pos="10080"/>
        </w:tabs>
        <w:spacing w:after="24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>ДОНЕЦКАЯ  НАРОДНАЯ  РЕСПУБЛИКА</w:t>
      </w:r>
    </w:p>
    <w:p w:rsidR="00CF7F99" w:rsidRPr="00801CD7" w:rsidRDefault="00CF7F99" w:rsidP="00CF7F99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540924" wp14:editId="2BEF9347">
            <wp:extent cx="990600" cy="8464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7F99" w:rsidRPr="00801CD7" w:rsidRDefault="00CF7F99" w:rsidP="00CF7F99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РЕЗУЛЬТАТ АНАЛИЗА СЕМЯН </w:t>
      </w:r>
    </w:p>
    <w:p w:rsidR="00CF7F99" w:rsidRPr="00801CD7" w:rsidRDefault="00CF7F99" w:rsidP="00CF7F99">
      <w:pPr>
        <w:keepNext/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>Категория семян ___________________________________________________________________</w:t>
      </w:r>
    </w:p>
    <w:p w:rsidR="00CF7F99" w:rsidRPr="00801CD7" w:rsidRDefault="00CF7F99" w:rsidP="00CF7F99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sz w:val="20"/>
          <w:szCs w:val="20"/>
          <w:lang w:eastAsia="ru-RU"/>
        </w:rPr>
        <w:t>(оригинальное, элитное, репродукционное)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459"/>
        <w:gridCol w:w="1463"/>
        <w:gridCol w:w="1434"/>
        <w:gridCol w:w="1497"/>
        <w:gridCol w:w="1466"/>
        <w:gridCol w:w="1437"/>
      </w:tblGrid>
      <w:tr w:rsidR="00CF7F99" w:rsidRPr="00801CD7" w:rsidTr="008973D1">
        <w:tc>
          <w:tcPr>
            <w:tcW w:w="1529" w:type="dxa"/>
          </w:tcPr>
          <w:p w:rsidR="00CF7F99" w:rsidRPr="00801CD7" w:rsidRDefault="00CF7F99" w:rsidP="008973D1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C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Госинспекция</w:t>
            </w:r>
            <w:proofErr w:type="spellEnd"/>
          </w:p>
        </w:tc>
        <w:tc>
          <w:tcPr>
            <w:tcW w:w="1529" w:type="dxa"/>
          </w:tcPr>
          <w:p w:rsidR="00CF7F99" w:rsidRPr="00801CD7" w:rsidRDefault="00CF7F99" w:rsidP="008973D1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529" w:type="dxa"/>
          </w:tcPr>
          <w:p w:rsidR="00CF7F99" w:rsidRPr="00801CD7" w:rsidRDefault="00CF7F99" w:rsidP="008973D1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29" w:type="dxa"/>
          </w:tcPr>
          <w:p w:rsidR="00CF7F99" w:rsidRPr="00801CD7" w:rsidRDefault="00CF7F99" w:rsidP="008973D1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29" w:type="dxa"/>
          </w:tcPr>
          <w:p w:rsidR="00CF7F99" w:rsidRPr="00801CD7" w:rsidRDefault="00CF7F99" w:rsidP="008973D1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Результат анализа семян № __ </w:t>
            </w:r>
          </w:p>
        </w:tc>
        <w:tc>
          <w:tcPr>
            <w:tcW w:w="1530" w:type="dxa"/>
          </w:tcPr>
          <w:p w:rsidR="00CF7F99" w:rsidRPr="00801CD7" w:rsidRDefault="00CF7F99" w:rsidP="008973D1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№__</w:t>
            </w:r>
          </w:p>
        </w:tc>
        <w:tc>
          <w:tcPr>
            <w:tcW w:w="1530" w:type="dxa"/>
          </w:tcPr>
          <w:p w:rsidR="00CF7F99" w:rsidRPr="00801CD7" w:rsidRDefault="00CF7F99" w:rsidP="008973D1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</w:tr>
    </w:tbl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</w:pP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Выдан ______________________________________________________________________________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801CD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сельхозпредприятия, организации, местонахождения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партию N ______ __________________семян ___________________________________________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(культура, сорт)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полученных от _______________________________________________________________________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генерации (репродукция) ______________________________________________________________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</w:t>
      </w:r>
      <w:proofErr w:type="spellStart"/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розсадники</w:t>
      </w:r>
      <w:proofErr w:type="spellEnd"/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proofErr w:type="gramStart"/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супер-элита</w:t>
      </w:r>
      <w:proofErr w:type="gramEnd"/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элита, первая и другие репродукции)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урожая ___________________________ массой _________центнеров, фракции N ___________ представленных на анализ актом  N _____  от ___________ 20__ г.,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хранящихся _________________________________________________________________________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N бригады, отделение хозяйства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мест (мешков) _______, склад N ___________, закром N ____, вагон N __________ насыпью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семян _________________________________________________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Качество семян _____________________________________________________________нормам </w:t>
      </w:r>
      <w:proofErr w:type="gramStart"/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(соответствует, не соответствует)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>(оригинальное, элитное, репродукционное)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 анализа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5649"/>
      </w:tblGrid>
      <w:tr w:rsidR="00CF7F99" w:rsidRPr="00801CD7" w:rsidTr="008973D1">
        <w:tc>
          <w:tcPr>
            <w:tcW w:w="4928" w:type="dxa"/>
          </w:tcPr>
          <w:p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Чистота ________________ % </w:t>
            </w:r>
          </w:p>
          <w:p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 том числе ____________ %</w:t>
            </w:r>
          </w:p>
          <w:p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 %  </w:t>
            </w:r>
          </w:p>
        </w:tc>
        <w:tc>
          <w:tcPr>
            <w:tcW w:w="5777" w:type="dxa"/>
          </w:tcPr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Семян сорных растений всего </w:t>
            </w:r>
          </w:p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(шт.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01CD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 кг</w:t>
              </w:r>
            </w:smartTag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%)____________________________</w:t>
            </w:r>
            <w:proofErr w:type="gram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,</w:t>
            </w:r>
            <w:proofErr w:type="gramEnd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в том числе:                  </w:t>
            </w:r>
          </w:p>
        </w:tc>
      </w:tr>
      <w:tr w:rsidR="00CF7F99" w:rsidRPr="00801CD7" w:rsidTr="008973D1">
        <w:tc>
          <w:tcPr>
            <w:tcW w:w="4928" w:type="dxa"/>
          </w:tcPr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Отход, всего ___________ % </w:t>
            </w:r>
          </w:p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преобладающие  группы:________________ ________________________  </w:t>
            </w:r>
          </w:p>
        </w:tc>
        <w:tc>
          <w:tcPr>
            <w:tcW w:w="5777" w:type="dxa"/>
          </w:tcPr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а) семян наиболее вредных   сорняков   для кормовых трав </w:t>
            </w:r>
            <w:proofErr w:type="spellStart"/>
            <w:proofErr w:type="gram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кг  ____________</w:t>
            </w:r>
          </w:p>
          <w:p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б) семян пырея ползучего   </w:t>
            </w:r>
          </w:p>
          <w:p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кг)____________________________</w:t>
            </w:r>
          </w:p>
        </w:tc>
      </w:tr>
      <w:tr w:rsidR="00CF7F99" w:rsidRPr="00801CD7" w:rsidTr="008973D1">
        <w:tc>
          <w:tcPr>
            <w:tcW w:w="4928" w:type="dxa"/>
          </w:tcPr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Семян других растений        </w:t>
            </w:r>
          </w:p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(шт.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01CD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 кг</w:t>
              </w:r>
            </w:smartTag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%) ______________       </w:t>
            </w:r>
          </w:p>
        </w:tc>
        <w:tc>
          <w:tcPr>
            <w:tcW w:w="5777" w:type="dxa"/>
          </w:tcPr>
          <w:p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в) семян карантинных сорняков </w:t>
            </w:r>
          </w:p>
          <w:p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(шт. / </w:t>
            </w:r>
            <w:proofErr w:type="gram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_____________________</w:t>
            </w:r>
          </w:p>
        </w:tc>
      </w:tr>
      <w:tr w:rsidR="00CF7F99" w:rsidRPr="00801CD7" w:rsidTr="008973D1">
        <w:tc>
          <w:tcPr>
            <w:tcW w:w="4928" w:type="dxa"/>
          </w:tcPr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Семян других видов кормовых </w:t>
            </w:r>
          </w:p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 ____________________ %</w:t>
            </w:r>
          </w:p>
        </w:tc>
        <w:tc>
          <w:tcPr>
            <w:tcW w:w="5777" w:type="dxa"/>
          </w:tcPr>
          <w:p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семян ядовитых сорняков</w:t>
            </w:r>
          </w:p>
          <w:p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spellStart"/>
            <w:proofErr w:type="gram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/кг)_____________________</w:t>
            </w:r>
          </w:p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F99" w:rsidRPr="00801CD7" w:rsidTr="008973D1">
        <w:tc>
          <w:tcPr>
            <w:tcW w:w="4928" w:type="dxa"/>
          </w:tcPr>
          <w:p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Семян других культурных   растений (шт.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01CD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 кг</w:t>
              </w:r>
            </w:smartTag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%) ___________________  </w:t>
            </w:r>
          </w:p>
          <w:p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.___________________________</w:t>
            </w:r>
          </w:p>
          <w:p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 Склероциев ___________________ %</w:t>
            </w:r>
          </w:p>
        </w:tc>
        <w:tc>
          <w:tcPr>
            <w:tcW w:w="5777" w:type="dxa"/>
          </w:tcPr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 Головневых образований </w:t>
            </w:r>
          </w:p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_____________________________________%</w:t>
            </w:r>
          </w:p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13. Посевная пригодность_________________%</w:t>
            </w:r>
          </w:p>
        </w:tc>
      </w:tr>
      <w:tr w:rsidR="00CF7F99" w:rsidRPr="00801CD7" w:rsidTr="008973D1">
        <w:tc>
          <w:tcPr>
            <w:tcW w:w="4928" w:type="dxa"/>
          </w:tcPr>
          <w:p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9. Галлов пшеничной нематоды</w:t>
            </w:r>
          </w:p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(шт.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01CD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 кг</w:t>
              </w:r>
            </w:smartTag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 _________________</w:t>
            </w:r>
          </w:p>
        </w:tc>
        <w:tc>
          <w:tcPr>
            <w:tcW w:w="5777" w:type="dxa"/>
          </w:tcPr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 Влажность ___________________ %</w:t>
            </w:r>
          </w:p>
        </w:tc>
      </w:tr>
      <w:tr w:rsidR="00CF7F99" w:rsidRPr="00801CD7" w:rsidTr="008973D1">
        <w:tc>
          <w:tcPr>
            <w:tcW w:w="4928" w:type="dxa"/>
          </w:tcPr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Энергия прорастания _________ %</w:t>
            </w:r>
          </w:p>
        </w:tc>
        <w:tc>
          <w:tcPr>
            <w:tcW w:w="5777" w:type="dxa"/>
          </w:tcPr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15. Масса 1000 семян ___________ </w:t>
            </w:r>
            <w:proofErr w:type="gram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F7F99" w:rsidRPr="00801CD7" w:rsidTr="008973D1">
        <w:tc>
          <w:tcPr>
            <w:tcW w:w="4928" w:type="dxa"/>
          </w:tcPr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Всхожесть ___________________ %</w:t>
            </w:r>
          </w:p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</w:t>
            </w:r>
            <w:proofErr w:type="gram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твердых</w:t>
            </w:r>
            <w:proofErr w:type="gramEnd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 % </w:t>
            </w:r>
          </w:p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проращивания ______________</w:t>
            </w:r>
          </w:p>
        </w:tc>
        <w:tc>
          <w:tcPr>
            <w:tcW w:w="5777" w:type="dxa"/>
          </w:tcPr>
          <w:p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 Зараженность болезнями</w:t>
            </w:r>
          </w:p>
          <w:p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заполняется при анализе семян методом центрифугирования____________ </w:t>
            </w:r>
            <w:proofErr w:type="spellStart"/>
            <w:proofErr w:type="gram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биологическим ___________________ %</w:t>
            </w: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CF7F99" w:rsidRPr="00801CD7" w:rsidTr="008973D1">
        <w:tc>
          <w:tcPr>
            <w:tcW w:w="4928" w:type="dxa"/>
          </w:tcPr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 Жизнеспособность ____________ % Методы определения ________________</w:t>
            </w:r>
          </w:p>
        </w:tc>
        <w:tc>
          <w:tcPr>
            <w:tcW w:w="5777" w:type="dxa"/>
          </w:tcPr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 Заселенность вредителями</w:t>
            </w:r>
          </w:p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______________________________(</w:t>
            </w:r>
            <w:proofErr w:type="spellStart"/>
            <w:proofErr w:type="gram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/кг)</w:t>
            </w:r>
          </w:p>
        </w:tc>
      </w:tr>
    </w:tbl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Данные внешнего осмотра пробы семян: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Цвет ______________________________________________________________________________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</w:t>
      </w:r>
      <w:r w:rsidRPr="00801CD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нормальный или потемневший)  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Запах  ______________________________________________________________________________ 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(</w:t>
      </w: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нормальный или  затхлый)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Ботанический состав преобладающих видов: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семян других культурных растений ___________________________________________________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семян сорных растений _____________________________________________________________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Другие определения: ______________________________________________________________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Заключение и предложения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При проведении полного или неполного анализа: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8"/>
        <w:gridCol w:w="3466"/>
        <w:gridCol w:w="3467"/>
      </w:tblGrid>
      <w:tr w:rsidR="00CF7F99" w:rsidRPr="00801CD7" w:rsidTr="008973D1">
        <w:tc>
          <w:tcPr>
            <w:tcW w:w="3568" w:type="dxa"/>
          </w:tcPr>
          <w:p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Семена некондиционные  по следующим показателям    </w:t>
            </w:r>
          </w:p>
          <w:p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</w:tcPr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Установлено при анализе      </w:t>
            </w:r>
          </w:p>
        </w:tc>
        <w:tc>
          <w:tcPr>
            <w:tcW w:w="3569" w:type="dxa"/>
          </w:tcPr>
          <w:p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Установлено  стандартом</w:t>
            </w:r>
          </w:p>
        </w:tc>
      </w:tr>
    </w:tbl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Семена подлежат   _____________________________   и  повторному  полному анализу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</w:t>
      </w: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вид обработки)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определении неполного анализа: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Семена </w:t>
      </w:r>
      <w:proofErr w:type="gramStart"/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(наименование показателей, по которым проведен анализ)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соответствуют требованиям стандарта.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>государственный инспектор</w:t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p w:rsidR="00A15DEC" w:rsidRDefault="00CF7F99" w:rsidP="00CF7F99"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МП</w:t>
      </w:r>
      <w:bookmarkStart w:id="0" w:name="_GoBack"/>
      <w:bookmarkEnd w:id="0"/>
    </w:p>
    <w:sectPr w:rsidR="00A15DEC" w:rsidSect="00CF7F99">
      <w:pgSz w:w="11906" w:h="16838"/>
      <w:pgMar w:top="2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85"/>
    <w:rsid w:val="00175485"/>
    <w:rsid w:val="00A15DEC"/>
    <w:rsid w:val="00C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F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F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Company>diakov.net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2015-06-23T14:51:00Z</dcterms:created>
  <dcterms:modified xsi:type="dcterms:W3CDTF">2015-06-23T14:51:00Z</dcterms:modified>
</cp:coreProperties>
</file>