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9" w:rsidRPr="00B77B8E" w:rsidRDefault="00D123B9" w:rsidP="00D123B9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B8E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Государственного герба ДНР</w:t>
      </w:r>
    </w:p>
    <w:p w:rsidR="00D123B9" w:rsidRPr="00B77B8E" w:rsidRDefault="00D123B9" w:rsidP="00D123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proofErr w:type="spellStart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Министерство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здравоохранения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Донецкой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Народной</w:t>
      </w:r>
      <w:proofErr w:type="spellEnd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Республики</w:t>
      </w:r>
      <w:proofErr w:type="spellEnd"/>
    </w:p>
    <w:p w:rsidR="00D123B9" w:rsidRPr="00B77B8E" w:rsidRDefault="00D123B9" w:rsidP="00D123B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B77B8E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РЕСПУБЛИКАНСКАЯ СЛУЖБА ЛЕКАРСТВЕННЫХ СРЕДСТВ</w:t>
      </w:r>
    </w:p>
    <w:p w:rsidR="00D123B9" w:rsidRDefault="00D123B9" w:rsidP="00D123B9">
      <w:pPr>
        <w:widowControl w:val="0"/>
        <w:tabs>
          <w:tab w:val="left" w:pos="2235"/>
          <w:tab w:val="center" w:pos="5103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контактная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информация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>лицензирующего</w:t>
      </w:r>
      <w:proofErr w:type="spellEnd"/>
      <w:r w:rsidRPr="008933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5D01" w:rsidRDefault="002A5D01" w:rsidP="00D123B9">
      <w:pPr>
        <w:widowControl w:val="0"/>
        <w:tabs>
          <w:tab w:val="left" w:pos="2235"/>
          <w:tab w:val="center" w:pos="5103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="00F75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A30" w:rsidRDefault="002A5D01" w:rsidP="00CC0A3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 </w:t>
      </w:r>
      <w:proofErr w:type="spellStart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наличии</w:t>
      </w:r>
      <w:proofErr w:type="spellEnd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материально-технической</w:t>
      </w:r>
      <w:proofErr w:type="spellEnd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базы</w:t>
      </w:r>
      <w:proofErr w:type="spellEnd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и </w:t>
      </w:r>
    </w:p>
    <w:p w:rsidR="00C35E98" w:rsidRDefault="002A5D01" w:rsidP="00CC0A3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квалифицированного</w:t>
      </w:r>
      <w:proofErr w:type="spellEnd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персонала</w:t>
      </w:r>
      <w:proofErr w:type="spellEnd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proofErr w:type="spellStart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необходимых</w:t>
      </w:r>
      <w:proofErr w:type="spellEnd"/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B251C3" w:rsidRPr="00C35E98" w:rsidRDefault="002A5D01" w:rsidP="00B659F2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для </w:t>
      </w:r>
      <w:proofErr w:type="spellStart"/>
      <w:r w:rsidR="00A46F78"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изготовления</w:t>
      </w:r>
      <w:proofErr w:type="spellEnd"/>
      <w:r w:rsidR="00A46F78"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A46F78" w:rsidRPr="00C35E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лекарственны</w:t>
      </w:r>
      <w:r w:rsidR="00262E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</w:t>
      </w:r>
      <w:proofErr w:type="spellEnd"/>
      <w:r w:rsidR="00262E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262E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препаратов</w:t>
      </w:r>
      <w:proofErr w:type="spellEnd"/>
      <w:r w:rsidR="00262E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 </w:t>
      </w:r>
      <w:proofErr w:type="spellStart"/>
      <w:r w:rsidR="00262E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условиях</w:t>
      </w:r>
      <w:proofErr w:type="spellEnd"/>
      <w:r w:rsidR="00262E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аптеки</w:t>
      </w:r>
    </w:p>
    <w:tbl>
      <w:tblPr>
        <w:tblStyle w:val="a7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9"/>
      </w:tblGrid>
      <w:tr w:rsidR="00D123B9" w:rsidRPr="000C6AB0" w:rsidTr="00036E02">
        <w:tc>
          <w:tcPr>
            <w:tcW w:w="5104" w:type="dxa"/>
          </w:tcPr>
          <w:p w:rsidR="00D123B9" w:rsidRPr="000C6AB0" w:rsidRDefault="00D123B9" w:rsidP="00D123B9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C6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________________20______</w:t>
            </w:r>
          </w:p>
        </w:tc>
        <w:tc>
          <w:tcPr>
            <w:tcW w:w="4819" w:type="dxa"/>
          </w:tcPr>
          <w:p w:rsidR="00D123B9" w:rsidRPr="000C6AB0" w:rsidRDefault="00D123B9" w:rsidP="00D123B9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C6AB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№________</w:t>
            </w:r>
          </w:p>
        </w:tc>
      </w:tr>
      <w:tr w:rsidR="00D123B9" w:rsidRPr="000C6AB0" w:rsidTr="00036E02">
        <w:tc>
          <w:tcPr>
            <w:tcW w:w="5104" w:type="dxa"/>
          </w:tcPr>
          <w:p w:rsidR="00D123B9" w:rsidRPr="000C6AB0" w:rsidRDefault="00D123B9" w:rsidP="00D123B9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D123B9" w:rsidRPr="000C6AB0" w:rsidRDefault="00D123B9" w:rsidP="00D123B9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"/>
        <w:gridCol w:w="1920"/>
        <w:gridCol w:w="326"/>
        <w:gridCol w:w="283"/>
        <w:gridCol w:w="284"/>
        <w:gridCol w:w="361"/>
        <w:gridCol w:w="888"/>
        <w:gridCol w:w="1608"/>
        <w:gridCol w:w="765"/>
        <w:gridCol w:w="2757"/>
      </w:tblGrid>
      <w:tr w:rsidR="002A5D01" w:rsidRPr="00D746EA" w:rsidTr="00A446C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5D01" w:rsidRPr="00D746EA" w:rsidRDefault="002A5D01" w:rsidP="00A46F78">
            <w:pPr>
              <w:tabs>
                <w:tab w:val="left" w:pos="284"/>
              </w:tabs>
              <w:spacing w:after="0" w:line="240" w:lineRule="atLeast"/>
              <w:ind w:left="-11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746EA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A5D01" w:rsidRPr="00D746EA" w:rsidRDefault="002A5D01" w:rsidP="00A46F78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D746EA">
              <w:rPr>
                <w:rFonts w:ascii="Times New Roman" w:eastAsia="Calibri" w:hAnsi="Times New Roman" w:cs="Times New Roman"/>
                <w:b/>
                <w:lang w:val="uk-UA"/>
              </w:rPr>
              <w:t>Общая</w:t>
            </w:r>
            <w:proofErr w:type="spellEnd"/>
            <w:r w:rsidRPr="00D746EA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746EA">
              <w:rPr>
                <w:rFonts w:ascii="Times New Roman" w:eastAsia="Calibri" w:hAnsi="Times New Roman" w:cs="Times New Roman"/>
                <w:b/>
                <w:lang w:val="uk-UA"/>
              </w:rPr>
              <w:t>информация</w:t>
            </w:r>
            <w:proofErr w:type="spellEnd"/>
          </w:p>
        </w:tc>
      </w:tr>
      <w:tr w:rsidR="002A5D01" w:rsidRPr="001B4DF9" w:rsidTr="00A446CB">
        <w:tc>
          <w:tcPr>
            <w:tcW w:w="709" w:type="dxa"/>
            <w:vMerge w:val="restart"/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B4DF9">
              <w:rPr>
                <w:rFonts w:ascii="Times New Roman" w:eastAsia="Calibri" w:hAnsi="Times New Roman" w:cs="Times New Roman"/>
                <w:lang w:val="uk-UA"/>
              </w:rPr>
              <w:t>1.1</w:t>
            </w: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B4DF9">
              <w:rPr>
                <w:rFonts w:ascii="Times New Roman" w:eastAsia="Calibri" w:hAnsi="Times New Roman" w:cs="Times New Roman"/>
              </w:rPr>
              <w:t>Сведения о лицах, составивших Акт</w:t>
            </w:r>
            <w:r w:rsidRPr="001B4DF9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</w:tr>
      <w:tr w:rsidR="002A5D01" w:rsidRPr="001B4DF9" w:rsidTr="00A446CB">
        <w:trPr>
          <w:trHeight w:val="591"/>
        </w:trPr>
        <w:tc>
          <w:tcPr>
            <w:tcW w:w="709" w:type="dxa"/>
            <w:vMerge/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2A5D01" w:rsidRPr="001B4DF9" w:rsidRDefault="00D123B9" w:rsidP="00D123B9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9B7E9D">
              <w:rPr>
                <w:rFonts w:ascii="Times New Roman" w:eastAsia="Calibri" w:hAnsi="Times New Roman" w:cs="Times New Roman"/>
              </w:rPr>
              <w:t>аименовани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9B7E9D">
              <w:rPr>
                <w:rFonts w:ascii="Times New Roman" w:eastAsia="Calibri" w:hAnsi="Times New Roman" w:cs="Times New Roman"/>
              </w:rPr>
              <w:t xml:space="preserve"> </w:t>
            </w:r>
            <w:r w:rsidR="002A5D01" w:rsidRPr="001B4DF9">
              <w:rPr>
                <w:rFonts w:ascii="Times New Roman" w:eastAsia="Calibri" w:hAnsi="Times New Roman" w:cs="Times New Roman"/>
              </w:rPr>
              <w:t>должност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2A5D01" w:rsidRPr="001B4DF9">
              <w:rPr>
                <w:rFonts w:ascii="Times New Roman" w:eastAsia="Calibri" w:hAnsi="Times New Roman" w:cs="Times New Roman"/>
              </w:rPr>
              <w:t>, фамили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2A5D01" w:rsidRPr="001B4DF9">
              <w:rPr>
                <w:rFonts w:ascii="Times New Roman" w:eastAsia="Calibri" w:hAnsi="Times New Roman" w:cs="Times New Roman"/>
              </w:rPr>
              <w:t>, им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2A5D01" w:rsidRPr="001B4DF9">
              <w:rPr>
                <w:rFonts w:ascii="Times New Roman" w:eastAsia="Calibri" w:hAnsi="Times New Roman" w:cs="Times New Roman"/>
              </w:rPr>
              <w:t>, отчеств</w:t>
            </w:r>
            <w:r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5D01" w:rsidRPr="001B4DF9" w:rsidTr="00A446CB">
        <w:tc>
          <w:tcPr>
            <w:tcW w:w="709" w:type="dxa"/>
            <w:vMerge w:val="restart"/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B4DF9">
              <w:rPr>
                <w:rFonts w:ascii="Times New Roman" w:eastAsia="Calibri" w:hAnsi="Times New Roman" w:cs="Times New Roman"/>
                <w:lang w:val="uk-UA"/>
              </w:rPr>
              <w:t>1.2</w:t>
            </w: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A5D01" w:rsidRPr="00262E46" w:rsidRDefault="00A21AED" w:rsidP="009C27FD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62E46">
              <w:rPr>
                <w:rFonts w:ascii="Times New Roman" w:eastAsia="Calibri" w:hAnsi="Times New Roman" w:cs="Times New Roman"/>
              </w:rPr>
              <w:t>Сведения о лице С</w:t>
            </w:r>
            <w:r w:rsidR="002A5D01" w:rsidRPr="00262E46">
              <w:rPr>
                <w:rFonts w:ascii="Times New Roman" w:eastAsia="Calibri" w:hAnsi="Times New Roman" w:cs="Times New Roman"/>
              </w:rPr>
              <w:t>убъекта</w:t>
            </w:r>
            <w:r w:rsidR="00B251C3" w:rsidRPr="00262E4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B251C3" w:rsidRPr="00262E46">
              <w:rPr>
                <w:rFonts w:ascii="Times New Roman" w:eastAsia="Calibri" w:hAnsi="Times New Roman" w:cs="Times New Roman"/>
                <w:lang w:val="uk-UA"/>
              </w:rPr>
              <w:t>хозяйствования</w:t>
            </w:r>
            <w:proofErr w:type="spellEnd"/>
            <w:r w:rsidR="002A5D01" w:rsidRPr="00262E46">
              <w:rPr>
                <w:rFonts w:ascii="Times New Roman" w:eastAsia="Calibri" w:hAnsi="Times New Roman" w:cs="Times New Roman"/>
              </w:rPr>
              <w:t xml:space="preserve">, в присутствии которого составлен </w:t>
            </w:r>
            <w:r w:rsidRPr="00262E46">
              <w:rPr>
                <w:rFonts w:ascii="Times New Roman" w:eastAsia="Calibri" w:hAnsi="Times New Roman" w:cs="Times New Roman"/>
              </w:rPr>
              <w:t xml:space="preserve">акт </w:t>
            </w:r>
            <w:proofErr w:type="spellStart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>проверки</w:t>
            </w:r>
            <w:proofErr w:type="spellEnd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>налич</w:t>
            </w:r>
            <w:r w:rsidRPr="00262E46">
              <w:rPr>
                <w:rFonts w:ascii="Times New Roman" w:eastAsia="Calibri" w:hAnsi="Times New Roman" w:cs="Times New Roman"/>
                <w:lang w:val="uk-UA"/>
              </w:rPr>
              <w:t>ия</w:t>
            </w:r>
            <w:proofErr w:type="spellEnd"/>
            <w:r w:rsidRPr="00262E4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262E46">
              <w:rPr>
                <w:rFonts w:ascii="Times New Roman" w:eastAsia="Calibri" w:hAnsi="Times New Roman" w:cs="Times New Roman"/>
                <w:lang w:val="uk-UA"/>
              </w:rPr>
              <w:t>материально-технической</w:t>
            </w:r>
            <w:proofErr w:type="spellEnd"/>
            <w:r w:rsidRPr="00262E4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262E46">
              <w:rPr>
                <w:rFonts w:ascii="Times New Roman" w:eastAsia="Calibri" w:hAnsi="Times New Roman" w:cs="Times New Roman"/>
                <w:lang w:val="uk-UA"/>
              </w:rPr>
              <w:t>базы</w:t>
            </w:r>
            <w:proofErr w:type="spellEnd"/>
            <w:r w:rsidRPr="00262E46">
              <w:rPr>
                <w:rFonts w:ascii="Times New Roman" w:eastAsia="Calibri" w:hAnsi="Times New Roman" w:cs="Times New Roman"/>
                <w:lang w:val="uk-UA"/>
              </w:rPr>
              <w:t xml:space="preserve"> и</w:t>
            </w:r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>квалифицированного</w:t>
            </w:r>
            <w:proofErr w:type="spellEnd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>персонала</w:t>
            </w:r>
            <w:proofErr w:type="spellEnd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>необходимых</w:t>
            </w:r>
            <w:proofErr w:type="spellEnd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>осуществления</w:t>
            </w:r>
            <w:proofErr w:type="spellEnd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A46F78" w:rsidRPr="00262E46">
              <w:rPr>
                <w:rFonts w:ascii="Times New Roman" w:eastAsia="Calibri" w:hAnsi="Times New Roman" w:cs="Times New Roman"/>
                <w:lang w:val="uk-UA"/>
              </w:rPr>
              <w:t>изготовления</w:t>
            </w:r>
            <w:proofErr w:type="spellEnd"/>
            <w:r w:rsidR="00A46F78" w:rsidRPr="00262E4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A46F78" w:rsidRPr="00262E46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="00A46F78" w:rsidRPr="00262E4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A46F78" w:rsidRPr="00262E46">
              <w:rPr>
                <w:rFonts w:ascii="Times New Roman" w:eastAsia="Calibri" w:hAnsi="Times New Roman" w:cs="Times New Roman"/>
                <w:lang w:val="uk-UA"/>
              </w:rPr>
              <w:t>препаратов</w:t>
            </w:r>
            <w:proofErr w:type="spellEnd"/>
            <w:r w:rsidR="00A46F78" w:rsidRPr="00262E46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="00A46F78" w:rsidRPr="00262E46">
              <w:rPr>
                <w:rFonts w:ascii="Times New Roman" w:eastAsia="Calibri" w:hAnsi="Times New Roman" w:cs="Times New Roman"/>
                <w:lang w:val="uk-UA"/>
              </w:rPr>
              <w:t>условиях</w:t>
            </w:r>
            <w:proofErr w:type="spellEnd"/>
            <w:r w:rsidR="00A46F78" w:rsidRPr="00262E46">
              <w:rPr>
                <w:rFonts w:ascii="Times New Roman" w:eastAsia="Calibri" w:hAnsi="Times New Roman" w:cs="Times New Roman"/>
                <w:lang w:val="uk-UA"/>
              </w:rPr>
              <w:t xml:space="preserve"> аптеки </w:t>
            </w:r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>(</w:t>
            </w:r>
            <w:proofErr w:type="spellStart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>далее</w:t>
            </w:r>
            <w:proofErr w:type="spellEnd"/>
            <w:r w:rsidR="002A5D01" w:rsidRPr="00262E46">
              <w:rPr>
                <w:rFonts w:ascii="Times New Roman" w:eastAsia="Calibri" w:hAnsi="Times New Roman" w:cs="Times New Roman"/>
                <w:lang w:val="uk-UA"/>
              </w:rPr>
              <w:t xml:space="preserve"> – Акт)</w:t>
            </w:r>
          </w:p>
        </w:tc>
      </w:tr>
      <w:tr w:rsidR="002A5D01" w:rsidRPr="001B4DF9" w:rsidTr="00A446CB">
        <w:trPr>
          <w:trHeight w:val="1042"/>
        </w:trPr>
        <w:tc>
          <w:tcPr>
            <w:tcW w:w="709" w:type="dxa"/>
            <w:vMerge/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2A5D01" w:rsidRDefault="00D123B9" w:rsidP="00A46F78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9B7E9D">
              <w:rPr>
                <w:rFonts w:ascii="Times New Roman" w:eastAsia="Calibri" w:hAnsi="Times New Roman" w:cs="Times New Roman"/>
              </w:rPr>
              <w:t xml:space="preserve">аименование </w:t>
            </w:r>
            <w:r w:rsidR="002A5D01" w:rsidRPr="001B4DF9">
              <w:rPr>
                <w:rFonts w:ascii="Times New Roman" w:eastAsia="Calibri" w:hAnsi="Times New Roman" w:cs="Times New Roman"/>
              </w:rPr>
              <w:t>должност</w:t>
            </w:r>
            <w:r w:rsidR="009B7E9D">
              <w:rPr>
                <w:rFonts w:ascii="Times New Roman" w:eastAsia="Calibri" w:hAnsi="Times New Roman" w:cs="Times New Roman"/>
              </w:rPr>
              <w:t>и</w:t>
            </w:r>
            <w:r w:rsidR="002A5D01" w:rsidRPr="001B4DF9">
              <w:rPr>
                <w:rFonts w:ascii="Times New Roman" w:eastAsia="Calibri" w:hAnsi="Times New Roman" w:cs="Times New Roman"/>
              </w:rPr>
              <w:t>, фамилия, имя, отчество</w:t>
            </w:r>
          </w:p>
          <w:p w:rsidR="00801F6A" w:rsidRPr="001B4DF9" w:rsidRDefault="00801F6A" w:rsidP="00A46F78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(доверенность при наличии)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5D01" w:rsidRPr="001B4DF9" w:rsidTr="00A446C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B4DF9">
              <w:rPr>
                <w:rFonts w:ascii="Times New Roman" w:eastAsia="Calibri" w:hAnsi="Times New Roman" w:cs="Times New Roman"/>
                <w:lang w:val="uk-UA"/>
              </w:rPr>
              <w:t>1.3</w:t>
            </w:r>
          </w:p>
        </w:tc>
        <w:tc>
          <w:tcPr>
            <w:tcW w:w="31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B4DF9">
              <w:rPr>
                <w:rFonts w:ascii="Times New Roman" w:eastAsia="Calibri" w:hAnsi="Times New Roman" w:cs="Times New Roman"/>
                <w:lang w:val="uk-UA"/>
              </w:rPr>
              <w:t xml:space="preserve">Дата </w:t>
            </w:r>
            <w:proofErr w:type="spellStart"/>
            <w:r w:rsidRPr="001B4DF9">
              <w:rPr>
                <w:rFonts w:ascii="Times New Roman" w:eastAsia="Calibri" w:hAnsi="Times New Roman" w:cs="Times New Roman"/>
                <w:lang w:val="uk-UA"/>
              </w:rPr>
              <w:t>составления</w:t>
            </w:r>
            <w:proofErr w:type="spellEnd"/>
            <w:r w:rsidRPr="001B4DF9">
              <w:rPr>
                <w:rFonts w:ascii="Times New Roman" w:eastAsia="Calibri" w:hAnsi="Times New Roman" w:cs="Times New Roman"/>
                <w:lang w:val="uk-UA"/>
              </w:rPr>
              <w:t xml:space="preserve"> Акта</w:t>
            </w:r>
          </w:p>
        </w:tc>
        <w:tc>
          <w:tcPr>
            <w:tcW w:w="60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5D01" w:rsidRPr="001B4DF9" w:rsidRDefault="002A5D01" w:rsidP="00A46F78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D746EA" w:rsidTr="00A446CB">
        <w:tblPrEx>
          <w:shd w:val="clear" w:color="auto" w:fill="FFFFFF" w:themeFill="background1"/>
        </w:tblPrEx>
        <w:trPr>
          <w:trHeight w:val="254"/>
        </w:trPr>
        <w:tc>
          <w:tcPr>
            <w:tcW w:w="731" w:type="dxa"/>
            <w:gridSpan w:val="2"/>
            <w:shd w:val="clear" w:color="auto" w:fill="FFFFFF" w:themeFill="background1"/>
          </w:tcPr>
          <w:p w:rsidR="00A46F78" w:rsidRPr="00D746EA" w:rsidRDefault="00A46F78" w:rsidP="00D746EA">
            <w:pPr>
              <w:tabs>
                <w:tab w:val="left" w:pos="284"/>
              </w:tabs>
              <w:spacing w:after="0" w:line="240" w:lineRule="atLeast"/>
              <w:ind w:left="-11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746EA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  <w:tc>
          <w:tcPr>
            <w:tcW w:w="9192" w:type="dxa"/>
            <w:gridSpan w:val="9"/>
            <w:shd w:val="clear" w:color="auto" w:fill="FFFFFF" w:themeFill="background1"/>
          </w:tcPr>
          <w:p w:rsidR="00A46F78" w:rsidRPr="00D746EA" w:rsidRDefault="00A46F78" w:rsidP="00505131">
            <w:pPr>
              <w:tabs>
                <w:tab w:val="left" w:pos="284"/>
                <w:tab w:val="left" w:pos="397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746EA">
              <w:rPr>
                <w:rFonts w:ascii="Times New Roman" w:eastAsia="Calibri" w:hAnsi="Times New Roman" w:cs="Times New Roman"/>
                <w:b/>
              </w:rPr>
              <w:t>Сведения о субъекте</w:t>
            </w:r>
            <w:r w:rsidR="00B251C3" w:rsidRPr="00D746EA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B251C3" w:rsidRPr="00D746EA">
              <w:rPr>
                <w:rFonts w:ascii="Times New Roman" w:eastAsia="Calibri" w:hAnsi="Times New Roman" w:cs="Times New Roman"/>
                <w:b/>
                <w:lang w:val="uk-UA"/>
              </w:rPr>
              <w:t>хозяйствования</w:t>
            </w:r>
            <w:proofErr w:type="spellEnd"/>
            <w:r w:rsidRPr="00D746E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239"/>
        </w:trPr>
        <w:tc>
          <w:tcPr>
            <w:tcW w:w="731" w:type="dxa"/>
            <w:gridSpan w:val="2"/>
            <w:vMerge w:val="restart"/>
            <w:shd w:val="clear" w:color="auto" w:fill="FFFFFF" w:themeFill="background1"/>
          </w:tcPr>
          <w:p w:rsidR="00A46F78" w:rsidRPr="00192470" w:rsidRDefault="00A46F78" w:rsidP="001E68D0">
            <w:pPr>
              <w:tabs>
                <w:tab w:val="left" w:pos="460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192470">
              <w:rPr>
                <w:rFonts w:ascii="Times New Roman" w:eastAsia="Calibri" w:hAnsi="Times New Roman" w:cs="Times New Roman"/>
                <w:lang w:val="uk-UA"/>
              </w:rPr>
              <w:t>.1</w:t>
            </w:r>
          </w:p>
        </w:tc>
        <w:tc>
          <w:tcPr>
            <w:tcW w:w="4062" w:type="dxa"/>
            <w:gridSpan w:val="6"/>
            <w:shd w:val="clear" w:color="auto" w:fill="FFFFFF" w:themeFill="background1"/>
          </w:tcPr>
          <w:p w:rsidR="00A46F78" w:rsidRPr="00192470" w:rsidRDefault="00A46F78" w:rsidP="00A46F78">
            <w:pPr>
              <w:tabs>
                <w:tab w:val="left" w:pos="460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Для </w:t>
            </w: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юридического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лица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92470">
              <w:rPr>
                <w:rFonts w:ascii="Times New Roman" w:eastAsia="Calibri" w:hAnsi="Times New Roman" w:cs="Times New Roman"/>
              </w:rPr>
              <w:t>Для физического лица - предпринимателя</w:t>
            </w:r>
            <w:r w:rsidRPr="00192470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144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FFFFFF" w:themeFill="background1"/>
          </w:tcPr>
          <w:p w:rsidR="00A46F78" w:rsidRPr="00192470" w:rsidRDefault="009B7E9D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наименование</w:t>
            </w:r>
            <w:proofErr w:type="spellEnd"/>
          </w:p>
        </w:tc>
        <w:tc>
          <w:tcPr>
            <w:tcW w:w="1816" w:type="dxa"/>
            <w:gridSpan w:val="4"/>
            <w:vMerge w:val="restart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фамилия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3522" w:type="dxa"/>
            <w:gridSpan w:val="2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144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46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16" w:type="dxa"/>
            <w:gridSpan w:val="4"/>
            <w:vMerge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имя</w:t>
            </w:r>
            <w:proofErr w:type="spellEnd"/>
          </w:p>
        </w:tc>
        <w:tc>
          <w:tcPr>
            <w:tcW w:w="3522" w:type="dxa"/>
            <w:gridSpan w:val="2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144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46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16" w:type="dxa"/>
            <w:gridSpan w:val="4"/>
            <w:vMerge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отчество</w:t>
            </w:r>
            <w:proofErr w:type="spellEnd"/>
          </w:p>
        </w:tc>
        <w:tc>
          <w:tcPr>
            <w:tcW w:w="3522" w:type="dxa"/>
            <w:gridSpan w:val="2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144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46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16" w:type="dxa"/>
            <w:gridSpan w:val="4"/>
            <w:vMerge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  <w:lang w:val="uk-UA"/>
              </w:rPr>
              <w:t>телефон</w:t>
            </w:r>
          </w:p>
        </w:tc>
        <w:tc>
          <w:tcPr>
            <w:tcW w:w="3522" w:type="dxa"/>
            <w:gridSpan w:val="2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319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2246" w:type="dxa"/>
            <w:gridSpan w:val="2"/>
            <w:shd w:val="clear" w:color="auto" w:fill="FFFFFF" w:themeFill="background1"/>
          </w:tcPr>
          <w:p w:rsidR="00A46F78" w:rsidRPr="00192470" w:rsidRDefault="00A46F78" w:rsidP="009B7E9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  <w:proofErr w:type="spellStart"/>
            <w:r w:rsidRPr="005F579C">
              <w:rPr>
                <w:rFonts w:ascii="Times New Roman" w:eastAsia="Calibri" w:hAnsi="Times New Roman" w:cs="Times New Roman"/>
                <w:lang w:val="uk-UA"/>
              </w:rPr>
              <w:t>идентификационный</w:t>
            </w:r>
            <w:proofErr w:type="spellEnd"/>
            <w:r w:rsidRPr="005F579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9B7E9D">
              <w:rPr>
                <w:rFonts w:ascii="Times New Roman" w:eastAsia="Calibri" w:hAnsi="Times New Roman" w:cs="Times New Roman"/>
                <w:lang w:val="uk-UA"/>
              </w:rPr>
              <w:t>код</w:t>
            </w:r>
          </w:p>
        </w:tc>
        <w:tc>
          <w:tcPr>
            <w:tcW w:w="1816" w:type="dxa"/>
            <w:gridSpan w:val="4"/>
            <w:shd w:val="clear" w:color="auto" w:fill="FFFFFF" w:themeFill="background1"/>
            <w:vAlign w:val="center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2373" w:type="dxa"/>
            <w:gridSpan w:val="2"/>
            <w:vMerge w:val="restart"/>
            <w:shd w:val="clear" w:color="auto" w:fill="FFFFFF" w:themeFill="background1"/>
          </w:tcPr>
          <w:p w:rsidR="00A46F78" w:rsidRPr="00192470" w:rsidRDefault="00A46F78" w:rsidP="009B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F579C">
              <w:rPr>
                <w:rFonts w:ascii="Times New Roman" w:eastAsia="Calibri" w:hAnsi="Times New Roman" w:cs="Times New Roman"/>
                <w:lang w:val="uk-UA"/>
              </w:rPr>
              <w:t>идентификационный</w:t>
            </w:r>
            <w:proofErr w:type="spellEnd"/>
            <w:r w:rsidRPr="005F579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9B7E9D">
              <w:rPr>
                <w:rFonts w:ascii="Times New Roman" w:eastAsia="Calibri" w:hAnsi="Times New Roman" w:cs="Times New Roman"/>
                <w:lang w:val="uk-UA"/>
              </w:rPr>
              <w:t>код</w:t>
            </w:r>
          </w:p>
        </w:tc>
        <w:tc>
          <w:tcPr>
            <w:tcW w:w="2757" w:type="dxa"/>
            <w:vMerge w:val="restart"/>
            <w:shd w:val="clear" w:color="auto" w:fill="FFFFFF" w:themeFill="background1"/>
            <w:vAlign w:val="center"/>
          </w:tcPr>
          <w:p w:rsidR="00A46F78" w:rsidRPr="00192470" w:rsidRDefault="00A46F78" w:rsidP="00A46F7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331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46" w:type="dxa"/>
            <w:gridSpan w:val="2"/>
            <w:shd w:val="clear" w:color="auto" w:fill="FFFFFF" w:themeFill="background1"/>
          </w:tcPr>
          <w:p w:rsidR="00A46F78" w:rsidRPr="00192470" w:rsidRDefault="009B7E9D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форма </w:t>
            </w: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собственности</w:t>
            </w:r>
            <w:proofErr w:type="spellEnd"/>
          </w:p>
        </w:tc>
        <w:tc>
          <w:tcPr>
            <w:tcW w:w="1816" w:type="dxa"/>
            <w:gridSpan w:val="4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73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757" w:type="dxa"/>
            <w:vMerge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335"/>
        </w:trPr>
        <w:tc>
          <w:tcPr>
            <w:tcW w:w="731" w:type="dxa"/>
            <w:gridSpan w:val="2"/>
            <w:vMerge w:val="restart"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192470">
              <w:rPr>
                <w:rFonts w:ascii="Times New Roman" w:eastAsia="Calibri" w:hAnsi="Times New Roman" w:cs="Times New Roman"/>
                <w:lang w:val="uk-UA"/>
              </w:rPr>
              <w:t>.2</w:t>
            </w:r>
          </w:p>
        </w:tc>
        <w:tc>
          <w:tcPr>
            <w:tcW w:w="9192" w:type="dxa"/>
            <w:gridSpan w:val="9"/>
            <w:shd w:val="clear" w:color="auto" w:fill="FFFFFF" w:themeFill="background1"/>
          </w:tcPr>
          <w:p w:rsidR="00A46F78" w:rsidRPr="00192470" w:rsidRDefault="00A46F78" w:rsidP="00505131">
            <w:pPr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</w:rPr>
              <w:t>Сведения о руководителе субъекта</w:t>
            </w:r>
            <w:r w:rsidR="00B251C3" w:rsidRPr="00B251C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B251C3" w:rsidRPr="00B251C3">
              <w:rPr>
                <w:rFonts w:ascii="Times New Roman" w:eastAsia="Calibri" w:hAnsi="Times New Roman" w:cs="Times New Roman"/>
                <w:lang w:val="uk-UA"/>
              </w:rPr>
              <w:t>хозяйствования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335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фамилия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7272" w:type="dxa"/>
            <w:gridSpan w:val="8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335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имя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7272" w:type="dxa"/>
            <w:gridSpan w:val="8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219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отчество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7272" w:type="dxa"/>
            <w:gridSpan w:val="8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192470" w:rsidTr="00A446CB">
        <w:tblPrEx>
          <w:shd w:val="clear" w:color="auto" w:fill="FFFFFF" w:themeFill="background1"/>
        </w:tblPrEx>
        <w:trPr>
          <w:trHeight w:val="284"/>
        </w:trPr>
        <w:tc>
          <w:tcPr>
            <w:tcW w:w="731" w:type="dxa"/>
            <w:gridSpan w:val="2"/>
            <w:vMerge/>
            <w:shd w:val="clear" w:color="auto" w:fill="FFFFFF" w:themeFill="background1"/>
          </w:tcPr>
          <w:p w:rsidR="00A46F78" w:rsidRPr="00192470" w:rsidRDefault="00A46F78" w:rsidP="001E68D0">
            <w:pPr>
              <w:spacing w:after="0" w:line="240" w:lineRule="atLeast"/>
              <w:ind w:left="36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  <w:lang w:val="uk-UA"/>
              </w:rPr>
              <w:t>телефон</w:t>
            </w:r>
          </w:p>
        </w:tc>
        <w:tc>
          <w:tcPr>
            <w:tcW w:w="7272" w:type="dxa"/>
            <w:gridSpan w:val="8"/>
            <w:shd w:val="clear" w:color="auto" w:fill="FFFFFF" w:themeFill="background1"/>
          </w:tcPr>
          <w:p w:rsidR="00A46F78" w:rsidRPr="00192470" w:rsidRDefault="00A46F78" w:rsidP="00A46F7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9"/>
        <w:gridCol w:w="2558"/>
        <w:gridCol w:w="6636"/>
      </w:tblGrid>
      <w:tr w:rsidR="00A46F78" w:rsidRPr="00192470" w:rsidTr="00B659F2">
        <w:trPr>
          <w:trHeight w:val="335"/>
        </w:trPr>
        <w:tc>
          <w:tcPr>
            <w:tcW w:w="72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46F78" w:rsidRPr="00192470" w:rsidRDefault="00A46F78" w:rsidP="00601A3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192470">
              <w:rPr>
                <w:rFonts w:ascii="Times New Roman" w:eastAsia="Calibri" w:hAnsi="Times New Roman" w:cs="Times New Roman"/>
                <w:lang w:val="uk-UA"/>
              </w:rPr>
              <w:t>.3</w:t>
            </w:r>
          </w:p>
        </w:tc>
        <w:tc>
          <w:tcPr>
            <w:tcW w:w="919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6F78" w:rsidRPr="00192470" w:rsidRDefault="00A46F78" w:rsidP="00601A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70">
              <w:rPr>
                <w:rFonts w:ascii="Times New Roman" w:eastAsia="Times New Roman" w:hAnsi="Times New Roman" w:cs="Times New Roman"/>
                <w:lang w:eastAsia="ru-RU"/>
              </w:rPr>
              <w:t>Местонахожд</w:t>
            </w:r>
            <w:r w:rsidR="00EB7CE4">
              <w:rPr>
                <w:rFonts w:ascii="Times New Roman" w:eastAsia="Times New Roman" w:hAnsi="Times New Roman" w:cs="Times New Roman"/>
                <w:lang w:eastAsia="ru-RU"/>
              </w:rPr>
              <w:t>ение юридического лица или 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жительства</w:t>
            </w:r>
            <w:r w:rsidRPr="00192470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физического лица - предпринимателя</w:t>
            </w:r>
          </w:p>
        </w:tc>
      </w:tr>
      <w:tr w:rsidR="00A46F78" w:rsidRPr="00192470" w:rsidTr="00601A31">
        <w:trPr>
          <w:trHeight w:val="285"/>
        </w:trPr>
        <w:tc>
          <w:tcPr>
            <w:tcW w:w="729" w:type="dxa"/>
            <w:vMerge/>
            <w:shd w:val="clear" w:color="auto" w:fill="FFFFFF" w:themeFill="background1"/>
          </w:tcPr>
          <w:p w:rsidR="00A46F78" w:rsidRPr="00192470" w:rsidRDefault="00A46F78" w:rsidP="00601A31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194" w:type="dxa"/>
            <w:gridSpan w:val="2"/>
            <w:shd w:val="clear" w:color="auto" w:fill="FFFFFF" w:themeFill="background1"/>
          </w:tcPr>
          <w:p w:rsidR="00A46F78" w:rsidRPr="00192470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192470" w:rsidTr="00601A31">
        <w:trPr>
          <w:trHeight w:val="335"/>
        </w:trPr>
        <w:tc>
          <w:tcPr>
            <w:tcW w:w="729" w:type="dxa"/>
            <w:vMerge/>
            <w:shd w:val="clear" w:color="auto" w:fill="FFFFFF" w:themeFill="background1"/>
          </w:tcPr>
          <w:p w:rsidR="00A46F78" w:rsidRPr="00192470" w:rsidRDefault="00A46F78" w:rsidP="00601A31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558" w:type="dxa"/>
            <w:shd w:val="clear" w:color="auto" w:fill="FFFFFF" w:themeFill="background1"/>
          </w:tcPr>
          <w:p w:rsidR="00A46F78" w:rsidRPr="00192470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Электронный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адрес:</w:t>
            </w:r>
          </w:p>
        </w:tc>
        <w:tc>
          <w:tcPr>
            <w:tcW w:w="6636" w:type="dxa"/>
            <w:shd w:val="clear" w:color="auto" w:fill="FFFFFF" w:themeFill="background1"/>
          </w:tcPr>
          <w:p w:rsidR="00A46F78" w:rsidRPr="00192470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  <w:lang w:val="uk-UA"/>
              </w:rPr>
              <w:t>E-</w:t>
            </w: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mail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</w:tr>
    </w:tbl>
    <w:p w:rsidR="00262E46" w:rsidRDefault="00262E46" w:rsidP="00B659F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3626" w:rsidRDefault="00333626" w:rsidP="00B659F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59F2" w:rsidRDefault="00B659F2" w:rsidP="00B659F2">
      <w:pPr>
        <w:spacing w:after="0"/>
        <w:jc w:val="right"/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Продолжение таблицы</w:t>
      </w:r>
    </w:p>
    <w:tbl>
      <w:tblPr>
        <w:tblpPr w:leftFromText="180" w:rightFromText="180" w:vertAnchor="text" w:tblpY="1"/>
        <w:tblOverlap w:val="never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6"/>
        <w:gridCol w:w="935"/>
        <w:gridCol w:w="557"/>
        <w:gridCol w:w="140"/>
        <w:gridCol w:w="807"/>
        <w:gridCol w:w="431"/>
        <w:gridCol w:w="43"/>
        <w:gridCol w:w="396"/>
        <w:gridCol w:w="625"/>
        <w:gridCol w:w="659"/>
        <w:gridCol w:w="1234"/>
        <w:gridCol w:w="602"/>
        <w:gridCol w:w="2558"/>
      </w:tblGrid>
      <w:tr w:rsidR="00A46F78" w:rsidRPr="00D746EA" w:rsidTr="00601A31">
        <w:trPr>
          <w:trHeight w:val="336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D746EA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746EA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9223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D746EA" w:rsidRDefault="00A46F78" w:rsidP="00601A3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746EA">
              <w:rPr>
                <w:rFonts w:ascii="Times New Roman" w:eastAsia="Calibri" w:hAnsi="Times New Roman" w:cs="Times New Roman"/>
                <w:b/>
              </w:rPr>
              <w:t>Сведения о материально-технической базе</w:t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 w:val="restart"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.1</w:t>
            </w:r>
          </w:p>
        </w:tc>
        <w:tc>
          <w:tcPr>
            <w:tcW w:w="9223" w:type="dxa"/>
            <w:gridSpan w:val="13"/>
            <w:shd w:val="clear" w:color="auto" w:fill="FFFFFF" w:themeFill="background1"/>
          </w:tcPr>
          <w:p w:rsidR="00A46F78" w:rsidRPr="00A46F78" w:rsidRDefault="00A46F78" w:rsidP="00601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F78">
              <w:rPr>
                <w:rFonts w:ascii="Times New Roman" w:eastAsia="Times New Roman" w:hAnsi="Times New Roman" w:cs="Times New Roman"/>
                <w:lang w:eastAsia="ru-RU"/>
              </w:rPr>
              <w:t>Аптечная организация</w:t>
            </w:r>
          </w:p>
        </w:tc>
      </w:tr>
      <w:tr w:rsidR="00A46F78" w:rsidRPr="00A46F78" w:rsidTr="00601A31">
        <w:trPr>
          <w:trHeight w:val="549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8" w:type="dxa"/>
            <w:gridSpan w:val="4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>Аптека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A46F78" w:rsidRPr="00A46F78" w:rsidRDefault="00A46F78" w:rsidP="00601A3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E71F511" wp14:editId="14D34646">
                  <wp:extent cx="152400" cy="152400"/>
                  <wp:effectExtent l="0" t="0" r="0" b="0"/>
                  <wp:docPr id="65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gridSpan w:val="3"/>
            <w:shd w:val="clear" w:color="auto" w:fill="FFFFFF" w:themeFill="background1"/>
            <w:vAlign w:val="center"/>
          </w:tcPr>
          <w:p w:rsidR="00A46F78" w:rsidRPr="00A46F78" w:rsidRDefault="00A46F78" w:rsidP="00601A3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>номер</w:t>
            </w:r>
          </w:p>
        </w:tc>
        <w:tc>
          <w:tcPr>
            <w:tcW w:w="625" w:type="dxa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  <w:vAlign w:val="center"/>
          </w:tcPr>
          <w:p w:rsidR="00A46F78" w:rsidRPr="00A46F78" w:rsidRDefault="009B7E9D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наименование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аптечной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организации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46F78">
              <w:rPr>
                <w:rFonts w:ascii="Times New Roman" w:eastAsia="Calibri" w:hAnsi="Times New Roman" w:cs="Times New Roman"/>
              </w:rPr>
              <w:t>(при наличии)</w:t>
            </w:r>
          </w:p>
        </w:tc>
        <w:tc>
          <w:tcPr>
            <w:tcW w:w="3160" w:type="dxa"/>
            <w:gridSpan w:val="2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 w:val="restart"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.2</w:t>
            </w:r>
          </w:p>
        </w:tc>
        <w:tc>
          <w:tcPr>
            <w:tcW w:w="9223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</w:rPr>
              <w:t>место осуществления деятельности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организации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A46F78" w:rsidRPr="00A46F78" w:rsidTr="00601A31">
        <w:trPr>
          <w:trHeight w:val="260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223" w:type="dxa"/>
            <w:gridSpan w:val="13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 w:val="restart"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.3</w:t>
            </w:r>
          </w:p>
        </w:tc>
        <w:tc>
          <w:tcPr>
            <w:tcW w:w="9223" w:type="dxa"/>
            <w:gridSpan w:val="13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Режим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работы</w:t>
            </w:r>
            <w:proofErr w:type="spellEnd"/>
          </w:p>
        </w:tc>
      </w:tr>
      <w:tr w:rsidR="00A46F78" w:rsidRPr="00A46F78" w:rsidTr="00B659F2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>с</w:t>
            </w:r>
          </w:p>
        </w:tc>
        <w:tc>
          <w:tcPr>
            <w:tcW w:w="935" w:type="dxa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ind w:left="5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>по</w:t>
            </w:r>
          </w:p>
        </w:tc>
        <w:tc>
          <w:tcPr>
            <w:tcW w:w="1421" w:type="dxa"/>
            <w:gridSpan w:val="4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680" w:type="dxa"/>
            <w:gridSpan w:val="3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выходные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дни</w:t>
            </w:r>
            <w:proofErr w:type="spellEnd"/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A46F78" w:rsidTr="00601A31">
        <w:trPr>
          <w:trHeight w:val="363"/>
        </w:trPr>
        <w:tc>
          <w:tcPr>
            <w:tcW w:w="700" w:type="dxa"/>
            <w:vMerge w:val="restart"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.4</w:t>
            </w:r>
          </w:p>
        </w:tc>
        <w:tc>
          <w:tcPr>
            <w:tcW w:w="9223" w:type="dxa"/>
            <w:gridSpan w:val="13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организации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осуществляется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/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будет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осуществляться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</w:tr>
      <w:tr w:rsidR="00A46F78" w:rsidRPr="00A46F78" w:rsidTr="00601A31">
        <w:trPr>
          <w:trHeight w:val="502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665" w:type="dxa"/>
            <w:gridSpan w:val="12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розничная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торговля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лекарственными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средствами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изготовление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условиях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аптеки </w:t>
            </w:r>
          </w:p>
        </w:tc>
        <w:tc>
          <w:tcPr>
            <w:tcW w:w="2558" w:type="dxa"/>
            <w:shd w:val="clear" w:color="auto" w:fill="FFFFFF" w:themeFill="background1"/>
          </w:tcPr>
          <w:p w:rsidR="00A46F78" w:rsidRPr="00A46F78" w:rsidRDefault="00A46F78" w:rsidP="00190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BEF3AE7" wp14:editId="53B3A601">
                  <wp:extent cx="152400" cy="152400"/>
                  <wp:effectExtent l="0" t="0" r="0" b="0"/>
                  <wp:docPr id="67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8" w:rsidRPr="00A46F78" w:rsidRDefault="00A46F78" w:rsidP="001908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DF45865" wp14:editId="11EFE0FA">
                  <wp:extent cx="152400" cy="1524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62" w:rsidRPr="00A46F78" w:rsidTr="00601A31">
        <w:trPr>
          <w:trHeight w:val="336"/>
        </w:trPr>
        <w:tc>
          <w:tcPr>
            <w:tcW w:w="700" w:type="dxa"/>
            <w:vMerge w:val="restart"/>
            <w:shd w:val="clear" w:color="auto" w:fill="FFFFFF" w:themeFill="background1"/>
          </w:tcPr>
          <w:p w:rsidR="00754262" w:rsidRPr="00A46F78" w:rsidRDefault="00754262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.5</w:t>
            </w:r>
          </w:p>
        </w:tc>
        <w:tc>
          <w:tcPr>
            <w:tcW w:w="9223" w:type="dxa"/>
            <w:gridSpan w:val="13"/>
            <w:shd w:val="clear" w:color="auto" w:fill="FFFFFF" w:themeFill="background1"/>
          </w:tcPr>
          <w:p w:rsidR="00754262" w:rsidRPr="00A46F78" w:rsidRDefault="00754262" w:rsidP="00601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F78">
              <w:rPr>
                <w:rFonts w:ascii="Times New Roman" w:eastAsia="Times New Roman" w:hAnsi="Times New Roman" w:cs="Times New Roman"/>
                <w:lang w:eastAsia="ru-RU"/>
              </w:rPr>
              <w:t>Характеристика здания, в котором размещена аптечная организация</w:t>
            </w:r>
          </w:p>
        </w:tc>
      </w:tr>
      <w:tr w:rsidR="00754262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754262" w:rsidRPr="00A46F78" w:rsidRDefault="00754262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shd w:val="clear" w:color="auto" w:fill="FFFFFF" w:themeFill="background1"/>
          </w:tcPr>
          <w:p w:rsidR="00754262" w:rsidRPr="00A46F78" w:rsidRDefault="00754262" w:rsidP="00601A3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A46F78">
              <w:rPr>
                <w:rFonts w:ascii="Times New Roman" w:eastAsia="Calibri" w:hAnsi="Times New Roman" w:cs="Times New Roman"/>
              </w:rPr>
              <w:t>Общий входной тамбур</w:t>
            </w:r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754262" w:rsidRPr="00A46F78" w:rsidRDefault="00754262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A3A0301" wp14:editId="6E91F003">
                  <wp:extent cx="152400" cy="152400"/>
                  <wp:effectExtent l="0" t="0" r="0" b="0"/>
                  <wp:docPr id="69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FB19B33" wp14:editId="0B9BD3F7">
                  <wp:extent cx="152400" cy="152400"/>
                  <wp:effectExtent l="0" t="0" r="0" b="0"/>
                  <wp:docPr id="70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</w:p>
          <w:p w:rsidR="00754262" w:rsidRPr="00A46F78" w:rsidRDefault="00754262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если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«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», то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указать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с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каким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помещением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</w:tr>
      <w:tr w:rsidR="00754262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754262" w:rsidRPr="00A46F78" w:rsidRDefault="00754262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shd w:val="clear" w:color="auto" w:fill="FFFFFF" w:themeFill="background1"/>
          </w:tcPr>
          <w:p w:rsidR="00754262" w:rsidRPr="00A46F78" w:rsidRDefault="00754262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Количество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этажей</w:t>
            </w:r>
            <w:proofErr w:type="spellEnd"/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754262" w:rsidRPr="00A46F78" w:rsidRDefault="00754262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54262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754262" w:rsidRPr="00A46F78" w:rsidRDefault="00754262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shd w:val="clear" w:color="auto" w:fill="FFFFFF" w:themeFill="background1"/>
          </w:tcPr>
          <w:p w:rsidR="00754262" w:rsidRPr="00A46F78" w:rsidRDefault="00754262" w:rsidP="00601A3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A46F78">
              <w:rPr>
                <w:rFonts w:ascii="Times New Roman" w:eastAsia="Calibri" w:hAnsi="Times New Roman" w:cs="Times New Roman"/>
              </w:rPr>
              <w:t>Основное использование здания</w:t>
            </w:r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754262" w:rsidRPr="00A46F78" w:rsidRDefault="00754262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54262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754262" w:rsidRPr="00A46F78" w:rsidRDefault="00754262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shd w:val="clear" w:color="auto" w:fill="FFFFFF" w:themeFill="background1"/>
          </w:tcPr>
          <w:p w:rsidR="00754262" w:rsidRPr="00192470" w:rsidRDefault="00754262" w:rsidP="00601A3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Помещение </w:t>
            </w:r>
            <w:r w:rsidRPr="00135AFC">
              <w:rPr>
                <w:rFonts w:ascii="Times New Roman" w:eastAsia="Calibri" w:hAnsi="Times New Roman" w:cs="Times New Roman"/>
              </w:rPr>
              <w:t>выведено из жилого фонда</w:t>
            </w:r>
            <w:r>
              <w:rPr>
                <w:rFonts w:ascii="Times New Roman" w:eastAsia="Calibri" w:hAnsi="Times New Roman" w:cs="Times New Roman"/>
              </w:rPr>
              <w:t xml:space="preserve"> (при условии, что оно находится в жилом здании)</w:t>
            </w:r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754262" w:rsidRPr="00192470" w:rsidRDefault="00754262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</w:t>
            </w: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19247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D40228A" wp14:editId="507A0B8E">
                  <wp:extent cx="152400" cy="152400"/>
                  <wp:effectExtent l="0" t="0" r="0" b="0"/>
                  <wp:docPr id="1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         </w:t>
            </w: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19247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51A3780" wp14:editId="09D01F71">
                  <wp:extent cx="152400" cy="152400"/>
                  <wp:effectExtent l="0" t="0" r="0" b="0"/>
                  <wp:docPr id="66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 w:val="restart"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.6</w:t>
            </w:r>
          </w:p>
        </w:tc>
        <w:tc>
          <w:tcPr>
            <w:tcW w:w="9223" w:type="dxa"/>
            <w:gridSpan w:val="13"/>
            <w:shd w:val="clear" w:color="auto" w:fill="FFFFFF" w:themeFill="background1"/>
          </w:tcPr>
          <w:p w:rsidR="00A46F78" w:rsidRPr="00A46F78" w:rsidRDefault="00A46F78" w:rsidP="00601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F78">
              <w:rPr>
                <w:rFonts w:ascii="Times New Roman" w:eastAsia="Times New Roman" w:hAnsi="Times New Roman" w:cs="Times New Roman"/>
                <w:lang w:eastAsia="ru-RU"/>
              </w:rPr>
              <w:t>Правовое основание для использования помещения</w:t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shd w:val="clear" w:color="auto" w:fill="FFFFFF" w:themeFill="background1"/>
          </w:tcPr>
          <w:p w:rsidR="00A46F78" w:rsidRPr="00A46F78" w:rsidRDefault="00A46F78" w:rsidP="00601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F78">
              <w:rPr>
                <w:rFonts w:ascii="Times New Roman" w:eastAsia="Times New Roman" w:hAnsi="Times New Roman" w:cs="Times New Roman"/>
                <w:lang w:eastAsia="ru-RU"/>
              </w:rPr>
              <w:t>Помещение используется на правах</w:t>
            </w:r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собственности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5213E2D" wp14:editId="375AF008">
                  <wp:extent cx="152400" cy="152400"/>
                  <wp:effectExtent l="0" t="0" r="0" b="0"/>
                  <wp:docPr id="71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пользования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6B738C6" wp14:editId="2E09E3EA">
                  <wp:extent cx="152400" cy="152400"/>
                  <wp:effectExtent l="0" t="0" r="0" b="0"/>
                  <wp:docPr id="72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A46F78">
              <w:rPr>
                <w:rFonts w:ascii="Times New Roman" w:eastAsia="Calibri" w:hAnsi="Times New Roman" w:cs="Times New Roman"/>
              </w:rPr>
              <w:t>Документ, который подтверждает право собственности или пользования помещением</w:t>
            </w:r>
          </w:p>
        </w:tc>
        <w:tc>
          <w:tcPr>
            <w:tcW w:w="611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ind w:left="743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 w:val="restart"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.7</w:t>
            </w:r>
          </w:p>
        </w:tc>
        <w:tc>
          <w:tcPr>
            <w:tcW w:w="9223" w:type="dxa"/>
            <w:gridSpan w:val="13"/>
            <w:shd w:val="clear" w:color="auto" w:fill="FFFFFF" w:themeFill="background1"/>
          </w:tcPr>
          <w:p w:rsidR="00A46F78" w:rsidRPr="00A46F78" w:rsidRDefault="00A46F78" w:rsidP="00601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F78">
              <w:rPr>
                <w:rFonts w:ascii="Times New Roman" w:eastAsia="Times New Roman" w:hAnsi="Times New Roman" w:cs="Times New Roman"/>
                <w:lang w:eastAsia="ru-RU"/>
              </w:rPr>
              <w:t>Характеристика помещения, в котором размещена аптечная организация</w:t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изолированное</w:t>
            </w:r>
            <w:proofErr w:type="spellEnd"/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6F9FC00" wp14:editId="4F455E1F">
                  <wp:extent cx="152400" cy="152400"/>
                  <wp:effectExtent l="0" t="0" r="0" b="0"/>
                  <wp:docPr id="73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338A819" wp14:editId="1F95A2F2">
                  <wp:extent cx="152400" cy="152400"/>
                  <wp:effectExtent l="0" t="0" r="0" b="0"/>
                  <wp:docPr id="74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A46F78">
              <w:rPr>
                <w:rFonts w:ascii="Times New Roman" w:eastAsia="Calibri" w:hAnsi="Times New Roman" w:cs="Times New Roman"/>
              </w:rPr>
              <w:t>многоэтажное</w:t>
            </w:r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A8671B0" wp14:editId="22C45577">
                  <wp:extent cx="152400" cy="152400"/>
                  <wp:effectExtent l="0" t="0" r="0" b="0"/>
                  <wp:docPr id="75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10F789E" wp14:editId="29931CB1">
                  <wp:extent cx="152400" cy="152400"/>
                  <wp:effectExtent l="0" t="0" r="0" b="0"/>
                  <wp:docPr id="76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если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«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», то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минимум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один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залов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обслуживания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населения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расположен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на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первом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этаже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с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обязательной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организацией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одного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рабочего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места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отпуска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</w:t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BC07D3C" wp14:editId="72910C7C">
                  <wp:extent cx="152400" cy="152400"/>
                  <wp:effectExtent l="0" t="0" r="0" b="0"/>
                  <wp:docPr id="77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198D8E6" wp14:editId="1FC5C01B">
                  <wp:extent cx="152400" cy="152400"/>
                  <wp:effectExtent l="0" t="0" r="0" b="0"/>
                  <wp:docPr id="78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A46F78">
              <w:rPr>
                <w:rFonts w:ascii="Times New Roman" w:eastAsia="Calibri" w:hAnsi="Times New Roman" w:cs="Times New Roman"/>
              </w:rPr>
              <w:t>имеется отдельный самостоятельный выход наружу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E011AF7" wp14:editId="7B74423B">
                  <wp:extent cx="152400" cy="152400"/>
                  <wp:effectExtent l="0" t="0" r="0" b="0"/>
                  <wp:docPr id="79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61DBCBB" wp14:editId="2DDE2FF8">
                  <wp:extent cx="152400" cy="152400"/>
                  <wp:effectExtent l="0" t="0" r="0" b="0"/>
                  <wp:docPr id="80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gridSpan w:val="6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совмещенное</w:t>
            </w:r>
            <w:proofErr w:type="spellEnd"/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924CD7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DBA0A0" wp14:editId="21ADFEFB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-210820</wp:posOffset>
                      </wp:positionV>
                      <wp:extent cx="1762125" cy="26670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59F2" w:rsidRPr="00524573" w:rsidRDefault="00B659F2" w:rsidP="005245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2457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Продолжение таблицы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62.25pt;margin-top:-16.6pt;width:138.7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" filled="f" stroked="f" strokeweight="2pt">
                      <v:textbox>
                        <w:txbxContent>
                          <w:p w:rsidR="00B659F2" w:rsidRPr="00524573" w:rsidRDefault="00B659F2" w:rsidP="00524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457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Продолжение таблицы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46F78"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B1BA965" wp14:editId="5F3E42BC">
                  <wp:extent cx="152400" cy="152400"/>
                  <wp:effectExtent l="0" t="0" r="0" b="0"/>
                  <wp:docPr id="81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="00A46F78"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293053A" wp14:editId="0D3C8799">
                  <wp:extent cx="152400" cy="152400"/>
                  <wp:effectExtent l="0" t="0" r="0" b="0"/>
                  <wp:docPr id="82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если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«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», то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совмещенное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з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торговым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центром,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санаторно-курортным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учреждением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отелем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аэропортом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вокзалом, </w:t>
            </w:r>
            <w:proofErr w:type="spellStart"/>
            <w:r w:rsidR="00EB7CE4">
              <w:rPr>
                <w:rFonts w:ascii="Times New Roman" w:eastAsia="Calibri" w:hAnsi="Times New Roman" w:cs="Times New Roman"/>
                <w:lang w:val="uk-UA"/>
              </w:rPr>
              <w:t>медицинской</w:t>
            </w:r>
            <w:proofErr w:type="spellEnd"/>
            <w:r w:rsidR="00EB7CE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EB7CE4">
              <w:rPr>
                <w:rFonts w:ascii="Times New Roman" w:eastAsia="Calibri" w:hAnsi="Times New Roman" w:cs="Times New Roman"/>
                <w:lang w:val="uk-UA"/>
              </w:rPr>
              <w:t>организацией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(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необходимое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подчеркнуть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</w:tr>
    </w:tbl>
    <w:p w:rsidR="00B659F2" w:rsidRDefault="00B659F2"/>
    <w:p w:rsidR="00B659F2" w:rsidRDefault="00B659F2" w:rsidP="00B659F2">
      <w:pPr>
        <w:spacing w:after="0"/>
        <w:jc w:val="right"/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Продолжение таблицы</w:t>
      </w:r>
    </w:p>
    <w:tbl>
      <w:tblPr>
        <w:tblpPr w:leftFromText="180" w:rightFromText="180" w:vertAnchor="text" w:tblpY="1"/>
        <w:tblOverlap w:val="never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06"/>
        <w:gridCol w:w="43"/>
        <w:gridCol w:w="283"/>
        <w:gridCol w:w="816"/>
        <w:gridCol w:w="4107"/>
        <w:gridCol w:w="29"/>
        <w:gridCol w:w="404"/>
        <w:gridCol w:w="435"/>
      </w:tblGrid>
      <w:tr w:rsidR="00A46F78" w:rsidRPr="00A46F78" w:rsidTr="00601A31">
        <w:trPr>
          <w:trHeight w:val="216"/>
        </w:trPr>
        <w:tc>
          <w:tcPr>
            <w:tcW w:w="700" w:type="dxa"/>
            <w:vMerge w:val="restart"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зал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обслуживания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населения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находится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на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первом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этаже</w:t>
            </w:r>
            <w:proofErr w:type="spellEnd"/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FADB963" wp14:editId="66ADD092">
                  <wp:extent cx="152400" cy="152400"/>
                  <wp:effectExtent l="0" t="0" r="0" b="0"/>
                  <wp:docPr id="83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527676D" wp14:editId="43B79A23">
                  <wp:extent cx="152400" cy="152400"/>
                  <wp:effectExtent l="0" t="0" r="0" b="0"/>
                  <wp:docPr id="84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8E1" w:rsidRPr="001908E1" w:rsidRDefault="00A46F78" w:rsidP="00601A31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если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«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», то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уровень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пола зала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обслуживания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населения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не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ниже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/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выше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планировочного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уровня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земли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больше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чем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на </w:t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0,5 метра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5A10CE0" wp14:editId="3E77D740">
                  <wp:extent cx="152400" cy="152400"/>
                  <wp:effectExtent l="0" t="0" r="0" b="0"/>
                  <wp:docPr id="85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6897F0E" wp14:editId="33DBF688">
                  <wp:extent cx="152400" cy="152400"/>
                  <wp:effectExtent l="0" t="0" r="0" b="0"/>
                  <wp:docPr id="86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601A31">
        <w:trPr>
          <w:trHeight w:val="216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46F78">
              <w:rPr>
                <w:rFonts w:ascii="Times New Roman" w:eastAsia="Calibri" w:hAnsi="Times New Roman" w:cs="Times New Roman"/>
              </w:rPr>
              <w:t xml:space="preserve">помещение находится в </w:t>
            </w:r>
            <w:r w:rsidR="00EB7CE4">
              <w:rPr>
                <w:rFonts w:ascii="Times New Roman" w:eastAsia="Calibri" w:hAnsi="Times New Roman" w:cs="Times New Roman"/>
              </w:rPr>
              <w:t>медицинской организации</w:t>
            </w:r>
          </w:p>
        </w:tc>
        <w:tc>
          <w:tcPr>
            <w:tcW w:w="611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3EC5E9D" wp14:editId="3DF6659B">
                  <wp:extent cx="152400" cy="152400"/>
                  <wp:effectExtent l="0" t="0" r="0" b="0"/>
                  <wp:docPr id="87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0A4CA78" wp14:editId="3CF82B4B">
                  <wp:extent cx="152400" cy="152400"/>
                  <wp:effectExtent l="0" t="0" r="0" b="0"/>
                  <wp:docPr id="88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если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«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», то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указать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этаж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на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котором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расположена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организация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7A1C3F3" wp14:editId="33E703BD">
                  <wp:extent cx="152400" cy="152400"/>
                  <wp:effectExtent l="0" t="0" r="0" b="0"/>
                  <wp:docPr id="89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 w:val="restart"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.8</w:t>
            </w:r>
          </w:p>
        </w:tc>
        <w:tc>
          <w:tcPr>
            <w:tcW w:w="9223" w:type="dxa"/>
            <w:gridSpan w:val="8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</w:rPr>
              <w:t>Наличие инженерного оборудования для обеспечения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теплоснабжение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центральное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F6A86A4" wp14:editId="44BC1E57">
                  <wp:extent cx="152400" cy="152400"/>
                  <wp:effectExtent l="0" t="0" r="0" b="0"/>
                  <wp:docPr id="90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633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автономное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FE4C47F" wp14:editId="065334A0">
                  <wp:extent cx="152400" cy="152400"/>
                  <wp:effectExtent l="0" t="0" r="0" b="0"/>
                  <wp:docPr id="91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3B9" w:rsidRPr="00A46F78" w:rsidRDefault="00D123B9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отсутствует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1169499" wp14:editId="1A4F8D72">
                  <wp:extent cx="152400" cy="152400"/>
                  <wp:effectExtent l="0" t="0" r="0" b="0"/>
                  <wp:docPr id="2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601A31">
        <w:trPr>
          <w:trHeight w:val="337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водоснабжение</w:t>
            </w:r>
            <w:proofErr w:type="spellEnd"/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центральное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E707E77" wp14:editId="3CB08721">
                  <wp:extent cx="152400" cy="152400"/>
                  <wp:effectExtent l="0" t="0" r="0" b="0"/>
                  <wp:docPr id="92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автономное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B3CC60B" wp14:editId="458671A8">
                  <wp:extent cx="152400" cy="152400"/>
                  <wp:effectExtent l="0" t="0" r="0" b="0"/>
                  <wp:docPr id="93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отсутствует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1C315D1" wp14:editId="4428E052">
                  <wp:extent cx="152400" cy="152400"/>
                  <wp:effectExtent l="0" t="0" r="0" b="0"/>
                  <wp:docPr id="94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601A31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освещение</w:t>
            </w:r>
            <w:proofErr w:type="spellEnd"/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электрическое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ACBBA6C" wp14:editId="04BBA9C3">
                  <wp:extent cx="152400" cy="152400"/>
                  <wp:effectExtent l="0" t="0" r="0" b="0"/>
                  <wp:docPr id="95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природное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E6C603A" wp14:editId="0EB4685D">
                  <wp:extent cx="152400" cy="152400"/>
                  <wp:effectExtent l="0" t="0" r="0" b="0"/>
                  <wp:docPr id="96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электрическое</w:t>
            </w:r>
            <w:proofErr w:type="spellEnd"/>
            <w:r w:rsidR="008E47D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+</w:t>
            </w:r>
            <w:r w:rsidR="008E47D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природное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A1482B7" wp14:editId="3FE77288">
                  <wp:extent cx="152400" cy="152400"/>
                  <wp:effectExtent l="0" t="0" r="0" b="0"/>
                  <wp:docPr id="97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A46F78" w:rsidRPr="00A46F78" w:rsidTr="00837100">
        <w:trPr>
          <w:trHeight w:val="336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06" w:type="dxa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канализация</w:t>
            </w:r>
            <w:proofErr w:type="spellEnd"/>
          </w:p>
        </w:tc>
        <w:tc>
          <w:tcPr>
            <w:tcW w:w="6117" w:type="dxa"/>
            <w:gridSpan w:val="7"/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центральная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F7B367F" wp14:editId="34E69452">
                  <wp:extent cx="152400" cy="152400"/>
                  <wp:effectExtent l="0" t="0" r="0" b="0"/>
                  <wp:docPr id="98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автономная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CD4D87F" wp14:editId="5C823748">
                  <wp:extent cx="152400" cy="152400"/>
                  <wp:effectExtent l="0" t="0" r="0" b="0"/>
                  <wp:docPr id="99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отсутствует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A8FB960" wp14:editId="46C740C9">
                  <wp:extent cx="152400" cy="152400"/>
                  <wp:effectExtent l="0" t="0" r="0" b="0"/>
                  <wp:docPr id="100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837100">
        <w:trPr>
          <w:trHeight w:val="336"/>
        </w:trPr>
        <w:tc>
          <w:tcPr>
            <w:tcW w:w="70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.9</w:t>
            </w:r>
          </w:p>
        </w:tc>
        <w:tc>
          <w:tcPr>
            <w:tcW w:w="922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Структура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организации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</w:p>
        </w:tc>
      </w:tr>
      <w:tr w:rsidR="00A46F78" w:rsidRPr="00A46F78" w:rsidTr="00837100">
        <w:trPr>
          <w:trHeight w:val="504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Общая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площадь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,</w:t>
            </w:r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в том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числе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площадь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607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__________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кв.м</w:t>
            </w:r>
            <w:proofErr w:type="spellEnd"/>
          </w:p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A46F78" w:rsidTr="00837100">
        <w:trPr>
          <w:trHeight w:val="400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торгового зала 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6F78" w:rsidRPr="00A46F78" w:rsidRDefault="008E47D6" w:rsidP="00601A3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≥ 18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кв.м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46F78"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BA4B0A6" wp14:editId="6819A678">
                  <wp:extent cx="152400" cy="152400"/>
                  <wp:effectExtent l="0" t="0" r="0" b="0"/>
                  <wp:docPr id="101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46F78"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B144573" wp14:editId="13B93049">
                  <wp:extent cx="152400" cy="152400"/>
                  <wp:effectExtent l="0" t="0" r="0" b="0"/>
                  <wp:docPr id="102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837100">
        <w:trPr>
          <w:trHeight w:val="375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(</w:t>
            </w:r>
            <w:r w:rsidRPr="00A46F78">
              <w:rPr>
                <w:rFonts w:ascii="Times New Roman" w:eastAsia="Calibri" w:hAnsi="Times New Roman" w:cs="Times New Roman"/>
                <w:sz w:val="18"/>
                <w:szCs w:val="18"/>
              </w:rPr>
              <w:t>для аптек, расположенных в городах и поселках городского типа</w:t>
            </w:r>
            <w:r w:rsidRPr="00A46F7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074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≥ </w:t>
            </w:r>
            <w:r w:rsidRPr="00A46F78">
              <w:rPr>
                <w:rFonts w:ascii="Times New Roman" w:eastAsia="Calibri" w:hAnsi="Times New Roman" w:cs="Times New Roman"/>
                <w:noProof/>
                <w:lang w:val="uk-UA" w:eastAsia="ru-RU"/>
              </w:rPr>
              <w:t xml:space="preserve"> 10 кв.м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F71BF85" wp14:editId="29CD4130">
                  <wp:extent cx="152400" cy="152400"/>
                  <wp:effectExtent l="0" t="0" r="0" b="0"/>
                  <wp:docPr id="103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24A892E" wp14:editId="407D9323">
                  <wp:extent cx="152400" cy="152400"/>
                  <wp:effectExtent l="0" t="0" r="0" b="0"/>
                  <wp:docPr id="104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1425"/>
                <w:tab w:val="center" w:pos="2996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75"/>
                <w:tab w:val="center" w:pos="1962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  <w:t>(</w:t>
            </w:r>
            <w:r w:rsidRPr="00A46F78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t>для аптек, расположенных в селах</w:t>
            </w:r>
            <w:r w:rsidRPr="00A46F78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</w:rPr>
              <w:t>помещений хранения лекарственных средств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6F78" w:rsidRPr="00A46F78" w:rsidRDefault="009E4014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≥ 10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кв.</w:t>
            </w:r>
            <w:r w:rsidR="008E47D6">
              <w:rPr>
                <w:rFonts w:ascii="Times New Roman" w:eastAsia="Calibri" w:hAnsi="Times New Roman" w:cs="Times New Roman"/>
                <w:lang w:val="uk-UA"/>
              </w:rPr>
              <w:t>м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46F78"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43F4F76" wp14:editId="6BD84D89">
                  <wp:extent cx="152400" cy="152400"/>
                  <wp:effectExtent l="0" t="0" r="0" b="0"/>
                  <wp:docPr id="105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46F78"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42381A5" wp14:editId="413180F7">
                  <wp:extent cx="152400" cy="152400"/>
                  <wp:effectExtent l="0" t="0" r="0" b="0"/>
                  <wp:docPr id="10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vMerge/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</w:pPr>
            <w:r w:rsidRPr="00A46F7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(</w:t>
            </w:r>
            <w:r w:rsidRPr="00A46F78">
              <w:rPr>
                <w:rFonts w:ascii="Times New Roman" w:eastAsia="Calibri" w:hAnsi="Times New Roman" w:cs="Times New Roman"/>
                <w:sz w:val="18"/>
                <w:szCs w:val="18"/>
              </w:rPr>
              <w:t>для аптек, расположенных в городах и поселках городского типа</w:t>
            </w:r>
            <w:r w:rsidRPr="00A46F7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vMerge/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≥ </w:t>
            </w:r>
            <w:r w:rsidRPr="00A46F78">
              <w:rPr>
                <w:rFonts w:ascii="Times New Roman" w:eastAsia="Calibri" w:hAnsi="Times New Roman" w:cs="Times New Roman"/>
                <w:noProof/>
                <w:lang w:val="uk-UA" w:eastAsia="ru-RU"/>
              </w:rPr>
              <w:t xml:space="preserve"> 6 кв.м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659F82E" wp14:editId="5492F08D">
                  <wp:extent cx="152400" cy="152400"/>
                  <wp:effectExtent l="0" t="0" r="0" b="0"/>
                  <wp:docPr id="107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4232405" wp14:editId="7329A2A3">
                  <wp:extent cx="152400" cy="152400"/>
                  <wp:effectExtent l="0" t="0" r="0" b="0"/>
                  <wp:docPr id="10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074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  <w:t>(</w:t>
            </w:r>
            <w:r w:rsidRPr="00A46F78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t>для аптек, расположенных в селах</w:t>
            </w:r>
            <w:r w:rsidRPr="00A46F78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  <w:t>)</w:t>
            </w: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персонала</w:t>
            </w:r>
            <w:proofErr w:type="spellEnd"/>
          </w:p>
        </w:tc>
        <w:tc>
          <w:tcPr>
            <w:tcW w:w="6074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≥ </w:t>
            </w:r>
            <w:r w:rsidRPr="00A46F78">
              <w:rPr>
                <w:rFonts w:ascii="Times New Roman" w:eastAsia="Calibri" w:hAnsi="Times New Roman" w:cs="Times New Roman"/>
                <w:noProof/>
                <w:lang w:val="uk-UA" w:eastAsia="ru-RU"/>
              </w:rPr>
              <w:t xml:space="preserve"> 8 кв.м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8A522BE" wp14:editId="7232C6A3">
                  <wp:extent cx="152400" cy="152400"/>
                  <wp:effectExtent l="0" t="0" r="0" b="0"/>
                  <wp:docPr id="109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0FB3F8C" wp14:editId="61C199BA">
                  <wp:extent cx="152400" cy="152400"/>
                  <wp:effectExtent l="0" t="0" r="0" b="0"/>
                  <wp:docPr id="110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vMerge/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ind w:left="-126" w:right="-113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</w:pPr>
            <w:r w:rsidRPr="00A46F7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(</w:t>
            </w:r>
            <w:r w:rsidRPr="00A46F78">
              <w:rPr>
                <w:rFonts w:ascii="Times New Roman" w:eastAsia="Calibri" w:hAnsi="Times New Roman" w:cs="Times New Roman"/>
                <w:sz w:val="18"/>
                <w:szCs w:val="18"/>
              </w:rPr>
              <w:t>для аптек, расположенных в городах и поселках городского типа</w:t>
            </w:r>
            <w:r w:rsidRPr="00A46F7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vMerge/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ind w:left="-126" w:right="-113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≥ </w:t>
            </w:r>
            <w:r w:rsidRPr="00A46F78">
              <w:rPr>
                <w:rFonts w:ascii="Times New Roman" w:eastAsia="Calibri" w:hAnsi="Times New Roman" w:cs="Times New Roman"/>
                <w:noProof/>
                <w:lang w:val="uk-UA" w:eastAsia="ru-RU"/>
              </w:rPr>
              <w:t xml:space="preserve"> 4 кв.м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EAD30E4" wp14:editId="653971F8">
                  <wp:extent cx="152400" cy="152400"/>
                  <wp:effectExtent l="0" t="0" r="0" b="0"/>
                  <wp:docPr id="111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7D61A72" wp14:editId="1BC18213">
                  <wp:extent cx="152400" cy="152400"/>
                  <wp:effectExtent l="0" t="0" r="0" b="0"/>
                  <wp:docPr id="112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uk-UA" w:eastAsia="ru-RU"/>
              </w:rPr>
            </w:pPr>
          </w:p>
        </w:tc>
      </w:tr>
      <w:tr w:rsidR="00A46F78" w:rsidRPr="00A46F78" w:rsidTr="00837100">
        <w:trPr>
          <w:trHeight w:val="338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074" w:type="dxa"/>
            <w:gridSpan w:val="6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1425"/>
                <w:tab w:val="center" w:pos="2996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  <w:t>(</w:t>
            </w:r>
            <w:r w:rsidRPr="00A46F78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t>для аптек, расположенных в селах</w:t>
            </w:r>
            <w:r w:rsidRPr="00A46F78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 w:eastAsia="ru-RU"/>
              </w:rPr>
              <w:t>)</w:t>
            </w:r>
          </w:p>
        </w:tc>
      </w:tr>
      <w:tr w:rsidR="00A46F78" w:rsidRPr="00A46F78" w:rsidTr="00B659F2">
        <w:trPr>
          <w:trHeight w:val="97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A46F78">
              <w:rPr>
                <w:rFonts w:ascii="Times New Roman" w:eastAsia="Calibri" w:hAnsi="Times New Roman" w:cs="Times New Roman"/>
              </w:rPr>
              <w:t>В аптечной организации имеются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  <w:p w:rsidR="00A46F78" w:rsidRPr="00A46F78" w:rsidRDefault="00505131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Туалет с рукомойником</w:t>
            </w:r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607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D322AD5" wp14:editId="18A1F995">
                  <wp:extent cx="152400" cy="152400"/>
                  <wp:effectExtent l="0" t="0" r="0" b="0"/>
                  <wp:docPr id="113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8F0988E" wp14:editId="611947BD">
                  <wp:extent cx="152400" cy="152400"/>
                  <wp:effectExtent l="0" t="0" r="0" b="0"/>
                  <wp:docPr id="114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F78" w:rsidRPr="00A46F78" w:rsidTr="00B659F2">
        <w:trPr>
          <w:trHeight w:val="2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46F78" w:rsidRPr="00A46F78" w:rsidRDefault="00A46F78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</w:rPr>
              <w:t>место санитарной обработки рук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46F78" w:rsidRPr="00A46F78" w:rsidRDefault="00601A31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B77B230" wp14:editId="69FBC037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-236220</wp:posOffset>
                      </wp:positionV>
                      <wp:extent cx="1762125" cy="266700"/>
                      <wp:effectExtent l="0" t="0" r="0" b="0"/>
                      <wp:wrapNone/>
                      <wp:docPr id="192" name="Прямоугольник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59F2" w:rsidRPr="00524573" w:rsidRDefault="00B659F2" w:rsidP="00B70D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52457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Продолжение таблицы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2" o:spid="_x0000_s1027" style="position:absolute;margin-left:158.6pt;margin-top:-18.6pt;width:138.7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" filled="f" stroked="f" strokeweight="2pt">
                      <v:textbox>
                        <w:txbxContent>
                          <w:p w:rsidR="00B659F2" w:rsidRPr="00524573" w:rsidRDefault="00B659F2" w:rsidP="00B70D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2457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Продолжение таблицы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46F78"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A09E3A8" wp14:editId="686F9086">
                  <wp:extent cx="152400" cy="152400"/>
                  <wp:effectExtent l="0" t="0" r="0" b="0"/>
                  <wp:docPr id="115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="00A46F78"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="00A46F78" w:rsidRPr="00A46F78">
              <w:rPr>
                <w:rFonts w:ascii="Times New Roman" w:eastAsia="Calibri" w:hAnsi="Times New Roman" w:cs="Times New Roman"/>
              </w:rPr>
              <w:t xml:space="preserve">  </w:t>
            </w:r>
            <w:r w:rsidR="00A46F78"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B08657C" wp14:editId="2C2A02BE">
                  <wp:extent cx="152400" cy="152400"/>
                  <wp:effectExtent l="0" t="0" r="0" b="0"/>
                  <wp:docPr id="1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9F2" w:rsidRDefault="00B659F2" w:rsidP="00B659F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59F2" w:rsidRDefault="00B659F2" w:rsidP="00B659F2">
      <w:pPr>
        <w:spacing w:after="0"/>
        <w:jc w:val="right"/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Продолжение таблицы</w:t>
      </w:r>
    </w:p>
    <w:tbl>
      <w:tblPr>
        <w:tblpPr w:leftFromText="180" w:rightFromText="180" w:vertAnchor="text" w:tblpY="1"/>
        <w:tblOverlap w:val="never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258"/>
        <w:gridCol w:w="1124"/>
        <w:gridCol w:w="3122"/>
        <w:gridCol w:w="150"/>
        <w:gridCol w:w="1569"/>
      </w:tblGrid>
      <w:tr w:rsidR="00837A83" w:rsidRPr="00A46F78" w:rsidTr="00837100">
        <w:trPr>
          <w:trHeight w:val="336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37A83" w:rsidRPr="00A46F78" w:rsidRDefault="00837A83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.10</w:t>
            </w:r>
          </w:p>
        </w:tc>
        <w:tc>
          <w:tcPr>
            <w:tcW w:w="9223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</w:tcPr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</w:rPr>
              <w:t>Обустройство аптечной организации</w:t>
            </w:r>
          </w:p>
        </w:tc>
      </w:tr>
      <w:tr w:rsidR="00837A83" w:rsidRPr="00A46F78" w:rsidTr="00837100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837A83" w:rsidRPr="00A46F78" w:rsidRDefault="00837A83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</w:rPr>
              <w:t>Оборудование для хранения и отпуска лекарственных средств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шкафы</w:t>
            </w:r>
            <w:proofErr w:type="spellEnd"/>
          </w:p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стеллажи</w:t>
            </w:r>
            <w:proofErr w:type="spellEnd"/>
          </w:p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>холодильники</w:t>
            </w:r>
          </w:p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сейф </w:t>
            </w:r>
          </w:p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поддоны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экран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защиты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от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прямой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капельной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инфекции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0074B34" wp14:editId="12DCF664">
                  <wp:extent cx="152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1E50E67" wp14:editId="0B66687A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2C2C8BD" wp14:editId="359BF23F">
                  <wp:extent cx="1524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AA930D5" wp14:editId="07C31BF9">
                  <wp:extent cx="1524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A46F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314C299" wp14:editId="2E7A48B1">
                  <wp:extent cx="1524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443715D" wp14:editId="4A60C611">
                  <wp:extent cx="152400" cy="152400"/>
                  <wp:effectExtent l="0" t="0" r="0" b="0"/>
                  <wp:docPr id="28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837100">
        <w:trPr>
          <w:trHeight w:val="336"/>
        </w:trPr>
        <w:tc>
          <w:tcPr>
            <w:tcW w:w="700" w:type="dxa"/>
            <w:vMerge/>
            <w:shd w:val="clear" w:color="auto" w:fill="FFFFFF" w:themeFill="background1"/>
          </w:tcPr>
          <w:p w:rsidR="00837A83" w:rsidRPr="00A46F78" w:rsidRDefault="00837A83" w:rsidP="00601A31">
            <w:pPr>
              <w:shd w:val="clear" w:color="auto" w:fill="FFFFFF"/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</w:rPr>
              <w:t>Оборудование служебно-бытовых помещений</w:t>
            </w:r>
          </w:p>
        </w:tc>
        <w:tc>
          <w:tcPr>
            <w:tcW w:w="327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</w:rPr>
              <w:t>шкафы для раздельного хранения личной и технологической одежды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</w:t>
            </w:r>
          </w:p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комната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/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шкаф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инвентаря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</w:t>
            </w:r>
          </w:p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мебель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приема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пищи                        </w:t>
            </w:r>
          </w:p>
          <w:p w:rsidR="00837A83" w:rsidRPr="00A46F78" w:rsidRDefault="00837A83" w:rsidP="00601A31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>холодильник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FFFFFF" w:themeFill="background1"/>
          </w:tcPr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4347AB9" wp14:editId="3C54B9AA">
                  <wp:extent cx="1524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96379EA" wp14:editId="1848C09B">
                  <wp:extent cx="152400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A11AF6F" wp14:editId="538406D8">
                  <wp:extent cx="15240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B077E4A" wp14:editId="39848CFD">
                  <wp:extent cx="152400" cy="1524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A83" w:rsidRPr="00A46F78" w:rsidRDefault="00837A83" w:rsidP="00741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37A83" w:rsidRPr="00A46F78" w:rsidTr="00B659F2">
        <w:trPr>
          <w:trHeight w:val="336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Условия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производства</w:t>
            </w:r>
            <w:proofErr w:type="spellEnd"/>
          </w:p>
        </w:tc>
        <w:tc>
          <w:tcPr>
            <w:tcW w:w="59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неасептические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5349E46" wp14:editId="5EA8BF11">
                  <wp:extent cx="152400" cy="1524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 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асептические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AB6CEA3" wp14:editId="2222066D">
                  <wp:extent cx="152400" cy="1524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8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Состав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производственных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аптеки,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осуществляющей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производство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препаратов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неасептичних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условиях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ассистентская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DDDA879" wp14:editId="1B95194E">
                  <wp:extent cx="152400" cy="1524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1F875AA" wp14:editId="73C6DAAA">
                  <wp:extent cx="152400" cy="1524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фасовочная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68E8FF7" wp14:editId="6635E2C6">
                  <wp:extent cx="152400" cy="1524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C49C349" wp14:editId="74D59CEF">
                  <wp:extent cx="152400" cy="1524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кабинет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провизора-аналитика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56F187C" wp14:editId="420B3665">
                  <wp:extent cx="152400" cy="1524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332A984" wp14:editId="099E0B37">
                  <wp:extent cx="152400" cy="1524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ind w:left="-100" w:right="-11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получения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воды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очищенной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CBDB766" wp14:editId="053184CC">
                  <wp:extent cx="152400" cy="1524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7C03730" wp14:editId="0412054E">
                  <wp:extent cx="152400" cy="1524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color w:val="222222"/>
              </w:rPr>
              <w:t>моечная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D84933F" wp14:editId="7211B22C">
                  <wp:extent cx="152400" cy="15240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BED3D78" wp14:editId="475BE542">
                  <wp:extent cx="152400" cy="1524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стерилизационная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посуды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AF7DD2F" wp14:editId="11ED575A">
                  <wp:extent cx="152400" cy="1524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93CD429" wp14:editId="0DA41924">
                  <wp:extent cx="152400" cy="1524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ассистентская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фасовочная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рабочее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место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провизора-аналитика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FF87ACA" wp14:editId="3A8B62D6">
                  <wp:extent cx="152400" cy="1524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05B8236" wp14:editId="219F1C9F">
                  <wp:extent cx="152400" cy="15240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моечная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стерилизационная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посуды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8B6084A" wp14:editId="2A68F19A">
                  <wp:extent cx="152400" cy="1524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70957F2" wp14:editId="5C7F9ED4">
                  <wp:extent cx="152400" cy="1524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8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Состав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производственных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аптеки,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осуществляющей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изготовление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препаратов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асептических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условиях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ассистентская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асептическая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с шлюзом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6591AB6" wp14:editId="73626F43">
                  <wp:extent cx="152400" cy="1524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253518E" wp14:editId="716C83EF">
                  <wp:extent cx="152400" cy="1524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263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фасовочная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(с шлюзом)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A363847" wp14:editId="7D19CE23">
                  <wp:extent cx="152400" cy="1524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2060674" wp14:editId="1C328628">
                  <wp:extent cx="152400" cy="1524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381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ассистентская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асептическая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фасовочная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с шлюзом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CBC8BFC" wp14:editId="28530ED3">
                  <wp:extent cx="152400" cy="1524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56C8B0C" wp14:editId="001F0F66">
                  <wp:extent cx="152400" cy="1524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контрольно-маркировочная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53BD437" wp14:editId="6348EDF6">
                  <wp:extent cx="152400" cy="1524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FDDE81B" wp14:editId="7F1E49AB">
                  <wp:extent cx="152400" cy="1524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стерилизационная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препаратов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9723180" wp14:editId="6CE1CA52">
                  <wp:extent cx="152400" cy="1524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D1BAF4A" wp14:editId="1A207B55">
                  <wp:extent cx="152400" cy="1524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получения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воды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инъекций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7A1DE1C" wp14:editId="37D292C4">
                  <wp:extent cx="152400" cy="1524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45544B1" wp14:editId="76390BD2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получения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воды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инъекций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воды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очищенной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D10EB59" wp14:editId="4D219CCF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D89851F" wp14:editId="3FC4BA86">
                  <wp:extent cx="152400" cy="152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Имеющиеся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зоны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зона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хранения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субстанций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которая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находится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____________________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8A22DA6" wp14:editId="30BE2CD8">
                  <wp:extent cx="152400" cy="15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ACB37C2" wp14:editId="3126C66C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зона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внутриаптечной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заготовки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фасовки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EDD0866" wp14:editId="2097E355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DF90925" wp14:editId="55E0C567">
                  <wp:extent cx="152400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зона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готовых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форм,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которая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находится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____________________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39A6CAC" wp14:editId="4647C578">
                  <wp:extent cx="152400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A6F7545" wp14:editId="30F2A864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83" w:rsidRPr="00A46F78" w:rsidTr="00B659F2">
        <w:trPr>
          <w:trHeight w:val="168"/>
        </w:trPr>
        <w:tc>
          <w:tcPr>
            <w:tcW w:w="700" w:type="dxa"/>
            <w:vMerge/>
            <w:shd w:val="clear" w:color="auto" w:fill="auto"/>
          </w:tcPr>
          <w:p w:rsidR="00837A83" w:rsidRPr="00A46F78" w:rsidRDefault="00837A83" w:rsidP="00601A31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Имеющиеся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хранения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медицинских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изделий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A83" w:rsidRPr="00A46F78" w:rsidRDefault="00837A83" w:rsidP="00601A3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материальная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A83" w:rsidRPr="00A46F78" w:rsidRDefault="00837A83" w:rsidP="0060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B937BC3" wp14:editId="73FFCA11">
                  <wp:extent cx="15240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6F7F366" wp14:editId="61416865">
                  <wp:extent cx="152400" cy="152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B659F2">
        <w:trPr>
          <w:trHeight w:val="168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материальная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хранения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наркотических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психотропных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2D82CBF" wp14:editId="6A399B5D">
                  <wp:extent cx="152400" cy="1524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F0A21EA" wp14:editId="02C3F3C4">
                  <wp:extent cx="1524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C32" w:rsidRPr="00A46F78" w:rsidTr="00B659F2">
        <w:trPr>
          <w:trHeight w:val="168"/>
        </w:trPr>
        <w:tc>
          <w:tcPr>
            <w:tcW w:w="700" w:type="dxa"/>
            <w:vMerge/>
            <w:shd w:val="clear" w:color="auto" w:fill="auto"/>
          </w:tcPr>
          <w:p w:rsidR="00C32C32" w:rsidRPr="00A46F78" w:rsidRDefault="00C32C32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2C32" w:rsidRPr="00A46F78" w:rsidRDefault="00C32C32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2C32" w:rsidRPr="00A46F78" w:rsidRDefault="00C32C32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материальная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требующих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защиты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от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воздействия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32" w:rsidRPr="00A46F78" w:rsidRDefault="00C32C32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9A38488" wp14:editId="61201565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6E1A22E" wp14:editId="39177410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C32" w:rsidRDefault="00C32C32" w:rsidP="00C32C32">
      <w:pPr>
        <w:spacing w:after="0"/>
        <w:jc w:val="right"/>
        <w:rPr>
          <w:rFonts w:ascii="Times New Roman" w:hAnsi="Times New Roman" w:cs="Times New Roman"/>
        </w:rPr>
      </w:pPr>
    </w:p>
    <w:p w:rsidR="00C32C32" w:rsidRPr="00C32C32" w:rsidRDefault="00C32C32" w:rsidP="00C32C32">
      <w:pPr>
        <w:spacing w:after="0"/>
        <w:jc w:val="right"/>
        <w:rPr>
          <w:rFonts w:ascii="Times New Roman" w:hAnsi="Times New Roman" w:cs="Times New Roman"/>
        </w:rPr>
      </w:pPr>
      <w:r w:rsidRPr="00C32C32"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pPr w:leftFromText="180" w:rightFromText="180" w:vertAnchor="text" w:tblpY="1"/>
        <w:tblOverlap w:val="never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258"/>
        <w:gridCol w:w="4246"/>
        <w:gridCol w:w="10"/>
        <w:gridCol w:w="1274"/>
        <w:gridCol w:w="435"/>
      </w:tblGrid>
      <w:tr w:rsidR="004B76B4" w:rsidRPr="00A46F78" w:rsidTr="004B76B4">
        <w:trPr>
          <w:trHeight w:val="164"/>
        </w:trPr>
        <w:tc>
          <w:tcPr>
            <w:tcW w:w="700" w:type="dxa"/>
            <w:vMerge w:val="restart"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материальная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требующих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защиты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от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воздействия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повышенной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температуры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4724403" wp14:editId="3EA80354">
                  <wp:extent cx="152400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E9477FE" wp14:editId="30CC3A3E">
                  <wp:extent cx="15240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4B76B4">
        <w:trPr>
          <w:trHeight w:val="164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материальная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медицинских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изделий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FBCD6FD" wp14:editId="0A909A54">
                  <wp:extent cx="152400" cy="1524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87D4A13" wp14:editId="298FB8A2">
                  <wp:extent cx="152400" cy="1524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4B76B4">
        <w:trPr>
          <w:trHeight w:val="411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материальная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/зона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вспомогательных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материалов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тары</w:t>
            </w:r>
            <w:proofErr w:type="spell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3AFB5A4" wp14:editId="06D81971">
                  <wp:extent cx="152400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B54B4C1" wp14:editId="6BA72C7F">
                  <wp:extent cx="152400" cy="1524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411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Расположение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производственных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соответствует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последовательности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выполнения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операций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производственного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процесса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требованиям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к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уровню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чистоты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исключена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возможность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пересечения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технологических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материальных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людских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потоков</w:t>
            </w:r>
            <w:proofErr w:type="spellEnd"/>
          </w:p>
        </w:tc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91B1635" wp14:editId="6F2FAD5E">
                  <wp:extent cx="152400" cy="152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31ADF3F" wp14:editId="08F31D2D">
                  <wp:extent cx="152400" cy="1524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изготовления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нестерильных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препаратов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и/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или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изготовление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препаратов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асептических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условиях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оснащены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основным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необходимым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специальным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производственным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оборудованием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приборами,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аппаратами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средствами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измерительной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техники</w:t>
            </w:r>
            <w:proofErr w:type="spellEnd"/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ассистентское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оборудование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19CB16D" wp14:editId="234F8C8C">
                  <wp:extent cx="152400" cy="1524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стол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ассистентский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96B156A" wp14:editId="5C216510">
                  <wp:extent cx="152400" cy="152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стулья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аптечные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783C5D9" wp14:editId="5549DFC9">
                  <wp:extent cx="152400" cy="15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шкаф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хранения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субстанций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9F40F73" wp14:editId="6301768F">
                  <wp:extent cx="152400" cy="152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шкафы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хранения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изготовленных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аптеке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лекарственных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препаратов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631EA85" wp14:editId="73FEE1AE">
                  <wp:extent cx="152400" cy="152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шкаф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хранения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посуды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B868C5C" wp14:editId="23C3A09B">
                  <wp:extent cx="152400" cy="152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весы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настольные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13810EE" wp14:editId="4EEE4E9B">
                  <wp:extent cx="152400" cy="1524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весы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технические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36FC807" wp14:editId="12598492">
                  <wp:extent cx="152400" cy="152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весы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ручные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аптечные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F8D3BA8" wp14:editId="78367C63">
                  <wp:extent cx="152400" cy="1524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набор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разновесов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475BFC6" wp14:editId="644AFAAD">
                  <wp:extent cx="152400" cy="1524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ступки,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пестики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48077FE" wp14:editId="3F8818F9">
                  <wp:extent cx="152400" cy="1524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посуда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мерная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(мензурки,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пробирки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пипетки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F359F0D" wp14:editId="4723BE51">
                  <wp:extent cx="152400" cy="1524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>рефрактометр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3BBB099" wp14:editId="7272A489">
                  <wp:extent cx="152400" cy="1524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en-US"/>
              </w:rPr>
              <w:t>Ph</w:t>
            </w:r>
            <w:proofErr w:type="spellEnd"/>
            <w:r w:rsidRPr="00A46F78">
              <w:rPr>
                <w:rFonts w:ascii="Times New Roman" w:eastAsia="Calibri" w:hAnsi="Times New Roman" w:cs="Times New Roman"/>
              </w:rPr>
              <w:t>-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>метр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DFF399B" wp14:editId="5351DA75">
                  <wp:extent cx="152400" cy="152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стол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провизора-аналитика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с набором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реактивов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8FC5A88" wp14:editId="5429C0F6">
                  <wp:extent cx="152400" cy="1524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аквадистиллятор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581C81D" wp14:editId="1EE6DF06">
                  <wp:extent cx="152400" cy="1524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сборники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воды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очищенной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4B2E533" wp14:editId="5E0F9883">
                  <wp:extent cx="152400" cy="1524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стерилизатор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9FA590E" wp14:editId="1437605B">
                  <wp:extent cx="152400" cy="1524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шкафа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сушильные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EA35377" wp14:editId="6AC5DFA8">
                  <wp:extent cx="152400" cy="152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ванны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мытья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замачивания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аптечной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посуды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A9C264B" wp14:editId="3375E742">
                  <wp:extent cx="152400" cy="152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C32C32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другие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________________________________________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333626" w:rsidRPr="000E4498" w:rsidRDefault="000E4498" w:rsidP="000E44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Продолжение </w:t>
      </w:r>
      <w:proofErr w:type="spellStart"/>
      <w:r>
        <w:rPr>
          <w:rFonts w:ascii="Times New Roman" w:hAnsi="Times New Roman" w:cs="Times New Roman"/>
        </w:rPr>
        <w:t>таблиты</w:t>
      </w:r>
      <w:proofErr w:type="spellEnd"/>
    </w:p>
    <w:tbl>
      <w:tblPr>
        <w:tblpPr w:leftFromText="180" w:rightFromText="180" w:vertAnchor="text" w:tblpY="1"/>
        <w:tblOverlap w:val="never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0"/>
        <w:gridCol w:w="1847"/>
        <w:gridCol w:w="987"/>
        <w:gridCol w:w="414"/>
        <w:gridCol w:w="389"/>
        <w:gridCol w:w="2027"/>
        <w:gridCol w:w="998"/>
        <w:gridCol w:w="142"/>
        <w:gridCol w:w="700"/>
        <w:gridCol w:w="1709"/>
      </w:tblGrid>
      <w:tr w:rsidR="004B76B4" w:rsidRPr="00A46F78" w:rsidTr="00601A31">
        <w:trPr>
          <w:trHeight w:val="397"/>
        </w:trPr>
        <w:tc>
          <w:tcPr>
            <w:tcW w:w="700" w:type="dxa"/>
            <w:vMerge w:val="restart"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Проведено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метрологическую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поверку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измерения</w:t>
            </w:r>
            <w:proofErr w:type="spellEnd"/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B4111F7" wp14:editId="4A5B0387">
                  <wp:extent cx="152400" cy="1524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20A320DF" wp14:editId="2D30C1C9">
                  <wp:extent cx="152400" cy="1524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B36AFD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Перед входом 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ассистентские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помещения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в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тамбуре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туалета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есть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резиновые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коврики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обработанные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дезинфицирующим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средством</w:t>
            </w:r>
            <w:proofErr w:type="spellEnd"/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6C25933" wp14:editId="48E4E74C">
                  <wp:extent cx="152400" cy="1524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08A2C6C" wp14:editId="1FD6EE99">
                  <wp:extent cx="152400" cy="1524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B36AFD">
        <w:trPr>
          <w:trHeight w:val="409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мытья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рук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персонала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шлюзе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ассистентской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асептической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моечной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туалетной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комнатах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имеются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раковины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AEBDAFD" wp14:editId="753D112C">
                  <wp:extent cx="152400" cy="1524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2C8A92A" wp14:editId="270E848E">
                  <wp:extent cx="152400" cy="1524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B36AFD">
        <w:trPr>
          <w:trHeight w:val="25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емкости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дезинфицирующими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растворами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9F24111" wp14:editId="2DB6CC78">
                  <wp:extent cx="152400" cy="1524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8CEE046" wp14:editId="137EBE9D">
                  <wp:extent cx="152400" cy="1524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B36AFD">
        <w:trPr>
          <w:trHeight w:val="419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воздушная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электросушилка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DB4F822" wp14:editId="729FDA75">
                  <wp:extent cx="152400" cy="1524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98CBDDA" wp14:editId="275C3E12">
                  <wp:extent cx="152400" cy="1524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601A31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4B76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Работники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аптеки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обеспечены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технологической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одеждой</w:t>
            </w:r>
            <w:proofErr w:type="spellEnd"/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CCA015A" wp14:editId="4CA2B149">
                  <wp:extent cx="152400" cy="1524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8782453" wp14:editId="54163FB8">
                  <wp:extent cx="152400" cy="1524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A46F78" w:rsidTr="00601A31">
        <w:trPr>
          <w:trHeight w:val="397"/>
        </w:trPr>
        <w:tc>
          <w:tcPr>
            <w:tcW w:w="700" w:type="dxa"/>
            <w:vMerge/>
            <w:shd w:val="clear" w:color="auto" w:fill="auto"/>
          </w:tcPr>
          <w:p w:rsidR="004B76B4" w:rsidRPr="00A46F78" w:rsidRDefault="004B76B4" w:rsidP="004B76B4">
            <w:pPr>
              <w:tabs>
                <w:tab w:val="left" w:pos="364"/>
                <w:tab w:val="left" w:pos="602"/>
              </w:tabs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2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B76B4" w:rsidRPr="00A46F78" w:rsidRDefault="004B76B4" w:rsidP="009C2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Наличие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действующих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Фармакопе</w:t>
            </w:r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й и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нормативно-правовых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актов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нормативно-технических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документов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стандартизации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обеспечивающих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выполнение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избранных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видов</w:t>
            </w:r>
            <w:proofErr w:type="spellEnd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46F78">
              <w:rPr>
                <w:rFonts w:ascii="Times New Roman" w:eastAsia="Times New Roman" w:hAnsi="Times New Roman" w:cs="Times New Roman"/>
                <w:lang w:val="uk-UA" w:eastAsia="ru-RU"/>
              </w:rPr>
              <w:t>работ</w:t>
            </w:r>
            <w:proofErr w:type="spellEnd"/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B76B4" w:rsidRPr="00A46F78" w:rsidRDefault="004B76B4" w:rsidP="004B7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B76B4" w:rsidRPr="00A46F78" w:rsidRDefault="004B76B4" w:rsidP="004B7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46F78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A46F7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4975F31" wp14:editId="6E2BC379">
                  <wp:extent cx="152400" cy="1524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A46F7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FF6EFB8" wp14:editId="5F573BEF">
                  <wp:extent cx="152400" cy="1524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192470" w:rsidTr="00601A31">
        <w:trPr>
          <w:trHeight w:val="336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76B4" w:rsidRPr="00BA33AA" w:rsidRDefault="004B76B4" w:rsidP="004B76B4">
            <w:pPr>
              <w:shd w:val="clear" w:color="auto" w:fill="FFFFFF"/>
              <w:tabs>
                <w:tab w:val="left" w:pos="214"/>
              </w:tabs>
              <w:spacing w:after="0" w:line="240" w:lineRule="atLeas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4B76B4" w:rsidRPr="00BA33AA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33AA">
              <w:rPr>
                <w:rFonts w:ascii="Times New Roman" w:eastAsia="Calibri" w:hAnsi="Times New Roman" w:cs="Times New Roman"/>
                <w:b/>
              </w:rPr>
              <w:t>Сведения о квалификации персонала</w:t>
            </w:r>
          </w:p>
        </w:tc>
      </w:tr>
      <w:tr w:rsidR="004B76B4" w:rsidRPr="00192470" w:rsidTr="00601A31">
        <w:trPr>
          <w:trHeight w:val="336"/>
        </w:trPr>
        <w:tc>
          <w:tcPr>
            <w:tcW w:w="710" w:type="dxa"/>
            <w:gridSpan w:val="2"/>
            <w:vMerge w:val="restart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192470">
              <w:rPr>
                <w:rFonts w:ascii="Times New Roman" w:eastAsia="Calibri" w:hAnsi="Times New Roman" w:cs="Times New Roman"/>
                <w:lang w:val="uk-UA"/>
              </w:rPr>
              <w:t>.1</w:t>
            </w:r>
          </w:p>
        </w:tc>
        <w:tc>
          <w:tcPr>
            <w:tcW w:w="9213" w:type="dxa"/>
            <w:gridSpan w:val="9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</w:rPr>
              <w:t xml:space="preserve">Сведения о </w:t>
            </w:r>
            <w:proofErr w:type="gramStart"/>
            <w:r w:rsidRPr="00192470">
              <w:rPr>
                <w:rFonts w:ascii="Times New Roman" w:eastAsia="Calibri" w:hAnsi="Times New Roman" w:cs="Times New Roman"/>
              </w:rPr>
              <w:t>заведующе</w:t>
            </w:r>
            <w:r>
              <w:rPr>
                <w:rFonts w:ascii="Times New Roman" w:eastAsia="Calibri" w:hAnsi="Times New Roman" w:cs="Times New Roman"/>
              </w:rPr>
              <w:t>й</w:t>
            </w:r>
            <w:proofErr w:type="gramEnd"/>
            <w:r w:rsidRPr="00192470">
              <w:rPr>
                <w:rFonts w:ascii="Times New Roman" w:eastAsia="Calibri" w:hAnsi="Times New Roman" w:cs="Times New Roman"/>
              </w:rPr>
              <w:t xml:space="preserve"> аптечной организации:</w:t>
            </w:r>
          </w:p>
        </w:tc>
      </w:tr>
      <w:tr w:rsidR="004B76B4" w:rsidRPr="00192470" w:rsidTr="00601A3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фамилия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7366" w:type="dxa"/>
            <w:gridSpan w:val="8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B76B4" w:rsidRPr="00192470" w:rsidTr="00601A3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имя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7366" w:type="dxa"/>
            <w:gridSpan w:val="8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B76B4" w:rsidRPr="00192470" w:rsidTr="00601A3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отчество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7366" w:type="dxa"/>
            <w:gridSpan w:val="8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B76B4" w:rsidRPr="00192470" w:rsidTr="00601A3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637" w:type="dxa"/>
            <w:gridSpan w:val="4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</w:rPr>
              <w:t>образование, наименование учебного заведения, год окончания, номер диплома, специальность</w:t>
            </w:r>
          </w:p>
        </w:tc>
        <w:tc>
          <w:tcPr>
            <w:tcW w:w="5576" w:type="dxa"/>
            <w:gridSpan w:val="5"/>
            <w:shd w:val="clear" w:color="auto" w:fill="FFFFFF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B76B4" w:rsidRPr="00192470" w:rsidTr="00601A3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637" w:type="dxa"/>
            <w:gridSpan w:val="4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</w:rPr>
              <w:t>номер и дата заключения трудового договора, номер и дата приказа о назначении на должность</w:t>
            </w:r>
          </w:p>
        </w:tc>
        <w:tc>
          <w:tcPr>
            <w:tcW w:w="5576" w:type="dxa"/>
            <w:gridSpan w:val="5"/>
            <w:shd w:val="clear" w:color="auto" w:fill="FFFFFF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B76B4" w:rsidRPr="00192470" w:rsidTr="00601A31">
        <w:trPr>
          <w:trHeight w:val="336"/>
        </w:trPr>
        <w:tc>
          <w:tcPr>
            <w:tcW w:w="710" w:type="dxa"/>
            <w:gridSpan w:val="2"/>
            <w:vMerge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ind w:left="36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637" w:type="dxa"/>
            <w:gridSpan w:val="4"/>
            <w:shd w:val="clear" w:color="auto" w:fill="FFFFFF" w:themeFill="background1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192470">
              <w:rPr>
                <w:rFonts w:ascii="Times New Roman" w:eastAsia="Calibri" w:hAnsi="Times New Roman" w:cs="Times New Roman"/>
              </w:rPr>
              <w:t>Соответствие единым квалификационным требованиям</w:t>
            </w:r>
          </w:p>
        </w:tc>
        <w:tc>
          <w:tcPr>
            <w:tcW w:w="5576" w:type="dxa"/>
            <w:gridSpan w:val="5"/>
            <w:shd w:val="clear" w:color="auto" w:fill="FFFFFF"/>
          </w:tcPr>
          <w:p w:rsidR="004B76B4" w:rsidRPr="00192470" w:rsidRDefault="004B76B4" w:rsidP="004B76B4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noProof/>
                <w:lang w:val="uk-UA" w:eastAsia="uk-UA"/>
              </w:rPr>
            </w:pPr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                                      </w:t>
            </w: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19247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0A334B7" wp14:editId="002A11BF">
                  <wp:extent cx="152400" cy="152400"/>
                  <wp:effectExtent l="0" t="0" r="0" b="0"/>
                  <wp:docPr id="61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          </w:t>
            </w:r>
            <w:proofErr w:type="spellStart"/>
            <w:r w:rsidRPr="00192470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192470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19247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8F787E1" wp14:editId="7B24A51E">
                  <wp:extent cx="152400" cy="152400"/>
                  <wp:effectExtent l="0" t="0" r="0" b="0"/>
                  <wp:docPr id="62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801F6A" w:rsidTr="00601A31">
        <w:trPr>
          <w:trHeight w:val="336"/>
        </w:trPr>
        <w:tc>
          <w:tcPr>
            <w:tcW w:w="710" w:type="dxa"/>
            <w:gridSpan w:val="2"/>
            <w:shd w:val="clear" w:color="auto" w:fill="auto"/>
          </w:tcPr>
          <w:p w:rsidR="004B76B4" w:rsidRPr="00BA33AA" w:rsidRDefault="004B76B4" w:rsidP="004B76B4">
            <w:pPr>
              <w:spacing w:after="0" w:line="240" w:lineRule="atLeast"/>
              <w:ind w:left="3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B76B4" w:rsidRPr="00BA33AA" w:rsidRDefault="004B76B4" w:rsidP="004B76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 xml:space="preserve">По адресу, </w:t>
            </w:r>
            <w:proofErr w:type="spellStart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указанному</w:t>
            </w:r>
            <w:proofErr w:type="spellEnd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 xml:space="preserve"> в </w:t>
            </w:r>
            <w:proofErr w:type="spellStart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пункте</w:t>
            </w:r>
            <w:proofErr w:type="spellEnd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 xml:space="preserve"> 3.2 </w:t>
            </w:r>
            <w:proofErr w:type="spellStart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главы</w:t>
            </w:r>
            <w:proofErr w:type="spellEnd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 xml:space="preserve"> 3 </w:t>
            </w:r>
            <w:proofErr w:type="spellStart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настоящего</w:t>
            </w:r>
            <w:proofErr w:type="spellEnd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 xml:space="preserve"> Акта, </w:t>
            </w:r>
            <w:proofErr w:type="spellStart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аптечная</w:t>
            </w:r>
            <w:proofErr w:type="spellEnd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организация</w:t>
            </w:r>
            <w:proofErr w:type="spellEnd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отсутствует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6B4" w:rsidRPr="006A767D" w:rsidRDefault="004B76B4" w:rsidP="004B76B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A767D">
              <w:rPr>
                <w:rFonts w:ascii="Times New Roman" w:eastAsia="Calibri" w:hAnsi="Times New Roman" w:cs="Times New Roman"/>
                <w:lang w:val="uk-UA"/>
              </w:rPr>
              <w:t>да</w:t>
            </w:r>
            <w:proofErr w:type="spellEnd"/>
            <w:r w:rsidRPr="006A767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A767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7DF6B15" wp14:editId="611BCFC8">
                  <wp:extent cx="1524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67D">
              <w:rPr>
                <w:rFonts w:ascii="Times New Roman" w:eastAsia="Calibri" w:hAnsi="Times New Roman" w:cs="Times New Roman"/>
                <w:lang w:val="uk-UA"/>
              </w:rPr>
              <w:t xml:space="preserve">           </w:t>
            </w:r>
            <w:proofErr w:type="spellStart"/>
            <w:r w:rsidRPr="006A767D">
              <w:rPr>
                <w:rFonts w:ascii="Times New Roman" w:eastAsia="Calibri" w:hAnsi="Times New Roman" w:cs="Times New Roman"/>
                <w:lang w:val="uk-UA"/>
              </w:rPr>
              <w:t>нет</w:t>
            </w:r>
            <w:proofErr w:type="spellEnd"/>
            <w:r w:rsidRPr="006A767D">
              <w:rPr>
                <w:rFonts w:ascii="Times New Roman" w:eastAsia="Calibri" w:hAnsi="Times New Roman" w:cs="Times New Roman"/>
                <w:lang w:val="uk-UA"/>
              </w:rPr>
              <w:t xml:space="preserve">  </w:t>
            </w:r>
            <w:r w:rsidRPr="006A767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2FF0C9E" wp14:editId="0D93BE87">
                  <wp:extent cx="152400" cy="1524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B4" w:rsidRPr="00801F6A" w:rsidTr="00601A31">
        <w:trPr>
          <w:trHeight w:val="336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76B4" w:rsidRPr="00BA33AA" w:rsidRDefault="004B76B4" w:rsidP="004B76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B76B4" w:rsidRPr="00BA33A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BA33AA">
              <w:rPr>
                <w:rFonts w:ascii="Times New Roman" w:eastAsia="Calibri" w:hAnsi="Times New Roman" w:cs="Times New Roman"/>
                <w:b/>
                <w:lang w:val="uk-UA"/>
              </w:rPr>
              <w:t>Заключение</w:t>
            </w:r>
            <w:proofErr w:type="spellEnd"/>
          </w:p>
        </w:tc>
      </w:tr>
      <w:tr w:rsidR="004B76B4" w:rsidRPr="00801F6A" w:rsidTr="00601A31">
        <w:trPr>
          <w:trHeight w:val="336"/>
        </w:trPr>
        <w:tc>
          <w:tcPr>
            <w:tcW w:w="710" w:type="dxa"/>
            <w:gridSpan w:val="2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01F6A">
              <w:rPr>
                <w:rFonts w:ascii="Times New Roman" w:eastAsia="Calibri" w:hAnsi="Times New Roman" w:cs="Times New Roman"/>
                <w:lang w:val="uk-UA"/>
              </w:rPr>
              <w:t>6.1</w:t>
            </w:r>
          </w:p>
        </w:tc>
        <w:tc>
          <w:tcPr>
            <w:tcW w:w="9213" w:type="dxa"/>
            <w:gridSpan w:val="9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Лицо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субъекта</w:t>
            </w:r>
            <w:proofErr w:type="spellEnd"/>
            <w:r w:rsidRPr="00B251C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B251C3">
              <w:rPr>
                <w:rFonts w:ascii="Times New Roman" w:eastAsia="Calibri" w:hAnsi="Times New Roman" w:cs="Times New Roman"/>
                <w:lang w:val="uk-UA"/>
              </w:rPr>
              <w:t>хозяйствования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подтверждает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что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Акт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составлен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в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его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присутствии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, с ним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ознакомлен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и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ему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предоставлен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один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экземпляр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Акта</w:t>
            </w:r>
          </w:p>
        </w:tc>
      </w:tr>
      <w:tr w:rsidR="004B76B4" w:rsidRPr="00801F6A" w:rsidTr="00601A31">
        <w:trPr>
          <w:trHeight w:val="336"/>
        </w:trPr>
        <w:tc>
          <w:tcPr>
            <w:tcW w:w="710" w:type="dxa"/>
            <w:gridSpan w:val="2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01F6A">
              <w:rPr>
                <w:rFonts w:ascii="Times New Roman" w:eastAsia="Calibri" w:hAnsi="Times New Roman" w:cs="Times New Roman"/>
                <w:lang w:val="uk-UA"/>
              </w:rPr>
              <w:t>6.2</w:t>
            </w:r>
          </w:p>
        </w:tc>
        <w:tc>
          <w:tcPr>
            <w:tcW w:w="9213" w:type="dxa"/>
            <w:gridSpan w:val="9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Вся </w:t>
            </w:r>
            <w:proofErr w:type="spellStart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>предоставленная</w:t>
            </w:r>
            <w:proofErr w:type="spellEnd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в </w:t>
            </w:r>
            <w:proofErr w:type="spellStart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>Акте</w:t>
            </w:r>
            <w:proofErr w:type="spellEnd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>информация</w:t>
            </w:r>
            <w:proofErr w:type="spellEnd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>является</w:t>
            </w:r>
            <w:proofErr w:type="spellEnd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>достоверной</w:t>
            </w:r>
            <w:proofErr w:type="spellEnd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и </w:t>
            </w:r>
            <w:proofErr w:type="spellStart"/>
            <w:r w:rsidRPr="00801F6A">
              <w:rPr>
                <w:rFonts w:ascii="Times New Roman" w:eastAsia="Times New Roman" w:hAnsi="Times New Roman" w:cs="Times New Roman"/>
                <w:lang w:val="uk-UA" w:eastAsia="ar-SA"/>
              </w:rPr>
              <w:t>полной</w:t>
            </w:r>
            <w:proofErr w:type="spellEnd"/>
          </w:p>
        </w:tc>
      </w:tr>
      <w:tr w:rsidR="004B76B4" w:rsidRPr="00801F6A" w:rsidTr="00601A31">
        <w:trPr>
          <w:trHeight w:val="615"/>
        </w:trPr>
        <w:tc>
          <w:tcPr>
            <w:tcW w:w="3544" w:type="dxa"/>
            <w:gridSpan w:val="4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64072">
              <w:rPr>
                <w:rFonts w:ascii="Times New Roman" w:eastAsia="Calibri" w:hAnsi="Times New Roman" w:cs="Times New Roman"/>
                <w:lang w:val="uk-UA"/>
              </w:rPr>
              <w:t>Инициалы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ф</w:t>
            </w:r>
            <w:r w:rsidRPr="00801F6A">
              <w:rPr>
                <w:rFonts w:ascii="Times New Roman" w:eastAsia="Calibri" w:hAnsi="Times New Roman" w:cs="Times New Roman"/>
                <w:lang w:val="uk-UA"/>
              </w:rPr>
              <w:t>амилии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лиц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составивших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Акт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4B76B4" w:rsidRPr="00801F6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подписи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B76B4" w:rsidRPr="00801F6A" w:rsidTr="00601A31">
        <w:trPr>
          <w:trHeight w:val="336"/>
        </w:trPr>
        <w:tc>
          <w:tcPr>
            <w:tcW w:w="3544" w:type="dxa"/>
            <w:gridSpan w:val="4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64072">
              <w:rPr>
                <w:rFonts w:ascii="Times New Roman" w:eastAsia="Calibri" w:hAnsi="Times New Roman" w:cs="Times New Roman"/>
                <w:lang w:val="uk-UA"/>
              </w:rPr>
              <w:t>Инициалы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ф</w:t>
            </w:r>
            <w:r w:rsidRPr="00801F6A">
              <w:rPr>
                <w:rFonts w:ascii="Times New Roman" w:eastAsia="Calibri" w:hAnsi="Times New Roman" w:cs="Times New Roman"/>
                <w:lang w:val="uk-UA"/>
              </w:rPr>
              <w:t>амилия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лица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, в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присутствии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которого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составлен</w:t>
            </w:r>
            <w:proofErr w:type="spellEnd"/>
            <w:r w:rsidRPr="00801F6A">
              <w:rPr>
                <w:rFonts w:ascii="Times New Roman" w:eastAsia="Calibri" w:hAnsi="Times New Roman" w:cs="Times New Roman"/>
                <w:lang w:val="uk-UA"/>
              </w:rPr>
              <w:t xml:space="preserve"> Акт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B76B4" w:rsidRPr="00801F6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01F6A">
              <w:rPr>
                <w:rFonts w:ascii="Times New Roman" w:eastAsia="Calibri" w:hAnsi="Times New Roman" w:cs="Times New Roman"/>
                <w:lang w:val="uk-UA"/>
              </w:rPr>
              <w:t>подпись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4B76B4" w:rsidRPr="00801F6A" w:rsidRDefault="004B76B4" w:rsidP="004B76B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9C27FD" w:rsidRDefault="009C27FD" w:rsidP="00142B7E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E9D" w:rsidRPr="001908E1" w:rsidRDefault="005254AD" w:rsidP="00226B7B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D"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наличии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материально-технической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базы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квалифицированного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персонала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необходимых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254AD">
        <w:rPr>
          <w:rFonts w:ascii="Times New Roman" w:hAnsi="Times New Roman" w:cs="Times New Roman"/>
          <w:sz w:val="24"/>
          <w:szCs w:val="24"/>
          <w:lang w:val="uk-UA"/>
        </w:rPr>
        <w:t>осуществле</w:t>
      </w:r>
      <w:bookmarkStart w:id="0" w:name="_GoBack"/>
      <w:bookmarkEnd w:id="0"/>
      <w:r w:rsidRPr="005254AD">
        <w:rPr>
          <w:rFonts w:ascii="Times New Roman" w:hAnsi="Times New Roman" w:cs="Times New Roman"/>
          <w:sz w:val="24"/>
          <w:szCs w:val="24"/>
          <w:lang w:val="uk-UA"/>
        </w:rPr>
        <w:t>ния</w:t>
      </w:r>
      <w:proofErr w:type="spellEnd"/>
      <w:r w:rsidRPr="00525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2A89" w:rsidRPr="00252A89">
        <w:rPr>
          <w:rFonts w:ascii="Times New Roman" w:hAnsi="Times New Roman" w:cs="Times New Roman"/>
          <w:sz w:val="24"/>
          <w:szCs w:val="24"/>
          <w:lang w:val="uk-UA"/>
        </w:rPr>
        <w:t>изготовления</w:t>
      </w:r>
      <w:proofErr w:type="spellEnd"/>
      <w:r w:rsidR="00252A89" w:rsidRPr="00252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2A89" w:rsidRPr="00252A89">
        <w:rPr>
          <w:rFonts w:ascii="Times New Roman" w:hAnsi="Times New Roman" w:cs="Times New Roman"/>
          <w:sz w:val="24"/>
          <w:szCs w:val="24"/>
          <w:lang w:val="uk-UA"/>
        </w:rPr>
        <w:t>лекарственных</w:t>
      </w:r>
      <w:proofErr w:type="spellEnd"/>
      <w:r w:rsidR="00252A89" w:rsidRPr="00252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2A89" w:rsidRPr="00252A89">
        <w:rPr>
          <w:rFonts w:ascii="Times New Roman" w:hAnsi="Times New Roman" w:cs="Times New Roman"/>
          <w:sz w:val="24"/>
          <w:szCs w:val="24"/>
          <w:lang w:val="uk-UA"/>
        </w:rPr>
        <w:t>препаратов</w:t>
      </w:r>
      <w:proofErr w:type="spellEnd"/>
      <w:r w:rsidR="00252A89" w:rsidRPr="00252A8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252A89" w:rsidRPr="00252A89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="00252A89" w:rsidRPr="00252A89">
        <w:rPr>
          <w:rFonts w:ascii="Times New Roman" w:hAnsi="Times New Roman" w:cs="Times New Roman"/>
          <w:sz w:val="24"/>
          <w:szCs w:val="24"/>
          <w:lang w:val="uk-UA"/>
        </w:rPr>
        <w:t xml:space="preserve"> аптеки</w:t>
      </w:r>
      <w:r w:rsidR="009B7E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23B9" w:rsidRPr="004A4EC3" w:rsidRDefault="00D123B9" w:rsidP="00D1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EC3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 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226B7B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D123B9" w:rsidRPr="00142B7E" w:rsidRDefault="00D123B9" w:rsidP="00142B7E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2B7E">
        <w:rPr>
          <w:rFonts w:ascii="Times New Roman" w:hAnsi="Times New Roman" w:cs="Times New Roman"/>
          <w:sz w:val="20"/>
          <w:szCs w:val="20"/>
          <w:lang w:val="uk-UA"/>
        </w:rPr>
        <w:t xml:space="preserve">(без </w:t>
      </w:r>
      <w:proofErr w:type="spellStart"/>
      <w:r w:rsidRPr="00142B7E">
        <w:rPr>
          <w:rFonts w:ascii="Times New Roman" w:hAnsi="Times New Roman" w:cs="Times New Roman"/>
          <w:sz w:val="20"/>
          <w:szCs w:val="20"/>
          <w:lang w:val="uk-UA"/>
        </w:rPr>
        <w:t>замечаний</w:t>
      </w:r>
      <w:proofErr w:type="spellEnd"/>
      <w:r w:rsidRPr="00142B7E">
        <w:rPr>
          <w:rFonts w:ascii="Times New Roman" w:hAnsi="Times New Roman" w:cs="Times New Roman"/>
          <w:sz w:val="20"/>
          <w:szCs w:val="20"/>
          <w:lang w:val="uk-UA"/>
        </w:rPr>
        <w:t xml:space="preserve">/с </w:t>
      </w:r>
      <w:proofErr w:type="spellStart"/>
      <w:r w:rsidRPr="00142B7E">
        <w:rPr>
          <w:rFonts w:ascii="Times New Roman" w:hAnsi="Times New Roman" w:cs="Times New Roman"/>
          <w:sz w:val="20"/>
          <w:szCs w:val="20"/>
          <w:lang w:val="uk-UA"/>
        </w:rPr>
        <w:t>замечаниями</w:t>
      </w:r>
      <w:proofErr w:type="spellEnd"/>
      <w:r w:rsidRPr="00142B7E">
        <w:rPr>
          <w:rFonts w:ascii="Times New Roman" w:hAnsi="Times New Roman" w:cs="Times New Roman"/>
          <w:sz w:val="20"/>
          <w:szCs w:val="20"/>
          <w:lang w:val="uk-UA"/>
        </w:rPr>
        <w:t>)                                                        (</w:t>
      </w:r>
      <w:proofErr w:type="spellStart"/>
      <w:r w:rsidRPr="00142B7E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142B7E">
        <w:rPr>
          <w:rFonts w:ascii="Times New Roman" w:hAnsi="Times New Roman" w:cs="Times New Roman"/>
          <w:sz w:val="20"/>
          <w:szCs w:val="20"/>
          <w:lang w:val="uk-UA"/>
        </w:rPr>
        <w:t>)                                       (дата)</w:t>
      </w:r>
    </w:p>
    <w:p w:rsidR="00D123B9" w:rsidRPr="00142B7E" w:rsidRDefault="00D123B9" w:rsidP="00D123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42B7E">
        <w:rPr>
          <w:rFonts w:ascii="Times New Roman" w:hAnsi="Times New Roman" w:cs="Times New Roman"/>
          <w:sz w:val="20"/>
          <w:szCs w:val="20"/>
          <w:lang w:val="uk-UA"/>
        </w:rPr>
        <w:t>М.П.</w:t>
      </w:r>
    </w:p>
    <w:p w:rsidR="00D123B9" w:rsidRDefault="00D123B9" w:rsidP="00D123B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954">
        <w:rPr>
          <w:rFonts w:ascii="Times New Roman" w:hAnsi="Times New Roman" w:cs="Times New Roman"/>
          <w:sz w:val="24"/>
          <w:szCs w:val="24"/>
        </w:rPr>
        <w:t>Пометка об отказе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и подписания</w:t>
      </w:r>
      <w:r w:rsidRPr="002F7954">
        <w:rPr>
          <w:rFonts w:ascii="Times New Roman" w:hAnsi="Times New Roman" w:cs="Times New Roman"/>
          <w:sz w:val="24"/>
          <w:szCs w:val="24"/>
        </w:rPr>
        <w:t xml:space="preserve"> с актом проверки</w:t>
      </w:r>
    </w:p>
    <w:p w:rsidR="00D123B9" w:rsidRPr="004A4EC3" w:rsidRDefault="00D123B9" w:rsidP="00D1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EC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___  __________</w:t>
      </w:r>
    </w:p>
    <w:p w:rsidR="00D123B9" w:rsidRDefault="00D123B9" w:rsidP="00D123B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)              </w:t>
      </w:r>
      <w:r w:rsidR="009C27FD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(дата)</w:t>
      </w:r>
    </w:p>
    <w:p w:rsidR="00D123B9" w:rsidRDefault="00D123B9" w:rsidP="00D12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Примечание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D123B9" w:rsidRPr="00851D8E" w:rsidRDefault="00D123B9" w:rsidP="00D123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нижнем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колонтитуле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каждой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страницы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проверки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указываются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номер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страницы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и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общее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количество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номер акта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проверки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A97DE3" w:rsidRPr="00A97DE3" w:rsidRDefault="00A97DE3" w:rsidP="00A97D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tbl>
      <w:tblPr>
        <w:tblStyle w:val="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268"/>
      </w:tblGrid>
      <w:tr w:rsidR="00A97DE3" w:rsidRPr="009B2601" w:rsidTr="00B659F2">
        <w:tc>
          <w:tcPr>
            <w:tcW w:w="3794" w:type="dxa"/>
          </w:tcPr>
          <w:p w:rsidR="00A97DE3" w:rsidRPr="009B2601" w:rsidRDefault="00A97DE3" w:rsidP="00A97D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B2601">
              <w:rPr>
                <w:rFonts w:ascii="Times New Roman" w:hAnsi="Times New Roman"/>
                <w:sz w:val="26"/>
                <w:szCs w:val="26"/>
                <w:lang w:val="uk-UA"/>
              </w:rPr>
              <w:t>Министр</w:t>
            </w:r>
            <w:proofErr w:type="spellEnd"/>
            <w:r w:rsidRPr="009B260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B2601">
              <w:rPr>
                <w:rFonts w:ascii="Times New Roman" w:hAnsi="Times New Roman"/>
                <w:sz w:val="26"/>
                <w:szCs w:val="26"/>
                <w:lang w:val="uk-UA"/>
              </w:rPr>
              <w:t>здравоохранения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7DE3" w:rsidRPr="009B2601" w:rsidRDefault="00A97DE3" w:rsidP="00A97D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A97DE3" w:rsidRPr="009B2601" w:rsidRDefault="00A97DE3" w:rsidP="00A97DE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260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В.В. </w:t>
            </w:r>
            <w:proofErr w:type="spellStart"/>
            <w:r w:rsidRPr="009B2601">
              <w:rPr>
                <w:rFonts w:ascii="Times New Roman" w:hAnsi="Times New Roman"/>
                <w:sz w:val="26"/>
                <w:szCs w:val="26"/>
                <w:lang w:val="uk-UA"/>
              </w:rPr>
              <w:t>Кучковой</w:t>
            </w:r>
            <w:proofErr w:type="spellEnd"/>
          </w:p>
        </w:tc>
      </w:tr>
    </w:tbl>
    <w:p w:rsidR="009B7E9D" w:rsidRPr="009B7E9D" w:rsidRDefault="009B7E9D" w:rsidP="00D123B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sectPr w:rsidR="009B7E9D" w:rsidRPr="009B7E9D" w:rsidSect="004341C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F2" w:rsidRDefault="00B659F2" w:rsidP="004274BA">
      <w:pPr>
        <w:spacing w:after="0" w:line="240" w:lineRule="auto"/>
      </w:pPr>
      <w:r>
        <w:separator/>
      </w:r>
    </w:p>
  </w:endnote>
  <w:endnote w:type="continuationSeparator" w:id="0">
    <w:p w:rsidR="00B659F2" w:rsidRDefault="00B659F2" w:rsidP="004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15421"/>
      <w:docPartObj>
        <w:docPartGallery w:val="Page Numbers (Bottom of Page)"/>
        <w:docPartUnique/>
      </w:docPartObj>
    </w:sdtPr>
    <w:sdtContent>
      <w:p w:rsidR="00B659F2" w:rsidRDefault="00B659F2" w:rsidP="00837100">
        <w:pPr>
          <w:pStyle w:val="a5"/>
          <w:tabs>
            <w:tab w:val="center" w:pos="4819"/>
            <w:tab w:val="left" w:pos="7800"/>
          </w:tabs>
          <w:rPr>
            <w:rFonts w:ascii="Times New Roman" w:hAnsi="Times New Roman" w:cs="Times New Roman"/>
          </w:rPr>
        </w:pPr>
        <w:r>
          <w:tab/>
        </w:r>
        <w:sdt>
          <w:sdtPr>
            <w:rPr>
              <w:rFonts w:ascii="Times New Roman" w:hAnsi="Times New Roman" w:cs="Times New Roman"/>
            </w:rPr>
            <w:id w:val="-2055992311"/>
            <w:docPartObj>
              <w:docPartGallery w:val="Page Numbers (Bottom of Page)"/>
              <w:docPartUnique/>
            </w:docPartObj>
          </w:sdtPr>
          <w:sdtContent>
            <w:r w:rsidRPr="001E3944">
              <w:rPr>
                <w:rFonts w:ascii="Times New Roman" w:hAnsi="Times New Roman" w:cs="Times New Roman"/>
              </w:rPr>
              <w:t xml:space="preserve">Страница </w:t>
            </w:r>
            <w:r w:rsidRPr="001E3944">
              <w:rPr>
                <w:rFonts w:ascii="Times New Roman" w:hAnsi="Times New Roman" w:cs="Times New Roman"/>
              </w:rPr>
              <w:fldChar w:fldCharType="begin"/>
            </w:r>
            <w:r w:rsidRPr="001E3944">
              <w:rPr>
                <w:rFonts w:ascii="Times New Roman" w:hAnsi="Times New Roman" w:cs="Times New Roman"/>
              </w:rPr>
              <w:instrText>PAGE  \* Arabic  \* MERGEFORMAT</w:instrText>
            </w:r>
            <w:r w:rsidRPr="001E3944">
              <w:rPr>
                <w:rFonts w:ascii="Times New Roman" w:hAnsi="Times New Roman" w:cs="Times New Roman"/>
              </w:rPr>
              <w:fldChar w:fldCharType="separate"/>
            </w:r>
            <w:r w:rsidR="00E0791C">
              <w:rPr>
                <w:rFonts w:ascii="Times New Roman" w:hAnsi="Times New Roman" w:cs="Times New Roman"/>
                <w:noProof/>
              </w:rPr>
              <w:t>7</w:t>
            </w:r>
            <w:r w:rsidRPr="001E3944">
              <w:rPr>
                <w:rFonts w:ascii="Times New Roman" w:hAnsi="Times New Roman" w:cs="Times New Roman"/>
              </w:rPr>
              <w:fldChar w:fldCharType="end"/>
            </w:r>
            <w:r w:rsidRPr="001E3944">
              <w:rPr>
                <w:rFonts w:ascii="Times New Roman" w:hAnsi="Times New Roman" w:cs="Times New Roman"/>
              </w:rPr>
              <w:t xml:space="preserve"> из </w:t>
            </w:r>
            <w:r w:rsidRPr="001E3944">
              <w:rPr>
                <w:rFonts w:ascii="Times New Roman" w:hAnsi="Times New Roman" w:cs="Times New Roman"/>
              </w:rPr>
              <w:fldChar w:fldCharType="begin"/>
            </w:r>
            <w:r w:rsidRPr="001E3944">
              <w:rPr>
                <w:rFonts w:ascii="Times New Roman" w:hAnsi="Times New Roman" w:cs="Times New Roman"/>
              </w:rPr>
              <w:instrText>NUMPAGES  \* Arabic  \* MERGEFORMAT</w:instrText>
            </w:r>
            <w:r w:rsidRPr="001E3944">
              <w:rPr>
                <w:rFonts w:ascii="Times New Roman" w:hAnsi="Times New Roman" w:cs="Times New Roman"/>
              </w:rPr>
              <w:fldChar w:fldCharType="separate"/>
            </w:r>
            <w:r w:rsidR="00E0791C">
              <w:rPr>
                <w:rFonts w:ascii="Times New Roman" w:hAnsi="Times New Roman" w:cs="Times New Roman"/>
                <w:noProof/>
              </w:rPr>
              <w:t>7</w:t>
            </w:r>
            <w:r w:rsidRPr="001E3944">
              <w:rPr>
                <w:rFonts w:ascii="Times New Roman" w:hAnsi="Times New Roman" w:cs="Times New Roman"/>
              </w:rPr>
              <w:fldChar w:fldCharType="end"/>
            </w:r>
            <w:r w:rsidRPr="001E3944">
              <w:rPr>
                <w:rFonts w:ascii="Times New Roman" w:hAnsi="Times New Roman" w:cs="Times New Roman"/>
              </w:rPr>
              <w:t xml:space="preserve">, Акт </w:t>
            </w:r>
            <w:r>
              <w:rPr>
                <w:rFonts w:ascii="Times New Roman" w:hAnsi="Times New Roman" w:cs="Times New Roman"/>
              </w:rPr>
              <w:t xml:space="preserve">проверки </w:t>
            </w:r>
            <w:r w:rsidRPr="001E394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_</w:t>
            </w:r>
          </w:sdtContent>
        </w:sdt>
        <w:r>
          <w:rPr>
            <w:rFonts w:ascii="Times New Roman" w:hAnsi="Times New Roman" w:cs="Times New Roman"/>
          </w:rPr>
          <w:tab/>
        </w:r>
      </w:p>
      <w:p w:rsidR="00B659F2" w:rsidRDefault="00B659F2" w:rsidP="00343730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F2" w:rsidRPr="00AC2C0B" w:rsidRDefault="00B659F2" w:rsidP="00343730">
    <w:pPr>
      <w:pStyle w:val="a5"/>
      <w:jc w:val="center"/>
      <w:rPr>
        <w:rFonts w:ascii="Times New Roman" w:hAnsi="Times New Roman" w:cs="Times New Roman"/>
        <w:lang w:val="en-US"/>
      </w:rPr>
    </w:pPr>
    <w:sdt>
      <w:sdtPr>
        <w:rPr>
          <w:rFonts w:ascii="Times New Roman" w:hAnsi="Times New Roman" w:cs="Times New Roman"/>
        </w:rPr>
        <w:id w:val="544959647"/>
        <w:docPartObj>
          <w:docPartGallery w:val="Page Numbers (Bottom of Page)"/>
          <w:docPartUnique/>
        </w:docPartObj>
      </w:sdtPr>
      <w:sdtContent>
        <w:r w:rsidRPr="001E3944">
          <w:rPr>
            <w:rFonts w:ascii="Times New Roman" w:hAnsi="Times New Roman" w:cs="Times New Roman"/>
          </w:rPr>
          <w:t xml:space="preserve">Страница </w:t>
        </w:r>
        <w:r w:rsidRPr="001E3944">
          <w:rPr>
            <w:rFonts w:ascii="Times New Roman" w:hAnsi="Times New Roman" w:cs="Times New Roman"/>
          </w:rPr>
          <w:fldChar w:fldCharType="begin"/>
        </w:r>
        <w:r w:rsidRPr="001E3944">
          <w:rPr>
            <w:rFonts w:ascii="Times New Roman" w:hAnsi="Times New Roman" w:cs="Times New Roman"/>
          </w:rPr>
          <w:instrText>PAGE  \* Arabic  \* MERGEFORMAT</w:instrText>
        </w:r>
        <w:r w:rsidRPr="001E3944">
          <w:rPr>
            <w:rFonts w:ascii="Times New Roman" w:hAnsi="Times New Roman" w:cs="Times New Roman"/>
          </w:rPr>
          <w:fldChar w:fldCharType="separate"/>
        </w:r>
        <w:r w:rsidR="00E0791C">
          <w:rPr>
            <w:rFonts w:ascii="Times New Roman" w:hAnsi="Times New Roman" w:cs="Times New Roman"/>
            <w:noProof/>
          </w:rPr>
          <w:t>1</w:t>
        </w:r>
        <w:r w:rsidRPr="001E3944">
          <w:rPr>
            <w:rFonts w:ascii="Times New Roman" w:hAnsi="Times New Roman" w:cs="Times New Roman"/>
          </w:rPr>
          <w:fldChar w:fldCharType="end"/>
        </w:r>
        <w:r w:rsidRPr="001E3944">
          <w:rPr>
            <w:rFonts w:ascii="Times New Roman" w:hAnsi="Times New Roman" w:cs="Times New Roman"/>
          </w:rPr>
          <w:t xml:space="preserve"> из </w:t>
        </w:r>
        <w:r w:rsidRPr="001E3944">
          <w:rPr>
            <w:rFonts w:ascii="Times New Roman" w:hAnsi="Times New Roman" w:cs="Times New Roman"/>
          </w:rPr>
          <w:fldChar w:fldCharType="begin"/>
        </w:r>
        <w:r w:rsidRPr="001E3944">
          <w:rPr>
            <w:rFonts w:ascii="Times New Roman" w:hAnsi="Times New Roman" w:cs="Times New Roman"/>
          </w:rPr>
          <w:instrText>NUMPAGES  \* Arabic  \* MERGEFORMAT</w:instrText>
        </w:r>
        <w:r w:rsidRPr="001E3944">
          <w:rPr>
            <w:rFonts w:ascii="Times New Roman" w:hAnsi="Times New Roman" w:cs="Times New Roman"/>
          </w:rPr>
          <w:fldChar w:fldCharType="separate"/>
        </w:r>
        <w:r w:rsidR="00E0791C">
          <w:rPr>
            <w:rFonts w:ascii="Times New Roman" w:hAnsi="Times New Roman" w:cs="Times New Roman"/>
            <w:noProof/>
          </w:rPr>
          <w:t>7</w:t>
        </w:r>
        <w:r w:rsidRPr="001E3944">
          <w:rPr>
            <w:rFonts w:ascii="Times New Roman" w:hAnsi="Times New Roman" w:cs="Times New Roman"/>
          </w:rPr>
          <w:fldChar w:fldCharType="end"/>
        </w:r>
        <w:r w:rsidRPr="001E3944">
          <w:rPr>
            <w:rFonts w:ascii="Times New Roman" w:hAnsi="Times New Roman" w:cs="Times New Roman"/>
          </w:rPr>
          <w:t xml:space="preserve">, Акт </w:t>
        </w:r>
        <w:r>
          <w:rPr>
            <w:rFonts w:ascii="Times New Roman" w:hAnsi="Times New Roman" w:cs="Times New Roman"/>
          </w:rPr>
          <w:t xml:space="preserve">проверки </w:t>
        </w:r>
        <w:r w:rsidRPr="001E3944">
          <w:rPr>
            <w:rFonts w:ascii="Times New Roman" w:hAnsi="Times New Roman" w:cs="Times New Roman"/>
          </w:rPr>
          <w:t>№</w:t>
        </w:r>
      </w:sdtContent>
    </w:sdt>
    <w:r>
      <w:rPr>
        <w:rFonts w:ascii="Times New Roman" w:hAnsi="Times New Roman" w:cs="Times New Roman"/>
        <w:lang w:val="en-US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F2" w:rsidRDefault="00B659F2" w:rsidP="004274BA">
      <w:pPr>
        <w:spacing w:after="0" w:line="240" w:lineRule="auto"/>
      </w:pPr>
      <w:r>
        <w:separator/>
      </w:r>
    </w:p>
  </w:footnote>
  <w:footnote w:type="continuationSeparator" w:id="0">
    <w:p w:rsidR="00B659F2" w:rsidRDefault="00B659F2" w:rsidP="0042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394"/>
    </w:tblGrid>
    <w:tr w:rsidR="00B659F2" w:rsidRPr="00B01760" w:rsidTr="00FE02F5">
      <w:tc>
        <w:tcPr>
          <w:tcW w:w="5529" w:type="dxa"/>
        </w:tcPr>
        <w:p w:rsidR="00B659F2" w:rsidRDefault="00B659F2" w:rsidP="00FE02F5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</w:tc>
      <w:tc>
        <w:tcPr>
          <w:tcW w:w="4394" w:type="dxa"/>
        </w:tcPr>
        <w:p w:rsidR="00B659F2" w:rsidRPr="004341CA" w:rsidRDefault="00B659F2" w:rsidP="00C54C7F">
          <w:pPr>
            <w:tabs>
              <w:tab w:val="left" w:pos="3045"/>
              <w:tab w:val="right" w:pos="9355"/>
            </w:tabs>
            <w:ind w:firstLine="459"/>
            <w:jc w:val="both"/>
            <w:rPr>
              <w:rFonts w:ascii="Times New Roman" w:eastAsia="Times New Roman" w:hAnsi="Times New Roman" w:cs="Times New Roman"/>
              <w:b/>
              <w:lang w:val="uk-UA" w:eastAsia="ru-RU"/>
            </w:rPr>
          </w:pPr>
          <w:r w:rsidRPr="004341CA">
            <w:rPr>
              <w:rFonts w:ascii="Times New Roman" w:eastAsia="Times New Roman" w:hAnsi="Times New Roman" w:cs="Times New Roman"/>
              <w:b/>
              <w:lang w:eastAsia="ru-RU"/>
            </w:rPr>
            <w:t xml:space="preserve">Продолжение приложения </w:t>
          </w:r>
          <w:r w:rsidRPr="004341CA">
            <w:rPr>
              <w:rFonts w:ascii="Times New Roman" w:eastAsia="Times New Roman" w:hAnsi="Times New Roman" w:cs="Times New Roman"/>
              <w:b/>
              <w:lang w:val="uk-UA" w:eastAsia="ru-RU"/>
            </w:rPr>
            <w:t>6</w:t>
          </w:r>
        </w:p>
        <w:p w:rsidR="00B659F2" w:rsidRPr="00B01760" w:rsidRDefault="00B659F2" w:rsidP="002273FB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B659F2" w:rsidRPr="001908E1" w:rsidRDefault="00B659F2" w:rsidP="00FE02F5">
    <w:pPr>
      <w:pStyle w:val="a3"/>
      <w:tabs>
        <w:tab w:val="clear" w:pos="4677"/>
        <w:tab w:val="clear" w:pos="9355"/>
        <w:tab w:val="left" w:pos="85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502"/>
    </w:tblGrid>
    <w:tr w:rsidR="00B659F2" w:rsidRPr="00B01760" w:rsidTr="002273FB">
      <w:tc>
        <w:tcPr>
          <w:tcW w:w="5353" w:type="dxa"/>
        </w:tcPr>
        <w:p w:rsidR="00B659F2" w:rsidRDefault="00B659F2" w:rsidP="004341CA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B659F2" w:rsidRPr="00FA7C14" w:rsidRDefault="00B659F2" w:rsidP="00FA7C14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502" w:type="dxa"/>
        </w:tcPr>
        <w:p w:rsidR="00B659F2" w:rsidRPr="006C2027" w:rsidRDefault="00B659F2" w:rsidP="00C54C7F">
          <w:pPr>
            <w:tabs>
              <w:tab w:val="left" w:pos="3045"/>
              <w:tab w:val="right" w:pos="9355"/>
            </w:tabs>
            <w:ind w:firstLine="459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Приложение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uk-UA" w:eastAsia="ru-RU"/>
            </w:rPr>
            <w:t>6</w:t>
          </w:r>
        </w:p>
        <w:p w:rsidR="00B659F2" w:rsidRPr="00B01760" w:rsidRDefault="00B659F2" w:rsidP="001F62B1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B659F2" w:rsidRPr="00B01760" w:rsidRDefault="00B659F2" w:rsidP="00B01760">
    <w:pPr>
      <w:tabs>
        <w:tab w:val="left" w:pos="3045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32581EE2"/>
    <w:multiLevelType w:val="hybridMultilevel"/>
    <w:tmpl w:val="1698359E"/>
    <w:lvl w:ilvl="0" w:tplc="50DEB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49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8D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E0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68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A2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24A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AF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4F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3E5DFB"/>
    <w:multiLevelType w:val="hybridMultilevel"/>
    <w:tmpl w:val="7E8412C0"/>
    <w:lvl w:ilvl="0" w:tplc="982E8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64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A5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C0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A4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5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541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89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49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A"/>
    <w:rsid w:val="00036E02"/>
    <w:rsid w:val="000E4498"/>
    <w:rsid w:val="00142B7E"/>
    <w:rsid w:val="00151ED7"/>
    <w:rsid w:val="001908E1"/>
    <w:rsid w:val="001E68D0"/>
    <w:rsid w:val="001F62B1"/>
    <w:rsid w:val="00226B7B"/>
    <w:rsid w:val="002273FB"/>
    <w:rsid w:val="00252A89"/>
    <w:rsid w:val="00262E46"/>
    <w:rsid w:val="002A5D01"/>
    <w:rsid w:val="002C2161"/>
    <w:rsid w:val="003112FF"/>
    <w:rsid w:val="00333626"/>
    <w:rsid w:val="00343730"/>
    <w:rsid w:val="0040788A"/>
    <w:rsid w:val="00422862"/>
    <w:rsid w:val="004274BA"/>
    <w:rsid w:val="004341CA"/>
    <w:rsid w:val="00452983"/>
    <w:rsid w:val="004B76B4"/>
    <w:rsid w:val="00505131"/>
    <w:rsid w:val="00524573"/>
    <w:rsid w:val="005254AD"/>
    <w:rsid w:val="00566FF4"/>
    <w:rsid w:val="005854BD"/>
    <w:rsid w:val="00601A31"/>
    <w:rsid w:val="00664072"/>
    <w:rsid w:val="00691833"/>
    <w:rsid w:val="006A767D"/>
    <w:rsid w:val="006C2027"/>
    <w:rsid w:val="007415B5"/>
    <w:rsid w:val="00754262"/>
    <w:rsid w:val="007C2955"/>
    <w:rsid w:val="00801F6A"/>
    <w:rsid w:val="00837100"/>
    <w:rsid w:val="00837A83"/>
    <w:rsid w:val="00844723"/>
    <w:rsid w:val="008940E2"/>
    <w:rsid w:val="008E47D6"/>
    <w:rsid w:val="008E6BF6"/>
    <w:rsid w:val="00924CD7"/>
    <w:rsid w:val="00965668"/>
    <w:rsid w:val="00997247"/>
    <w:rsid w:val="009B2601"/>
    <w:rsid w:val="009B7E9D"/>
    <w:rsid w:val="009C27FD"/>
    <w:rsid w:val="009C720F"/>
    <w:rsid w:val="009E4014"/>
    <w:rsid w:val="00A00740"/>
    <w:rsid w:val="00A0633B"/>
    <w:rsid w:val="00A21AED"/>
    <w:rsid w:val="00A446CB"/>
    <w:rsid w:val="00A46F78"/>
    <w:rsid w:val="00A9316C"/>
    <w:rsid w:val="00A97DE3"/>
    <w:rsid w:val="00AC2C0B"/>
    <w:rsid w:val="00AF152A"/>
    <w:rsid w:val="00B00B02"/>
    <w:rsid w:val="00B01760"/>
    <w:rsid w:val="00B251C3"/>
    <w:rsid w:val="00B36AFD"/>
    <w:rsid w:val="00B659F2"/>
    <w:rsid w:val="00B70DD2"/>
    <w:rsid w:val="00BA33AA"/>
    <w:rsid w:val="00BE7A21"/>
    <w:rsid w:val="00C23C17"/>
    <w:rsid w:val="00C32C32"/>
    <w:rsid w:val="00C35E98"/>
    <w:rsid w:val="00C54C7F"/>
    <w:rsid w:val="00C85670"/>
    <w:rsid w:val="00CC0A30"/>
    <w:rsid w:val="00D021B0"/>
    <w:rsid w:val="00D054BB"/>
    <w:rsid w:val="00D123B9"/>
    <w:rsid w:val="00D56543"/>
    <w:rsid w:val="00D746EA"/>
    <w:rsid w:val="00DA1E7B"/>
    <w:rsid w:val="00E05334"/>
    <w:rsid w:val="00E0791C"/>
    <w:rsid w:val="00EB7CE4"/>
    <w:rsid w:val="00F75547"/>
    <w:rsid w:val="00FA7C14"/>
    <w:rsid w:val="00FC77F5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D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02F5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A97D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D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02F5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A97D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62</cp:revision>
  <cp:lastPrinted>2015-06-16T12:39:00Z</cp:lastPrinted>
  <dcterms:created xsi:type="dcterms:W3CDTF">2015-02-12T14:36:00Z</dcterms:created>
  <dcterms:modified xsi:type="dcterms:W3CDTF">2015-06-16T12:40:00Z</dcterms:modified>
</cp:coreProperties>
</file>