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A2" w:rsidRPr="001D2B89" w:rsidRDefault="00E346A2" w:rsidP="007A1FAB">
      <w:pPr>
        <w:pStyle w:val="a3"/>
        <w:pageBreakBefore w:val="0"/>
        <w:ind w:left="6379"/>
      </w:pPr>
      <w:bookmarkStart w:id="0" w:name="_GoBack"/>
      <w:bookmarkEnd w:id="0"/>
      <w:r>
        <w:t>Приложение</w:t>
      </w:r>
      <w:r w:rsidRPr="001D2B89">
        <w:t xml:space="preserve"> 7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(пункт 2.9.3)</w:t>
      </w:r>
    </w:p>
    <w:p w:rsidR="00E346A2" w:rsidRPr="001D2B89" w:rsidRDefault="00E346A2" w:rsidP="00E346A2"/>
    <w:p w:rsidR="00E346A2" w:rsidRPr="001D2B89" w:rsidRDefault="00E346A2" w:rsidP="00E346A2">
      <w:pPr>
        <w:pStyle w:val="2"/>
      </w:pPr>
      <w:r w:rsidRPr="001D2B89">
        <w:t>СТЕЛЛАЖНЫЕ ЯРЛЫКИ</w:t>
      </w:r>
    </w:p>
    <w:p w:rsidR="00E346A2" w:rsidRPr="001D2B89" w:rsidRDefault="00E346A2" w:rsidP="00E346A2">
      <w:pPr>
        <w:spacing w:line="360" w:lineRule="auto"/>
        <w:ind w:firstLine="0"/>
        <w:jc w:val="center"/>
        <w:rPr>
          <w:i/>
        </w:rPr>
      </w:pPr>
      <w:r w:rsidRPr="001D2B89">
        <w:rPr>
          <w:i/>
        </w:rPr>
        <w:t>(Форма)</w:t>
      </w:r>
    </w:p>
    <w:p w:rsidR="00E346A2" w:rsidRPr="001D2B89" w:rsidRDefault="00E346A2" w:rsidP="00E346A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1D2B89">
        <w:rPr>
          <w:rFonts w:ascii="Times New Roman" w:hAnsi="Times New Roman" w:cs="Times New Roman"/>
          <w:i/>
          <w:sz w:val="24"/>
          <w:szCs w:val="26"/>
        </w:rPr>
        <w:t>Лицевая сторона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Стеллаж № 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Учётная карточка № 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Наименование имущества _____________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Количество ______________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Категория _______________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Дата изготовления 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Дата закладки ____________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Номер партии ____________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Срок хранения ___________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Срок освежения __________</w:t>
      </w: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</w:p>
    <w:p w:rsidR="00E346A2" w:rsidRPr="001D2B89" w:rsidRDefault="00E346A2" w:rsidP="00E346A2">
      <w:pPr>
        <w:pStyle w:val="ConsPlusNonformat"/>
        <w:widowControl/>
        <w:ind w:left="284"/>
        <w:rPr>
          <w:rFonts w:ascii="Times New Roman" w:hAnsi="Times New Roman" w:cs="Times New Roman"/>
          <w:sz w:val="28"/>
          <w:szCs w:val="28"/>
        </w:rPr>
      </w:pPr>
      <w:r w:rsidRPr="001D2B89">
        <w:rPr>
          <w:rFonts w:ascii="Times New Roman" w:hAnsi="Times New Roman" w:cs="Times New Roman"/>
          <w:sz w:val="28"/>
          <w:szCs w:val="28"/>
        </w:rPr>
        <w:t>Подпись ответственного за хранение _____________</w:t>
      </w:r>
    </w:p>
    <w:p w:rsidR="00E346A2" w:rsidRDefault="00E346A2" w:rsidP="00E346A2">
      <w:pPr>
        <w:pStyle w:val="ConsPlusNonformat"/>
        <w:widowControl/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46A2" w:rsidRDefault="00E346A2" w:rsidP="00E346A2">
      <w:pPr>
        <w:pStyle w:val="ConsPlusNonformat"/>
        <w:widowControl/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46A2" w:rsidRPr="001D2B89" w:rsidRDefault="00E346A2" w:rsidP="00E346A2">
      <w:pPr>
        <w:pStyle w:val="ConsPlusNonformat"/>
        <w:widowControl/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B89">
        <w:rPr>
          <w:rFonts w:ascii="Times New Roman" w:hAnsi="Times New Roman" w:cs="Times New Roman"/>
          <w:i/>
          <w:sz w:val="24"/>
          <w:szCs w:val="24"/>
        </w:rPr>
        <w:t>Оборотная сторона</w:t>
      </w:r>
    </w:p>
    <w:tbl>
      <w:tblPr>
        <w:tblW w:w="10065" w:type="dxa"/>
        <w:tblInd w:w="-356" w:type="dxa"/>
        <w:tblBorders>
          <w:top w:val="single" w:sz="4" w:space="0" w:color="0957E9"/>
          <w:left w:val="single" w:sz="4" w:space="0" w:color="0957E9"/>
          <w:bottom w:val="single" w:sz="4" w:space="0" w:color="0957E9"/>
          <w:right w:val="single" w:sz="4" w:space="0" w:color="0957E9"/>
          <w:insideH w:val="single" w:sz="4" w:space="0" w:color="0957E9"/>
          <w:insideV w:val="single" w:sz="4" w:space="0" w:color="0957E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72"/>
        <w:gridCol w:w="2516"/>
        <w:gridCol w:w="2517"/>
      </w:tblGrid>
      <w:tr w:rsidR="00E346A2" w:rsidRPr="001D2B89" w:rsidTr="00E346A2">
        <w:trPr>
          <w:cantSplit/>
          <w:trHeight w:val="480"/>
        </w:trPr>
        <w:tc>
          <w:tcPr>
            <w:tcW w:w="1560" w:type="dxa"/>
          </w:tcPr>
          <w:p w:rsidR="00E346A2" w:rsidRPr="001D2B89" w:rsidRDefault="00E346A2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3472" w:type="dxa"/>
          </w:tcPr>
          <w:p w:rsidR="00E346A2" w:rsidRPr="001D2B89" w:rsidRDefault="00E346A2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проводившего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516" w:type="dxa"/>
          </w:tcPr>
          <w:p w:rsidR="00E346A2" w:rsidRPr="001D2B89" w:rsidRDefault="00E346A2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консервации</w:t>
            </w:r>
          </w:p>
        </w:tc>
        <w:tc>
          <w:tcPr>
            <w:tcW w:w="2517" w:type="dxa"/>
          </w:tcPr>
          <w:p w:rsidR="00E346A2" w:rsidRPr="001D2B89" w:rsidRDefault="00E346A2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проводившего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консервацию</w:t>
            </w:r>
          </w:p>
        </w:tc>
      </w:tr>
      <w:tr w:rsidR="00E346A2" w:rsidRPr="001D2B89" w:rsidTr="00E346A2">
        <w:trPr>
          <w:cantSplit/>
          <w:trHeight w:val="240"/>
        </w:trPr>
        <w:tc>
          <w:tcPr>
            <w:tcW w:w="1560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2" w:rsidRPr="001D2B89" w:rsidTr="00E346A2">
        <w:trPr>
          <w:cantSplit/>
          <w:trHeight w:val="240"/>
        </w:trPr>
        <w:tc>
          <w:tcPr>
            <w:tcW w:w="1560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2" w:rsidRPr="001D2B89" w:rsidTr="00E346A2">
        <w:trPr>
          <w:cantSplit/>
          <w:trHeight w:val="240"/>
        </w:trPr>
        <w:tc>
          <w:tcPr>
            <w:tcW w:w="1560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2" w:rsidRPr="001D2B89" w:rsidTr="00E346A2">
        <w:trPr>
          <w:cantSplit/>
          <w:trHeight w:val="240"/>
        </w:trPr>
        <w:tc>
          <w:tcPr>
            <w:tcW w:w="1560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A2" w:rsidRPr="001D2B89" w:rsidTr="00E346A2">
        <w:trPr>
          <w:cantSplit/>
          <w:trHeight w:val="240"/>
        </w:trPr>
        <w:tc>
          <w:tcPr>
            <w:tcW w:w="1560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346A2" w:rsidRPr="001D2B89" w:rsidRDefault="00E346A2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26" w:rsidRDefault="00510826"/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E5"/>
    <w:rsid w:val="00510826"/>
    <w:rsid w:val="007A1FAB"/>
    <w:rsid w:val="007A44E5"/>
    <w:rsid w:val="00E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E32C-567B-4B4C-86AB-49836084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A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46A2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6A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E3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4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E346A2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E346A2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E346A2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346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diakov.net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2015-06-25T12:08:00Z</dcterms:created>
  <dcterms:modified xsi:type="dcterms:W3CDTF">2016-02-29T11:23:00Z</dcterms:modified>
</cp:coreProperties>
</file>