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167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79"/>
      </w:tblGrid>
      <w:tr w:rsidR="00871806" w:rsidRPr="008216D9" w:rsidTr="00186BB1">
        <w:trPr>
          <w:tblCellSpacing w:w="22" w:type="dxa"/>
        </w:trPr>
        <w:tc>
          <w:tcPr>
            <w:tcW w:w="4934" w:type="pct"/>
            <w:hideMark/>
          </w:tcPr>
          <w:p w:rsidR="00871806" w:rsidRPr="008216D9" w:rsidRDefault="00871806" w:rsidP="00871806">
            <w:pPr>
              <w:spacing w:after="0" w:line="240" w:lineRule="auto"/>
              <w:ind w:left="170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Приложение</w:t>
            </w:r>
            <w:proofErr w:type="spellEnd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7</w:t>
            </w: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к Порядку </w:t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казначейского</w:t>
            </w:r>
            <w:proofErr w:type="spellEnd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обслуживания</w:t>
            </w:r>
            <w:proofErr w:type="spellEnd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871806" w:rsidRPr="008216D9" w:rsidRDefault="00871806" w:rsidP="00871806">
            <w:pPr>
              <w:spacing w:after="0" w:line="240" w:lineRule="auto"/>
              <w:ind w:left="170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республиканского</w:t>
            </w:r>
            <w:proofErr w:type="spellEnd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и </w:t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местных</w:t>
            </w:r>
            <w:proofErr w:type="spellEnd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бюджетов</w:t>
            </w:r>
            <w:proofErr w:type="spellEnd"/>
          </w:p>
          <w:p w:rsidR="00871806" w:rsidRPr="008216D9" w:rsidRDefault="00871806" w:rsidP="00871806">
            <w:pPr>
              <w:spacing w:after="0" w:line="240" w:lineRule="auto"/>
              <w:ind w:left="170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(пункт 3.3 </w:t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главы</w:t>
            </w:r>
            <w:proofErr w:type="spellEnd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3)</w:t>
            </w:r>
          </w:p>
        </w:tc>
      </w:tr>
    </w:tbl>
    <w:p w:rsidR="00871806" w:rsidRPr="008216D9" w:rsidRDefault="00871806" w:rsidP="008718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216D9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W w:w="1405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86"/>
        <w:gridCol w:w="4264"/>
      </w:tblGrid>
      <w:tr w:rsidR="00871806" w:rsidRPr="008216D9" w:rsidTr="00186BB1">
        <w:trPr>
          <w:tblCellSpacing w:w="22" w:type="dxa"/>
          <w:jc w:val="center"/>
        </w:trPr>
        <w:tc>
          <w:tcPr>
            <w:tcW w:w="3459" w:type="pct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94" w:type="pct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УТВЕРЖДАЮ</w:t>
            </w: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________________________________</w:t>
            </w: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должность</w:t>
            </w:r>
            <w:proofErr w:type="spellEnd"/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</w:t>
            </w: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подпись</w:t>
            </w:r>
            <w:proofErr w:type="spellEnd"/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инициалы</w:t>
            </w:r>
            <w:proofErr w:type="spellEnd"/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фамилия</w:t>
            </w:r>
            <w:proofErr w:type="spellEnd"/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М. П. "___" ____________ в 20__ </w:t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году</w:t>
            </w:r>
            <w:proofErr w:type="spellEnd"/>
          </w:p>
        </w:tc>
      </w:tr>
    </w:tbl>
    <w:p w:rsidR="00871806" w:rsidRPr="008216D9" w:rsidRDefault="00871806" w:rsidP="0087180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8216D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РАСПРЕДЕЛЕНИЕ ПОКАЗАТЕЛЕЙ</w:t>
      </w:r>
      <w:r w:rsidRPr="008216D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  <w:t>сводных планов ассигнований общего фонда республиканского и местных бюджетов (за исключением предоставления кредитов) сводных планов специального фонда республиканского и местных бюджетов (за исключением собственных поступлений бюджетных учреждений и соответствующих расходов)  / сводных планов предоставления кредитов из общего фонда республиканского и местных бюджетов</w:t>
      </w:r>
      <w:r w:rsidRPr="008216D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  <w:t>на 20__ год</w:t>
      </w:r>
    </w:p>
    <w:tbl>
      <w:tblPr>
        <w:tblW w:w="15625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"/>
        <w:gridCol w:w="1638"/>
        <w:gridCol w:w="1873"/>
        <w:gridCol w:w="813"/>
        <w:gridCol w:w="726"/>
        <w:gridCol w:w="412"/>
        <w:gridCol w:w="412"/>
        <w:gridCol w:w="1276"/>
        <w:gridCol w:w="206"/>
        <w:gridCol w:w="206"/>
        <w:gridCol w:w="206"/>
        <w:gridCol w:w="990"/>
        <w:gridCol w:w="261"/>
        <w:gridCol w:w="261"/>
        <w:gridCol w:w="815"/>
        <w:gridCol w:w="804"/>
        <w:gridCol w:w="1173"/>
        <w:gridCol w:w="1322"/>
        <w:gridCol w:w="44"/>
        <w:gridCol w:w="894"/>
        <w:gridCol w:w="801"/>
        <w:gridCol w:w="44"/>
        <w:gridCol w:w="44"/>
        <w:gridCol w:w="850"/>
        <w:gridCol w:w="66"/>
      </w:tblGrid>
      <w:tr w:rsidR="00871806" w:rsidRPr="008216D9" w:rsidTr="00186BB1">
        <w:trPr>
          <w:gridAfter w:val="4"/>
          <w:tblCellSpacing w:w="22" w:type="dxa"/>
          <w:jc w:val="center"/>
        </w:trPr>
        <w:tc>
          <w:tcPr>
            <w:tcW w:w="0" w:type="auto"/>
            <w:gridSpan w:val="6"/>
            <w:hideMark/>
          </w:tcPr>
          <w:p w:rsidR="00871806" w:rsidRPr="008216D9" w:rsidRDefault="00871806" w:rsidP="008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Код </w:t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ведомственной</w:t>
            </w:r>
            <w:proofErr w:type="spellEnd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классификации</w:t>
            </w:r>
            <w:proofErr w:type="spellEnd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расходов</w:t>
            </w:r>
            <w:proofErr w:type="spellEnd"/>
          </w:p>
          <w:p w:rsidR="00871806" w:rsidRPr="008216D9" w:rsidRDefault="00871806" w:rsidP="008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и </w:t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кредитования</w:t>
            </w:r>
            <w:proofErr w:type="spellEnd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бюджета</w:t>
            </w:r>
            <w:proofErr w:type="spellEnd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(КВК)</w:t>
            </w:r>
          </w:p>
        </w:tc>
        <w:tc>
          <w:tcPr>
            <w:tcW w:w="0" w:type="auto"/>
            <w:gridSpan w:val="3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</w:t>
            </w:r>
          </w:p>
        </w:tc>
        <w:tc>
          <w:tcPr>
            <w:tcW w:w="0" w:type="auto"/>
            <w:gridSpan w:val="10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___________________________________________</w:t>
            </w: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наименование</w:t>
            </w:r>
            <w:proofErr w:type="spellEnd"/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распорядителя</w:t>
            </w:r>
            <w:proofErr w:type="spellEnd"/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бюджетных</w:t>
            </w:r>
            <w:proofErr w:type="spellEnd"/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средств</w:t>
            </w:r>
            <w:proofErr w:type="spellEnd"/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0" w:type="auto"/>
            <w:gridSpan w:val="2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871806" w:rsidRPr="008216D9" w:rsidTr="00186BB1">
        <w:trPr>
          <w:gridAfter w:val="1"/>
          <w:tblCellSpacing w:w="22" w:type="dxa"/>
          <w:jc w:val="center"/>
        </w:trPr>
        <w:tc>
          <w:tcPr>
            <w:tcW w:w="0" w:type="auto"/>
            <w:gridSpan w:val="10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gridSpan w:val="10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</w:t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</w:t>
            </w:r>
            <w:proofErr w:type="spellEnd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</w:tr>
      <w:tr w:rsidR="00871806" w:rsidRPr="008216D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22" w:type="dxa"/>
          <w:jc w:val="center"/>
        </w:trPr>
        <w:tc>
          <w:tcPr>
            <w:tcW w:w="15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textWrapping" w:clear="all"/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Уровень</w:t>
            </w:r>
            <w:proofErr w:type="spellEnd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распорядителя</w:t>
            </w:r>
            <w:proofErr w:type="spellEnd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бюджетных</w:t>
            </w:r>
            <w:proofErr w:type="spellEnd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средств</w:t>
            </w:r>
            <w:proofErr w:type="spellEnd"/>
          </w:p>
        </w:tc>
        <w:tc>
          <w:tcPr>
            <w:tcW w:w="18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Код </w:t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функциональной</w:t>
            </w:r>
            <w:proofErr w:type="spellEnd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классификации</w:t>
            </w:r>
            <w:proofErr w:type="spellEnd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расходов</w:t>
            </w:r>
            <w:proofErr w:type="spellEnd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(КФК)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КЭКР/</w:t>
            </w: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ККК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Всего</w:t>
            </w:r>
            <w:proofErr w:type="spellEnd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 </w:t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год</w:t>
            </w:r>
            <w:proofErr w:type="spellEnd"/>
          </w:p>
        </w:tc>
        <w:tc>
          <w:tcPr>
            <w:tcW w:w="0" w:type="auto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 том </w:t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числе</w:t>
            </w:r>
            <w:proofErr w:type="spellEnd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по </w:t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месяцам</w:t>
            </w:r>
            <w:proofErr w:type="spellEnd"/>
          </w:p>
        </w:tc>
      </w:tr>
      <w:tr w:rsidR="00871806" w:rsidRPr="008216D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22" w:type="dxa"/>
          <w:jc w:val="center"/>
        </w:trPr>
        <w:tc>
          <w:tcPr>
            <w:tcW w:w="15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январь</w:t>
            </w:r>
            <w:proofErr w:type="spellEnd"/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февраль</w:t>
            </w:r>
            <w:proofErr w:type="spellEnd"/>
          </w:p>
        </w:tc>
        <w:tc>
          <w:tcPr>
            <w:tcW w:w="5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апрель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июль</w:t>
            </w:r>
            <w:proofErr w:type="spellEnd"/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август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сентябрь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октябрь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ноябрь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декабрь</w:t>
            </w:r>
            <w:proofErr w:type="spellEnd"/>
          </w:p>
        </w:tc>
      </w:tr>
      <w:tr w:rsidR="00871806" w:rsidRPr="008216D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22" w:type="dxa"/>
          <w:jc w:val="center"/>
        </w:trPr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</w:tr>
      <w:tr w:rsidR="00871806" w:rsidRPr="008216D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22" w:type="dxa"/>
          <w:jc w:val="center"/>
        </w:trPr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Вместе</w:t>
            </w:r>
            <w:proofErr w:type="spellEnd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относительно</w:t>
            </w:r>
            <w:proofErr w:type="spellEnd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главного</w:t>
            </w:r>
            <w:proofErr w:type="spellEnd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распорядителя</w:t>
            </w:r>
            <w:proofErr w:type="spellEnd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бюджетных</w:t>
            </w:r>
            <w:proofErr w:type="spellEnd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средств</w:t>
            </w:r>
            <w:proofErr w:type="spellEnd"/>
          </w:p>
        </w:tc>
      </w:tr>
      <w:tr w:rsidR="00871806" w:rsidRPr="008216D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22" w:type="dxa"/>
          <w:jc w:val="center"/>
        </w:trPr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                                                                                                                                  </w:t>
            </w: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</w:t>
            </w:r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__________________________________</w:t>
            </w:r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_______________________</w:t>
            </w:r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  </w:t>
            </w:r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__________________</w:t>
            </w:r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   </w:t>
            </w:r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</w:t>
            </w:r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(код </w:t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территории</w:t>
            </w:r>
            <w:proofErr w:type="spellEnd"/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(</w:t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наименование</w:t>
            </w:r>
            <w:proofErr w:type="spellEnd"/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распорядителя</w:t>
            </w:r>
            <w:proofErr w:type="spellEnd"/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бюджетных</w:t>
            </w:r>
            <w:proofErr w:type="spellEnd"/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средств</w:t>
            </w:r>
            <w:proofErr w:type="spellEnd"/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(код </w:t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распорядителя</w:t>
            </w:r>
            <w:proofErr w:type="spellEnd"/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бюджетных средств)</w:t>
            </w:r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(</w:t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наименовани</w:t>
            </w:r>
            <w:proofErr w:type="spellEnd"/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</w:t>
            </w:r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органа Казначейства)</w:t>
            </w:r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(код органа Казначейства)</w:t>
            </w:r>
          </w:p>
        </w:tc>
      </w:tr>
      <w:tr w:rsidR="00871806" w:rsidRPr="008216D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22" w:type="dxa"/>
          <w:jc w:val="center"/>
        </w:trPr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871806" w:rsidRPr="008216D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22" w:type="dxa"/>
          <w:jc w:val="center"/>
        </w:trPr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871806" w:rsidRPr="008216D9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22" w:type="dxa"/>
          <w:jc w:val="center"/>
        </w:trPr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Вместе</w:t>
            </w:r>
            <w:proofErr w:type="spellEnd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относительно</w:t>
            </w:r>
            <w:proofErr w:type="spellEnd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распорядителя</w:t>
            </w:r>
            <w:proofErr w:type="spellEnd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бюджетных</w:t>
            </w:r>
            <w:proofErr w:type="spellEnd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средств</w:t>
            </w:r>
            <w:proofErr w:type="spellEnd"/>
          </w:p>
        </w:tc>
      </w:tr>
    </w:tbl>
    <w:p w:rsidR="00871806" w:rsidRPr="008216D9" w:rsidRDefault="00871806" w:rsidP="0087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216D9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8"/>
        <w:gridCol w:w="1965"/>
        <w:gridCol w:w="3296"/>
        <w:gridCol w:w="3761"/>
      </w:tblGrid>
      <w:tr w:rsidR="00871806" w:rsidRPr="008216D9" w:rsidTr="00186BB1">
        <w:trPr>
          <w:tblCellSpacing w:w="22" w:type="dxa"/>
          <w:jc w:val="center"/>
        </w:trPr>
        <w:tc>
          <w:tcPr>
            <w:tcW w:w="2000" w:type="pct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Главный</w:t>
            </w:r>
            <w:proofErr w:type="spellEnd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бухгалтер</w:t>
            </w: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(начальник </w:t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планово-финансового</w:t>
            </w:r>
            <w:proofErr w:type="spellEnd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управления</w:t>
            </w:r>
            <w:proofErr w:type="spellEnd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</w:t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отдела</w:t>
            </w:r>
            <w:proofErr w:type="spellEnd"/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 </w:t>
            </w:r>
          </w:p>
        </w:tc>
        <w:tc>
          <w:tcPr>
            <w:tcW w:w="650" w:type="pct"/>
            <w:vAlign w:val="bottom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</w:t>
            </w: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подпись</w:t>
            </w:r>
            <w:proofErr w:type="spellEnd"/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100" w:type="pct"/>
            <w:vAlign w:val="bottom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</w:t>
            </w:r>
            <w:r w:rsidRPr="0082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инициалы</w:t>
            </w:r>
            <w:proofErr w:type="spellEnd"/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фамилия</w:t>
            </w:r>
            <w:proofErr w:type="spellEnd"/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250" w:type="pct"/>
            <w:hideMark/>
          </w:tcPr>
          <w:p w:rsidR="00871806" w:rsidRPr="008216D9" w:rsidRDefault="00871806" w:rsidP="008718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16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</w:tbl>
    <w:p w:rsidR="00673D25" w:rsidRPr="00871806" w:rsidRDefault="00673D25" w:rsidP="00871806">
      <w:bookmarkStart w:id="0" w:name="_GoBack"/>
      <w:bookmarkEnd w:id="0"/>
    </w:p>
    <w:sectPr w:rsidR="00673D25" w:rsidRPr="00871806" w:rsidSect="0030570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3F"/>
    <w:rsid w:val="000B72AD"/>
    <w:rsid w:val="00110C3F"/>
    <w:rsid w:val="001A7FB2"/>
    <w:rsid w:val="00305706"/>
    <w:rsid w:val="00673D25"/>
    <w:rsid w:val="00871806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06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06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5</cp:revision>
  <dcterms:created xsi:type="dcterms:W3CDTF">2015-06-18T07:51:00Z</dcterms:created>
  <dcterms:modified xsi:type="dcterms:W3CDTF">2015-06-18T07:54:00Z</dcterms:modified>
</cp:coreProperties>
</file>