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60" w:rsidRDefault="00970260" w:rsidP="009702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="00F36E75"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970260" w:rsidRDefault="00970260" w:rsidP="00970260">
      <w:pPr>
        <w:spacing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Временному порядку                                                                                                                                                                                                                                                               проведения правовой экспертизы нормативных правовых актов, представленных на государственную регистрацию в Министерство юстиции  Донецкой Народной Республики                                      (пункт 3.9)</w:t>
      </w:r>
    </w:p>
    <w:p w:rsidR="00970260" w:rsidRDefault="00970260" w:rsidP="0097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МИНИСТЕРСТВО ЮСТИЦИИ</w:t>
      </w:r>
    </w:p>
    <w:p w:rsidR="00970260" w:rsidRDefault="00970260" w:rsidP="00970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ДОНЕЦКОЙ НАРОДНОЙ РЕСПУБЛИКИ</w:t>
      </w:r>
    </w:p>
    <w:p w:rsidR="00970260" w:rsidRDefault="00970260" w:rsidP="00970260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ЗАКЛЮЧЕНИЕ № ___</w:t>
      </w:r>
      <w:r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>о проведении правовой экспертизы</w:t>
      </w:r>
    </w:p>
    <w:p w:rsidR="00970260" w:rsidRDefault="00970260" w:rsidP="00970260">
      <w:pPr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sz w:val="26"/>
        </w:rPr>
        <w:t>Министерство юстиции Донецкой Народной Республики на основании  </w:t>
      </w:r>
      <w:hyperlink r:id="rId6" w:history="1">
        <w:r>
          <w:rPr>
            <w:rStyle w:val="a6"/>
            <w:rFonts w:ascii="Times New Roman" w:eastAsia="Times New Roman" w:hAnsi="Times New Roman" w:cs="Times New Roman"/>
            <w:color w:val="auto"/>
            <w:sz w:val="26"/>
            <w:u w:val="none"/>
          </w:rPr>
          <w:t>Положения</w:t>
        </w:r>
      </w:hyperlink>
      <w:r>
        <w:rPr>
          <w:rFonts w:ascii="Times New Roman" w:eastAsia="Times New Roman" w:hAnsi="Times New Roman" w:cs="Times New Roman"/>
          <w:sz w:val="26"/>
        </w:rPr>
        <w:t> о Министерстве   юстиции   Донецкой Народной Республики,   утвержденного  </w:t>
      </w:r>
      <w:hyperlink r:id="rId7" w:history="1">
        <w:r>
          <w:rPr>
            <w:rStyle w:val="a6"/>
            <w:rFonts w:ascii="Times New Roman" w:eastAsia="Times New Roman" w:hAnsi="Times New Roman" w:cs="Times New Roman"/>
            <w:color w:val="auto"/>
            <w:sz w:val="26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Совета Министров Донецкой Народной Республики от 03.06.2015 № 10-36,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Временного Порядка представления нормативных правовых актов на государственную регистрацию в Министерство юстиции Донецкой Народной Республики и проведения их государственной регистрации, утвержденного приказом Министерства юстиции Донецкой Народной Республики от 14.01.2015 № 3, Временного порядка                                                                                                                                                                                                                                                               проведения правовой экспертизы нормативных правовых актов, представленных на государственную регистрацию в Министерство юстиции  Донецкой Народной Республики, утвержденного приказом Министерства юстиции   Донецкой Народной Республики от _________ № _____, провело правовую   экспертизу документов, поступивших на государственную регистрацию.</w:t>
      </w:r>
    </w:p>
    <w:p w:rsidR="00970260" w:rsidRDefault="00970260" w:rsidP="00970260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Документ, поступивший на государственную регистрацию</w:t>
      </w:r>
    </w:p>
    <w:p w:rsidR="00970260" w:rsidRDefault="00970260" w:rsidP="0097026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(наименование, кем принят, номер и дата принятия)</w:t>
      </w:r>
    </w:p>
    <w:p w:rsidR="00970260" w:rsidRDefault="00970260" w:rsidP="00970260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Дата поступления документа в Министерство юстиции, входящий номер</w:t>
      </w:r>
    </w:p>
    <w:p w:rsidR="00970260" w:rsidRDefault="00970260" w:rsidP="00970260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_______________________________________________________________________</w:t>
      </w:r>
    </w:p>
    <w:p w:rsidR="00970260" w:rsidRDefault="00970260" w:rsidP="00970260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br/>
        <w:t xml:space="preserve">Краткая характеристика документа </w:t>
      </w:r>
    </w:p>
    <w:p w:rsidR="00970260" w:rsidRDefault="00970260" w:rsidP="00970260">
      <w:pPr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970260" w:rsidRDefault="00970260" w:rsidP="00970260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Выводы по результатам проведения правовой экспертизы</w:t>
      </w:r>
    </w:p>
    <w:p w:rsidR="00970260" w:rsidRDefault="00970260" w:rsidP="009702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</w:t>
      </w:r>
    </w:p>
    <w:p w:rsidR="00970260" w:rsidRDefault="00970260" w:rsidP="0097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</w:t>
      </w:r>
    </w:p>
    <w:p w:rsidR="00970260" w:rsidRDefault="00970260" w:rsidP="00970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 исполнителя                             Подпись                                   Фамилия, инициалы                      </w:t>
      </w:r>
    </w:p>
    <w:p w:rsidR="00970260" w:rsidRDefault="00970260" w:rsidP="00970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Дата</w:t>
      </w:r>
    </w:p>
    <w:p w:rsidR="00970260" w:rsidRDefault="00970260" w:rsidP="0097026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:rsidR="00970260" w:rsidRDefault="00970260" w:rsidP="0097026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отдела</w:t>
      </w:r>
    </w:p>
    <w:p w:rsidR="00970260" w:rsidRDefault="00970260" w:rsidP="0097026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970260" w:rsidRDefault="00970260" w:rsidP="0097026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(подпись, инициалы, фамилия)</w:t>
      </w:r>
    </w:p>
    <w:p w:rsidR="00970260" w:rsidRDefault="00970260" w:rsidP="00970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«____» _________ 20__ года </w:t>
      </w:r>
    </w:p>
    <w:p w:rsidR="00F65A36" w:rsidRPr="00970260" w:rsidRDefault="004E22B6" w:rsidP="00970260"/>
    <w:sectPr w:rsidR="00F65A36" w:rsidRPr="00970260" w:rsidSect="00970260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B6" w:rsidRDefault="004E22B6">
      <w:pPr>
        <w:spacing w:after="0" w:line="240" w:lineRule="auto"/>
      </w:pPr>
      <w:r>
        <w:separator/>
      </w:r>
    </w:p>
  </w:endnote>
  <w:endnote w:type="continuationSeparator" w:id="0">
    <w:p w:rsidR="004E22B6" w:rsidRDefault="004E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B6" w:rsidRDefault="004E22B6">
      <w:pPr>
        <w:spacing w:after="0" w:line="240" w:lineRule="auto"/>
      </w:pPr>
      <w:r>
        <w:separator/>
      </w:r>
    </w:p>
  </w:footnote>
  <w:footnote w:type="continuationSeparator" w:id="0">
    <w:p w:rsidR="004E22B6" w:rsidRDefault="004E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8410"/>
      <w:docPartObj>
        <w:docPartGallery w:val="Page Numbers (Top of Page)"/>
        <w:docPartUnique/>
      </w:docPartObj>
    </w:sdtPr>
    <w:sdtEndPr/>
    <w:sdtContent>
      <w:p w:rsidR="000F4E60" w:rsidRDefault="00263D1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260">
          <w:rPr>
            <w:noProof/>
          </w:rPr>
          <w:t>2</w:t>
        </w:r>
        <w:r>
          <w:fldChar w:fldCharType="end"/>
        </w:r>
      </w:p>
    </w:sdtContent>
  </w:sdt>
  <w:p w:rsidR="000F4E60" w:rsidRDefault="004E22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17"/>
    <w:rsid w:val="002144F8"/>
    <w:rsid w:val="00263D17"/>
    <w:rsid w:val="004B40BF"/>
    <w:rsid w:val="004E22B6"/>
    <w:rsid w:val="005B589A"/>
    <w:rsid w:val="007540BA"/>
    <w:rsid w:val="00831C73"/>
    <w:rsid w:val="008B3811"/>
    <w:rsid w:val="00970260"/>
    <w:rsid w:val="00AA3DB9"/>
    <w:rsid w:val="00DD1DEE"/>
    <w:rsid w:val="00EB3967"/>
    <w:rsid w:val="00F3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BEA28-5F4F-4CAC-88E9-2EA32542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D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63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D17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970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37238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7238.1000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 первого зам. министра</cp:lastModifiedBy>
  <cp:revision>7</cp:revision>
  <dcterms:created xsi:type="dcterms:W3CDTF">2015-07-21T12:07:00Z</dcterms:created>
  <dcterms:modified xsi:type="dcterms:W3CDTF">2015-12-17T11:46:00Z</dcterms:modified>
</cp:coreProperties>
</file>