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A" w:rsidRDefault="006B61FA"/>
    <w:p w:rsidR="003F6F12" w:rsidRPr="00811ECD" w:rsidRDefault="003F6F12" w:rsidP="003F6F12">
      <w:pPr>
        <w:ind w:left="5664" w:firstLine="708"/>
        <w:rPr>
          <w:b/>
        </w:rPr>
      </w:pPr>
      <w:r w:rsidRPr="00811ECD">
        <w:rPr>
          <w:b/>
        </w:rPr>
        <w:t>УТВЕРЖДЕНО</w:t>
      </w:r>
    </w:p>
    <w:p w:rsidR="003F6F12" w:rsidRPr="00811ECD" w:rsidRDefault="003F6F12" w:rsidP="003F6F12">
      <w:pPr>
        <w:ind w:left="6372"/>
      </w:pPr>
      <w:r w:rsidRPr="00811ECD">
        <w:t xml:space="preserve">Приказ Министерства здравоохранения </w:t>
      </w:r>
      <w:proofErr w:type="gramStart"/>
      <w:r w:rsidRPr="00811ECD">
        <w:t>Донецкой</w:t>
      </w:r>
      <w:proofErr w:type="gramEnd"/>
      <w:r w:rsidRPr="00811ECD">
        <w:t xml:space="preserve"> </w:t>
      </w:r>
    </w:p>
    <w:p w:rsidR="003F6F12" w:rsidRPr="00811ECD" w:rsidRDefault="003F6F12" w:rsidP="003F6F12">
      <w:pPr>
        <w:ind w:left="5664" w:firstLine="708"/>
      </w:pPr>
      <w:r w:rsidRPr="00811ECD">
        <w:t>Народной Республики</w:t>
      </w:r>
    </w:p>
    <w:p w:rsidR="003F6F12" w:rsidRPr="00811ECD" w:rsidRDefault="003F6F12" w:rsidP="008606DD">
      <w:pPr>
        <w:ind w:left="5664" w:firstLine="708"/>
      </w:pPr>
      <w:r>
        <w:t xml:space="preserve">от </w:t>
      </w:r>
      <w:r w:rsidRPr="0001039D">
        <w:rPr>
          <w:u w:val="single"/>
        </w:rPr>
        <w:t xml:space="preserve">13.05.2015 </w:t>
      </w:r>
      <w:r w:rsidRPr="00811ECD">
        <w:t>№</w:t>
      </w:r>
      <w:r>
        <w:t xml:space="preserve"> </w:t>
      </w:r>
      <w:r w:rsidRPr="0001039D">
        <w:rPr>
          <w:u w:val="single"/>
        </w:rPr>
        <w:t>505</w:t>
      </w:r>
    </w:p>
    <w:tbl>
      <w:tblPr>
        <w:tblW w:w="1059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465"/>
        <w:gridCol w:w="259"/>
        <w:gridCol w:w="259"/>
        <w:gridCol w:w="259"/>
        <w:gridCol w:w="259"/>
        <w:gridCol w:w="329"/>
        <w:gridCol w:w="280"/>
        <w:gridCol w:w="280"/>
        <w:gridCol w:w="147"/>
        <w:gridCol w:w="133"/>
        <w:gridCol w:w="244"/>
        <w:gridCol w:w="236"/>
        <w:gridCol w:w="237"/>
        <w:gridCol w:w="360"/>
        <w:gridCol w:w="323"/>
        <w:gridCol w:w="272"/>
        <w:gridCol w:w="359"/>
        <w:gridCol w:w="359"/>
        <w:gridCol w:w="279"/>
        <w:gridCol w:w="326"/>
        <w:gridCol w:w="326"/>
        <w:gridCol w:w="467"/>
        <w:gridCol w:w="326"/>
        <w:gridCol w:w="326"/>
        <w:gridCol w:w="325"/>
        <w:gridCol w:w="326"/>
        <w:gridCol w:w="549"/>
      </w:tblGrid>
      <w:tr w:rsidR="003F6F12" w:rsidRPr="00811ECD" w:rsidTr="00A200B1">
        <w:trPr>
          <w:trHeight w:val="530"/>
        </w:trPr>
        <w:tc>
          <w:tcPr>
            <w:tcW w:w="520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F6F12" w:rsidRPr="00811ECD" w:rsidRDefault="003F6F12" w:rsidP="00A200B1">
            <w:pPr>
              <w:jc w:val="both"/>
            </w:pPr>
            <w:r w:rsidRPr="00811ECD"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  <w:r>
              <w:t xml:space="preserve"> ________________________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F12" w:rsidRPr="00811ECD" w:rsidRDefault="003F6F12" w:rsidP="00A200B1"/>
        </w:tc>
        <w:tc>
          <w:tcPr>
            <w:tcW w:w="516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6F12" w:rsidRPr="00811ECD" w:rsidRDefault="003F6F12" w:rsidP="00A200B1">
            <w:pPr>
              <w:jc w:val="center"/>
            </w:pPr>
            <w:r w:rsidRPr="00811ECD">
              <w:rPr>
                <w:b/>
                <w:bCs/>
                <w:spacing w:val="22"/>
              </w:rPr>
              <w:t>МЕДИЦИНСКАЯ ДОКУМЕНТАЦИЯ</w:t>
            </w:r>
          </w:p>
        </w:tc>
      </w:tr>
      <w:tr w:rsidR="003F6F12" w:rsidRPr="00811ECD" w:rsidTr="00A200B1">
        <w:tc>
          <w:tcPr>
            <w:tcW w:w="5200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F6F12" w:rsidRPr="00811ECD" w:rsidRDefault="003F6F12" w:rsidP="00A200B1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F12" w:rsidRPr="00811ECD" w:rsidRDefault="003F6F12" w:rsidP="00A200B1"/>
        </w:tc>
        <w:tc>
          <w:tcPr>
            <w:tcW w:w="5160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6F12" w:rsidRPr="00811ECD" w:rsidRDefault="003F6F12" w:rsidP="00A200B1">
            <w:pPr>
              <w:jc w:val="center"/>
              <w:rPr>
                <w:b/>
                <w:bCs/>
                <w:spacing w:val="22"/>
              </w:rPr>
            </w:pPr>
            <w:r w:rsidRPr="00811ECD">
              <w:t>Форма первичной учетной документации</w:t>
            </w:r>
          </w:p>
        </w:tc>
      </w:tr>
      <w:tr w:rsidR="003F6F12" w:rsidRPr="00811ECD" w:rsidTr="00A200B1"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6F12" w:rsidRPr="00811ECD" w:rsidRDefault="003F6F12" w:rsidP="00A200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F12" w:rsidRPr="00811ECD" w:rsidRDefault="003F6F12" w:rsidP="00A200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F12" w:rsidRPr="00811ECD" w:rsidRDefault="003F6F12" w:rsidP="00A200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F12" w:rsidRPr="00811ECD" w:rsidRDefault="003F6F12" w:rsidP="00A200B1"/>
        </w:tc>
        <w:tc>
          <w:tcPr>
            <w:tcW w:w="5160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6F12" w:rsidRPr="00811ECD" w:rsidRDefault="003F6F12" w:rsidP="00A200B1">
            <w:pPr>
              <w:jc w:val="center"/>
              <w:rPr>
                <w:b/>
                <w:bCs/>
                <w:spacing w:val="22"/>
              </w:rPr>
            </w:pPr>
            <w:r w:rsidRPr="00811ECD">
              <w:rPr>
                <w:b/>
                <w:bCs/>
              </w:rPr>
              <w:t>№ 077/у</w:t>
            </w:r>
          </w:p>
        </w:tc>
      </w:tr>
      <w:tr w:rsidR="003F6F12" w:rsidRPr="00811ECD" w:rsidTr="00A200B1">
        <w:tc>
          <w:tcPr>
            <w:tcW w:w="5200" w:type="dxa"/>
            <w:gridSpan w:val="1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6F12" w:rsidRPr="00811ECD" w:rsidRDefault="003F6F12" w:rsidP="00A200B1">
            <w:r w:rsidRPr="00811ECD">
              <w:t>Наименование  и местонахождение (полный почтовый адрес) учреждения здравоохранения, в котором заполняется форма</w:t>
            </w:r>
            <w:r>
              <w:t xml:space="preserve"> ______________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F12" w:rsidRPr="00811ECD" w:rsidRDefault="003F6F12" w:rsidP="00A200B1"/>
        </w:tc>
        <w:tc>
          <w:tcPr>
            <w:tcW w:w="5160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6F12" w:rsidRPr="008D7DA5" w:rsidRDefault="003F6F12" w:rsidP="00A200B1">
            <w:pPr>
              <w:pStyle w:val="2"/>
              <w:spacing w:before="0" w:after="0"/>
              <w:jc w:val="center"/>
              <w:rPr>
                <w:b w:val="0"/>
                <w:bCs w:val="0"/>
                <w:i/>
                <w:spacing w:val="22"/>
                <w:szCs w:val="24"/>
              </w:rPr>
            </w:pPr>
          </w:p>
          <w:p w:rsidR="003F6F12" w:rsidRPr="008D7DA5" w:rsidRDefault="003F6F12" w:rsidP="00A200B1">
            <w:pPr>
              <w:pStyle w:val="2"/>
              <w:spacing w:before="0" w:after="0"/>
              <w:jc w:val="center"/>
              <w:rPr>
                <w:b w:val="0"/>
                <w:bCs w:val="0"/>
                <w:i/>
                <w:spacing w:val="22"/>
                <w:sz w:val="22"/>
                <w:szCs w:val="22"/>
              </w:rPr>
            </w:pPr>
            <w:r w:rsidRPr="008D7DA5">
              <w:rPr>
                <w:b w:val="0"/>
                <w:bCs w:val="0"/>
                <w:spacing w:val="22"/>
                <w:sz w:val="22"/>
                <w:szCs w:val="22"/>
              </w:rPr>
              <w:t>УТВЕРЖДЕНО</w:t>
            </w:r>
          </w:p>
          <w:p w:rsidR="003F6F12" w:rsidRPr="00811ECD" w:rsidRDefault="003F6F12" w:rsidP="00A200B1">
            <w:pPr>
              <w:jc w:val="center"/>
              <w:rPr>
                <w:b/>
                <w:bCs/>
                <w:spacing w:val="22"/>
              </w:rPr>
            </w:pPr>
            <w:r w:rsidRPr="00811ECD">
              <w:t>Приказом МЗ</w:t>
            </w:r>
          </w:p>
        </w:tc>
      </w:tr>
      <w:tr w:rsidR="003F6F12" w:rsidRPr="00811ECD" w:rsidTr="00A200B1"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6F12" w:rsidRPr="00811ECD" w:rsidRDefault="003F6F12" w:rsidP="00A200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6F12" w:rsidRPr="00811ECD" w:rsidRDefault="003F6F12" w:rsidP="00A200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3F6F12" w:rsidRPr="00811ECD" w:rsidRDefault="003F6F12" w:rsidP="00A200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F12" w:rsidRPr="00811ECD" w:rsidRDefault="003F6F12" w:rsidP="00A200B1"/>
        </w:tc>
        <w:tc>
          <w:tcPr>
            <w:tcW w:w="5160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6F12" w:rsidRPr="00811ECD" w:rsidRDefault="003F6F12" w:rsidP="00A200B1">
            <w:pPr>
              <w:jc w:val="center"/>
              <w:rPr>
                <w:bCs/>
              </w:rPr>
            </w:pPr>
            <w:r w:rsidRPr="00811ECD">
              <w:rPr>
                <w:bCs/>
              </w:rPr>
              <w:t>Донецкой Народной Республики</w:t>
            </w:r>
          </w:p>
        </w:tc>
      </w:tr>
      <w:tr w:rsidR="003F6F12" w:rsidRPr="00811ECD" w:rsidTr="00A200B1">
        <w:tc>
          <w:tcPr>
            <w:tcW w:w="2751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F6F12" w:rsidRPr="00B06258" w:rsidRDefault="003F6F12" w:rsidP="00A200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к</w:t>
            </w:r>
            <w:r w:rsidRPr="00B06258">
              <w:rPr>
                <w:sz w:val="23"/>
                <w:szCs w:val="23"/>
              </w:rPr>
              <w:t xml:space="preserve">од 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F12" w:rsidRPr="00B06258" w:rsidRDefault="003F6F12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F12" w:rsidRPr="00B06258" w:rsidRDefault="003F6F12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F12" w:rsidRPr="00B06258" w:rsidRDefault="003F6F12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F12" w:rsidRPr="00B06258" w:rsidRDefault="003F6F12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F12" w:rsidRPr="00B06258" w:rsidRDefault="003F6F12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F12" w:rsidRPr="00B06258" w:rsidRDefault="003F6F12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F12" w:rsidRPr="00B06258" w:rsidRDefault="003F6F12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F12" w:rsidRPr="00B06258" w:rsidRDefault="003F6F12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F6F12" w:rsidRPr="00B06258" w:rsidRDefault="003F6F12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F12" w:rsidRPr="00811ECD" w:rsidRDefault="003F6F12" w:rsidP="00A200B1"/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  <w:r w:rsidRPr="00B06258">
              <w:rPr>
                <w:spacing w:val="22"/>
                <w:sz w:val="23"/>
                <w:szCs w:val="23"/>
              </w:rPr>
              <w:t>№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F6F12" w:rsidRPr="00B06258" w:rsidRDefault="003F6F12" w:rsidP="00A200B1">
            <w:pPr>
              <w:widowControl w:val="0"/>
              <w:jc w:val="center"/>
              <w:rPr>
                <w:b/>
                <w:spacing w:val="22"/>
                <w:sz w:val="23"/>
                <w:szCs w:val="23"/>
              </w:rPr>
            </w:pPr>
          </w:p>
        </w:tc>
      </w:tr>
      <w:tr w:rsidR="003F6F12" w:rsidRPr="00811ECD" w:rsidTr="00A200B1">
        <w:tc>
          <w:tcPr>
            <w:tcW w:w="520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F12" w:rsidRPr="00811ECD" w:rsidRDefault="003F6F12" w:rsidP="00A200B1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F12" w:rsidRPr="00811ECD" w:rsidRDefault="003F6F12" w:rsidP="00A200B1"/>
        </w:tc>
        <w:tc>
          <w:tcPr>
            <w:tcW w:w="5160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F12" w:rsidRPr="00811ECD" w:rsidRDefault="003F6F12" w:rsidP="00A200B1">
            <w:pPr>
              <w:jc w:val="center"/>
              <w:rPr>
                <w:b/>
                <w:bCs/>
                <w:spacing w:val="22"/>
                <w:sz w:val="6"/>
              </w:rPr>
            </w:pPr>
          </w:p>
        </w:tc>
      </w:tr>
      <w:tr w:rsidR="003F6F12" w:rsidRPr="00811ECD" w:rsidTr="00A200B1">
        <w:trPr>
          <w:trHeight w:val="1964"/>
        </w:trPr>
        <w:tc>
          <w:tcPr>
            <w:tcW w:w="1059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F12" w:rsidRPr="00811ECD" w:rsidRDefault="003F6F12" w:rsidP="00A200B1">
            <w:pPr>
              <w:rPr>
                <w:sz w:val="10"/>
                <w:szCs w:val="10"/>
              </w:rPr>
            </w:pPr>
          </w:p>
          <w:p w:rsidR="003F6F12" w:rsidRPr="00811ECD" w:rsidRDefault="003F6F12" w:rsidP="00A200B1">
            <w:pPr>
              <w:jc w:val="center"/>
              <w:rPr>
                <w:b/>
              </w:rPr>
            </w:pPr>
            <w:r w:rsidRPr="00811ECD">
              <w:rPr>
                <w:b/>
              </w:rPr>
              <w:t>ПУТЕВКА № ________</w:t>
            </w:r>
          </w:p>
          <w:p w:rsidR="003F6F12" w:rsidRPr="00811ECD" w:rsidRDefault="003F6F12" w:rsidP="00A200B1">
            <w:pPr>
              <w:jc w:val="center"/>
              <w:rPr>
                <w:b/>
              </w:rPr>
            </w:pPr>
            <w:r w:rsidRPr="00811ECD">
              <w:rPr>
                <w:b/>
              </w:rPr>
              <w:t>В ДЕТСКОЕ САНАТОРНО-КУРОРТНОЕ УЧРЕЖДЕНИЕ</w:t>
            </w:r>
          </w:p>
          <w:p w:rsidR="003F6F12" w:rsidRPr="00811ECD" w:rsidRDefault="003F6F12" w:rsidP="00A200B1">
            <w:pPr>
              <w:jc w:val="center"/>
            </w:pPr>
            <w:r w:rsidRPr="00811ECD">
              <w:t>_________________________________________________________________________</w:t>
            </w:r>
          </w:p>
          <w:p w:rsidR="003F6F12" w:rsidRPr="00811ECD" w:rsidRDefault="003F6F12" w:rsidP="00A200B1">
            <w:pPr>
              <w:jc w:val="center"/>
              <w:rPr>
                <w:sz w:val="20"/>
                <w:szCs w:val="20"/>
              </w:rPr>
            </w:pPr>
            <w:r w:rsidRPr="00811ECD">
              <w:rPr>
                <w:sz w:val="20"/>
                <w:szCs w:val="20"/>
              </w:rPr>
              <w:t>(наименование санатория и медицинский профиль)</w:t>
            </w:r>
          </w:p>
          <w:p w:rsidR="003F6F12" w:rsidRPr="00811ECD" w:rsidRDefault="003F6F12" w:rsidP="00A200B1">
            <w:pPr>
              <w:rPr>
                <w:sz w:val="20"/>
                <w:szCs w:val="20"/>
              </w:rPr>
            </w:pPr>
          </w:p>
          <w:p w:rsidR="003F6F12" w:rsidRPr="00811ECD" w:rsidRDefault="003F6F12" w:rsidP="00A200B1">
            <w:r w:rsidRPr="00811ECD">
              <w:t>сроком с «_______»________________20_____г.                    по «_______»________________20____г.</w:t>
            </w:r>
          </w:p>
          <w:p w:rsidR="003F6F12" w:rsidRPr="00811ECD" w:rsidRDefault="003F6F12" w:rsidP="00A200B1"/>
        </w:tc>
      </w:tr>
      <w:tr w:rsidR="003F6F12" w:rsidRPr="00811ECD" w:rsidTr="00A200B1">
        <w:trPr>
          <w:trHeight w:val="1035"/>
        </w:trPr>
        <w:tc>
          <w:tcPr>
            <w:tcW w:w="1059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F12" w:rsidRPr="00811ECD" w:rsidRDefault="003F6F12" w:rsidP="00A200B1">
            <w:pPr>
              <w:rPr>
                <w:b/>
              </w:rPr>
            </w:pPr>
          </w:p>
          <w:p w:rsidR="003F6F12" w:rsidRPr="00811ECD" w:rsidRDefault="003F6F12" w:rsidP="00A200B1">
            <w:pPr>
              <w:spacing w:line="360" w:lineRule="auto"/>
              <w:jc w:val="center"/>
              <w:rPr>
                <w:b/>
              </w:rPr>
            </w:pPr>
            <w:r w:rsidRPr="00811ECD">
              <w:rPr>
                <w:b/>
              </w:rPr>
              <w:t>Путевка бесплатная, продавать или передавать запрещается</w:t>
            </w:r>
          </w:p>
          <w:p w:rsidR="003F6F12" w:rsidRPr="00811ECD" w:rsidRDefault="003F6F12" w:rsidP="00A200B1">
            <w:pPr>
              <w:spacing w:line="360" w:lineRule="auto"/>
              <w:jc w:val="center"/>
            </w:pPr>
            <w:r w:rsidRPr="00811ECD">
              <w:t>І. ОБЩИЕ ДАННЫЕ</w:t>
            </w:r>
          </w:p>
          <w:p w:rsidR="003F6F12" w:rsidRPr="00811ECD" w:rsidRDefault="003F6F12" w:rsidP="00A200B1">
            <w:pPr>
              <w:spacing w:line="360" w:lineRule="auto"/>
            </w:pPr>
          </w:p>
          <w:p w:rsidR="003F6F12" w:rsidRPr="00811ECD" w:rsidRDefault="003F6F12" w:rsidP="00A200B1">
            <w:pPr>
              <w:spacing w:line="360" w:lineRule="auto"/>
            </w:pPr>
            <w:r w:rsidRPr="00811ECD">
              <w:t>1.1. Фамилия ________________________________________ Имя ______________________________</w:t>
            </w:r>
          </w:p>
          <w:p w:rsidR="003F6F12" w:rsidRPr="00811ECD" w:rsidRDefault="003F6F12" w:rsidP="00A200B1">
            <w:pPr>
              <w:spacing w:line="360" w:lineRule="auto"/>
            </w:pPr>
            <w:r w:rsidRPr="00811ECD">
              <w:t>отчество ребенка_______________________________________________________________________</w:t>
            </w:r>
          </w:p>
          <w:p w:rsidR="003F6F12" w:rsidRPr="00811ECD" w:rsidRDefault="003F6F12" w:rsidP="00A200B1"/>
          <w:p w:rsidR="003F6F12" w:rsidRPr="00811ECD" w:rsidRDefault="003F6F12" w:rsidP="00A200B1">
            <w:r w:rsidRPr="00811ECD">
              <w:t>1.2. Дата рождения</w:t>
            </w:r>
          </w:p>
          <w:tbl>
            <w:tblPr>
              <w:tblpPr w:leftFromText="180" w:rightFromText="180" w:vertAnchor="text" w:horzAnchor="page" w:tblpX="2557" w:tblpY="-264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99"/>
              <w:gridCol w:w="360"/>
              <w:gridCol w:w="321"/>
            </w:tblGrid>
            <w:tr w:rsidR="003F6F12" w:rsidRPr="00811ECD" w:rsidTr="00A200B1">
              <w:tc>
                <w:tcPr>
                  <w:tcW w:w="360" w:type="dxa"/>
                  <w:shd w:val="clear" w:color="auto" w:fill="auto"/>
                </w:tcPr>
                <w:p w:rsidR="003F6F12" w:rsidRPr="00811ECD" w:rsidRDefault="000A76A4" w:rsidP="00A200B1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6" type="#_x0000_t202" style="position:absolute;left:0;text-align:left;margin-left:-7.1pt;margin-top:10.4pt;width:150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z0tg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" filled="f" stroked="f" strokeweight=".25pt">
                        <v:textbox style="mso-next-textbox:#Text Box 3">
                          <w:txbxContent>
                            <w:p w:rsidR="003F6F12" w:rsidRPr="00EA53FD" w:rsidRDefault="003F6F12" w:rsidP="003F6F1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A53FD">
                                <w:rPr>
                                  <w:sz w:val="18"/>
                                  <w:szCs w:val="18"/>
                                </w:rPr>
                                <w:t>(число, месяц, год)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F6F12" w:rsidRPr="00811ECD" w:rsidRDefault="003F6F12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F6F12" w:rsidRPr="00811ECD" w:rsidRDefault="003F6F12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F6F12" w:rsidRPr="00811ECD" w:rsidRDefault="003F6F12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F6F12" w:rsidRPr="00811ECD" w:rsidRDefault="003F6F12" w:rsidP="00A200B1">
                  <w:pPr>
                    <w:jc w:val="center"/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3F6F12" w:rsidRPr="00811ECD" w:rsidRDefault="003F6F12" w:rsidP="00A200B1">
                  <w:pPr>
                    <w:jc w:val="center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F6F12" w:rsidRPr="00811ECD" w:rsidRDefault="003F6F12" w:rsidP="00A200B1">
                  <w:pPr>
                    <w:jc w:val="center"/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3F6F12" w:rsidRPr="00811ECD" w:rsidRDefault="003F6F12" w:rsidP="00A200B1">
                  <w:pPr>
                    <w:jc w:val="center"/>
                  </w:pPr>
                </w:p>
              </w:tc>
            </w:tr>
          </w:tbl>
          <w:p w:rsidR="003F6F12" w:rsidRPr="00811ECD" w:rsidRDefault="003F6F12" w:rsidP="00A200B1">
            <w:pPr>
              <w:jc w:val="center"/>
            </w:pPr>
          </w:p>
          <w:p w:rsidR="003F6F12" w:rsidRPr="00811ECD" w:rsidRDefault="003F6F12" w:rsidP="00A200B1">
            <w:r w:rsidRPr="00811ECD">
              <w:t>1.3. Место проживания родителей или их законных представителей, номер контактного телефона______________________________________________________________________________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1.4. Местонахождение учреждения, выдавшего путевку, телефон 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653EA5" w:rsidRDefault="003F6F12" w:rsidP="00A200B1">
            <w:pPr>
              <w:rPr>
                <w:lang w:val="uk-UA"/>
              </w:rPr>
            </w:pPr>
          </w:p>
          <w:p w:rsidR="003F6F12" w:rsidRPr="00811ECD" w:rsidRDefault="003F6F12" w:rsidP="00A200B1">
            <w:r w:rsidRPr="00811ECD">
              <w:t xml:space="preserve">                        </w:t>
            </w:r>
          </w:p>
          <w:p w:rsidR="003F6F12" w:rsidRDefault="003F6F12" w:rsidP="00A200B1">
            <w:pPr>
              <w:rPr>
                <w:lang w:val="uk-UA"/>
              </w:rPr>
            </w:pPr>
            <w:r w:rsidRPr="00811ECD">
              <w:t xml:space="preserve">                                   М.П.</w:t>
            </w:r>
          </w:p>
          <w:p w:rsidR="003F6F12" w:rsidRPr="00653EA5" w:rsidRDefault="003F6F12" w:rsidP="00A200B1">
            <w:pPr>
              <w:rPr>
                <w:lang w:val="uk-UA"/>
              </w:rPr>
            </w:pPr>
          </w:p>
          <w:p w:rsidR="003F6F12" w:rsidRPr="00811ECD" w:rsidRDefault="003F6F12" w:rsidP="00A200B1">
            <w:pPr>
              <w:jc w:val="both"/>
            </w:pPr>
            <w:r w:rsidRPr="00811ECD">
              <w:t xml:space="preserve">                                                                                    Лечащий врач _______________________________</w:t>
            </w:r>
          </w:p>
          <w:p w:rsidR="003F6F12" w:rsidRPr="00811ECD" w:rsidRDefault="003F6F12" w:rsidP="00A200B1">
            <w:pPr>
              <w:jc w:val="both"/>
              <w:rPr>
                <w:sz w:val="18"/>
                <w:szCs w:val="18"/>
              </w:rPr>
            </w:pPr>
            <w:r w:rsidRPr="00811ECD">
              <w:t xml:space="preserve">                                                                                                                          </w:t>
            </w:r>
            <w:r w:rsidRPr="00811ECD">
              <w:rPr>
                <w:sz w:val="18"/>
                <w:szCs w:val="18"/>
              </w:rPr>
              <w:t>(фамилия, имя, отчество, подпись)</w:t>
            </w:r>
          </w:p>
          <w:p w:rsidR="003F6F12" w:rsidRPr="00811ECD" w:rsidRDefault="003F6F12" w:rsidP="00A200B1">
            <w:pPr>
              <w:jc w:val="both"/>
            </w:pPr>
            <w:r w:rsidRPr="00811ECD">
              <w:t xml:space="preserve">                                                                                                             ________________________________</w:t>
            </w:r>
          </w:p>
          <w:p w:rsidR="003F6F12" w:rsidRDefault="003F6F12" w:rsidP="00A200B1">
            <w:pPr>
              <w:jc w:val="both"/>
            </w:pPr>
            <w:r w:rsidRPr="00811ECD">
              <w:t xml:space="preserve">                                                                                                             ________________________________</w:t>
            </w:r>
          </w:p>
          <w:p w:rsidR="003F6F12" w:rsidRDefault="003F6F12" w:rsidP="00A200B1">
            <w:pPr>
              <w:jc w:val="both"/>
            </w:pPr>
          </w:p>
          <w:p w:rsidR="003F6F12" w:rsidRPr="00811ECD" w:rsidRDefault="003F6F12" w:rsidP="00A200B1">
            <w:pPr>
              <w:jc w:val="both"/>
            </w:pPr>
          </w:p>
          <w:p w:rsidR="003F6F12" w:rsidRPr="00811ECD" w:rsidRDefault="003F6F12" w:rsidP="00A200B1">
            <w:pPr>
              <w:rPr>
                <w:sz w:val="10"/>
                <w:szCs w:val="10"/>
              </w:rPr>
            </w:pPr>
          </w:p>
        </w:tc>
      </w:tr>
    </w:tbl>
    <w:p w:rsidR="003F6F12" w:rsidRPr="007C6EAD" w:rsidRDefault="003F6F12" w:rsidP="003F6F12">
      <w:pPr>
        <w:widowControl w:val="0"/>
        <w:jc w:val="both"/>
        <w:rPr>
          <w:b/>
          <w:sz w:val="20"/>
          <w:szCs w:val="20"/>
        </w:rPr>
      </w:pPr>
      <w:r w:rsidRPr="007C6EAD">
        <w:rPr>
          <w:b/>
        </w:rPr>
        <w:lastRenderedPageBreak/>
        <w:t xml:space="preserve">                                                                                                                                  с</w:t>
      </w:r>
      <w:r w:rsidRPr="007C6EAD">
        <w:rPr>
          <w:b/>
          <w:sz w:val="20"/>
          <w:szCs w:val="20"/>
        </w:rPr>
        <w:t>тр. 2 ф. № 077/у</w:t>
      </w:r>
    </w:p>
    <w:tbl>
      <w:tblPr>
        <w:tblW w:w="1059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6"/>
      </w:tblGrid>
      <w:tr w:rsidR="003F6F12" w:rsidRPr="00811ECD" w:rsidTr="00A200B1">
        <w:tc>
          <w:tcPr>
            <w:tcW w:w="10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F12" w:rsidRDefault="003F6F12" w:rsidP="00A200B1"/>
          <w:p w:rsidR="003F6F12" w:rsidRPr="00811ECD" w:rsidRDefault="003F6F12" w:rsidP="00A200B1">
            <w:r w:rsidRPr="00811ECD">
              <w:t>1.5. В санаторно-курортное учреждение принимаются дети</w:t>
            </w:r>
            <w:r>
              <w:rPr>
                <w:lang w:val="uk-UA"/>
              </w:rPr>
              <w:t xml:space="preserve"> в</w:t>
            </w:r>
            <w:r w:rsidRPr="00811ECD">
              <w:t xml:space="preserve"> возраст</w:t>
            </w:r>
            <w:r>
              <w:rPr>
                <w:lang w:val="uk-UA"/>
              </w:rPr>
              <w:t>е</w:t>
            </w:r>
            <w:r w:rsidRPr="00811ECD">
              <w:t xml:space="preserve"> 0-17 лет включительно</w:t>
            </w:r>
          </w:p>
          <w:p w:rsidR="003F6F12" w:rsidRPr="00811ECD" w:rsidRDefault="003F6F12" w:rsidP="00A200B1"/>
          <w:p w:rsidR="003F6F12" w:rsidRPr="00811ECD" w:rsidRDefault="003F6F12" w:rsidP="00A200B1">
            <w:pPr>
              <w:jc w:val="center"/>
            </w:pPr>
            <w:r w:rsidRPr="00811ECD">
              <w:t>ІІ. ПОКАЗАНИЯ (в соответствии с медицинским профилем)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/>
          <w:p w:rsidR="003F6F12" w:rsidRPr="00811ECD" w:rsidRDefault="003F6F12" w:rsidP="00A200B1">
            <w:pPr>
              <w:jc w:val="center"/>
            </w:pPr>
            <w:r w:rsidRPr="00811ECD">
              <w:t>ІІ. ПРОТИВОПОКАЗАНИЯ (в соответствии с медицинским профилем)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>
            <w:r w:rsidRPr="00811ECD">
              <w:t>______________________________________________________________________________________</w:t>
            </w:r>
          </w:p>
          <w:p w:rsidR="003F6F12" w:rsidRPr="00811ECD" w:rsidRDefault="003F6F12" w:rsidP="00A200B1"/>
          <w:p w:rsidR="003F6F12" w:rsidRPr="00811ECD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Pr="00811ECD" w:rsidRDefault="003F6F12" w:rsidP="00A200B1"/>
          <w:p w:rsidR="003F6F12" w:rsidRPr="00811ECD" w:rsidRDefault="003F6F12" w:rsidP="00A200B1"/>
          <w:p w:rsidR="003F6F12" w:rsidRPr="00811ECD" w:rsidRDefault="003F6F12" w:rsidP="00A200B1"/>
          <w:p w:rsidR="003F6F12" w:rsidRPr="00811ECD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>
            <w:pPr>
              <w:rPr>
                <w:lang w:val="uk-UA"/>
              </w:rPr>
            </w:pPr>
          </w:p>
          <w:p w:rsidR="003F6F12" w:rsidRPr="00BA7615" w:rsidRDefault="003F6F12" w:rsidP="00A200B1">
            <w:pPr>
              <w:rPr>
                <w:lang w:val="uk-UA"/>
              </w:rPr>
            </w:pPr>
          </w:p>
          <w:p w:rsidR="003F6F12" w:rsidRDefault="003F6F12" w:rsidP="00A200B1"/>
          <w:p w:rsidR="003F6F12" w:rsidRPr="00811ECD" w:rsidRDefault="003F6F12" w:rsidP="00A200B1"/>
          <w:p w:rsidR="003F6F12" w:rsidRDefault="003F6F12" w:rsidP="00A200B1">
            <w:pPr>
              <w:rPr>
                <w:lang w:val="uk-UA"/>
              </w:rPr>
            </w:pPr>
          </w:p>
          <w:p w:rsidR="003F6F12" w:rsidRDefault="003F6F12" w:rsidP="00A200B1">
            <w:pPr>
              <w:rPr>
                <w:lang w:val="uk-UA"/>
              </w:rPr>
            </w:pPr>
          </w:p>
          <w:p w:rsidR="003F6F12" w:rsidRPr="00BA7615" w:rsidRDefault="003F6F12" w:rsidP="00A200B1">
            <w:pPr>
              <w:rPr>
                <w:lang w:val="uk-UA"/>
              </w:rPr>
            </w:pPr>
          </w:p>
          <w:p w:rsidR="003F6F12" w:rsidRPr="00811ECD" w:rsidRDefault="003F6F12" w:rsidP="00A200B1"/>
        </w:tc>
      </w:tr>
    </w:tbl>
    <w:p w:rsidR="003F6F12" w:rsidRPr="007C6EAD" w:rsidRDefault="003F6F12" w:rsidP="003F6F12">
      <w:pPr>
        <w:jc w:val="right"/>
        <w:rPr>
          <w:b/>
          <w:sz w:val="20"/>
          <w:szCs w:val="20"/>
        </w:rPr>
      </w:pPr>
      <w:r w:rsidRPr="007C6EAD">
        <w:rPr>
          <w:b/>
          <w:sz w:val="20"/>
          <w:szCs w:val="20"/>
        </w:rPr>
        <w:t>стр. 3 ф. № 077/у</w:t>
      </w:r>
    </w:p>
    <w:tbl>
      <w:tblPr>
        <w:tblW w:w="1055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56"/>
      </w:tblGrid>
      <w:tr w:rsidR="003F6F12" w:rsidRPr="00811ECD" w:rsidTr="00A200B1">
        <w:tc>
          <w:tcPr>
            <w:tcW w:w="10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F12" w:rsidRPr="00811ECD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Pr="00653762" w:rsidRDefault="003F6F12" w:rsidP="00A200B1"/>
          <w:p w:rsidR="003F6F12" w:rsidRPr="00653762" w:rsidRDefault="003F6F12" w:rsidP="00A200B1">
            <w:pPr>
              <w:spacing w:line="480" w:lineRule="auto"/>
            </w:pPr>
            <w:r w:rsidRPr="00653762">
              <w:t>Местонахождение санатория  ______________________________</w:t>
            </w:r>
            <w:r>
              <w:t>__</w:t>
            </w:r>
            <w:r w:rsidRPr="00653762">
              <w:t>____________________________</w:t>
            </w:r>
          </w:p>
          <w:p w:rsidR="003F6F12" w:rsidRPr="00653762" w:rsidRDefault="003F6F12" w:rsidP="00A200B1">
            <w:pPr>
              <w:spacing w:line="480" w:lineRule="auto"/>
            </w:pPr>
            <w:r w:rsidRPr="00653762">
              <w:t>______________________________________________________________________________________</w:t>
            </w:r>
          </w:p>
          <w:p w:rsidR="003F6F12" w:rsidRPr="00653762" w:rsidRDefault="003F6F12" w:rsidP="00A200B1">
            <w:pPr>
              <w:spacing w:line="480" w:lineRule="auto"/>
            </w:pPr>
            <w:r w:rsidRPr="00653762">
              <w:t>______________________________________________________________________________________</w:t>
            </w:r>
          </w:p>
          <w:p w:rsidR="003F6F12" w:rsidRPr="00653762" w:rsidRDefault="003F6F12" w:rsidP="00A200B1">
            <w:pPr>
              <w:spacing w:line="480" w:lineRule="auto"/>
            </w:pPr>
          </w:p>
          <w:p w:rsidR="003F6F12" w:rsidRPr="00653762" w:rsidRDefault="003F6F12" w:rsidP="00A200B1">
            <w:pPr>
              <w:spacing w:line="480" w:lineRule="auto"/>
              <w:rPr>
                <w:lang w:val="uk-UA"/>
              </w:rPr>
            </w:pPr>
            <w:proofErr w:type="spellStart"/>
            <w:r w:rsidRPr="00653762">
              <w:rPr>
                <w:lang w:val="uk-UA"/>
              </w:rPr>
              <w:t>Пути</w:t>
            </w:r>
            <w:proofErr w:type="spellEnd"/>
            <w:r w:rsidRPr="00653762">
              <w:rPr>
                <w:lang w:val="uk-UA"/>
              </w:rPr>
              <w:t xml:space="preserve"> </w:t>
            </w:r>
            <w:proofErr w:type="spellStart"/>
            <w:r w:rsidRPr="00653762">
              <w:rPr>
                <w:lang w:val="uk-UA"/>
              </w:rPr>
              <w:t>сообщения</w:t>
            </w:r>
            <w:proofErr w:type="spellEnd"/>
            <w:r w:rsidRPr="00653762">
              <w:rPr>
                <w:lang w:val="uk-UA"/>
              </w:rPr>
              <w:t xml:space="preserve"> ________</w:t>
            </w:r>
            <w:r>
              <w:rPr>
                <w:lang w:val="uk-UA"/>
              </w:rPr>
              <w:t>_______</w:t>
            </w:r>
            <w:r w:rsidRPr="00653762">
              <w:rPr>
                <w:lang w:val="uk-UA"/>
              </w:rPr>
              <w:t>________________________________________________________</w:t>
            </w:r>
          </w:p>
          <w:p w:rsidR="003F6F12" w:rsidRPr="00653762" w:rsidRDefault="003F6F12" w:rsidP="00A200B1">
            <w:pPr>
              <w:spacing w:line="480" w:lineRule="auto"/>
              <w:rPr>
                <w:lang w:val="uk-UA"/>
              </w:rPr>
            </w:pPr>
            <w:r w:rsidRPr="00653762">
              <w:rPr>
                <w:lang w:val="uk-UA"/>
              </w:rPr>
              <w:t>______________________________________________</w:t>
            </w:r>
            <w:r>
              <w:rPr>
                <w:lang w:val="uk-UA"/>
              </w:rPr>
              <w:t>_______</w:t>
            </w:r>
            <w:r w:rsidRPr="00653762">
              <w:rPr>
                <w:lang w:val="uk-UA"/>
              </w:rPr>
              <w:t>_________________________________</w:t>
            </w:r>
          </w:p>
          <w:p w:rsidR="003F6F12" w:rsidRPr="00653762" w:rsidRDefault="003F6F12" w:rsidP="00A200B1">
            <w:pPr>
              <w:spacing w:line="480" w:lineRule="auto"/>
              <w:rPr>
                <w:lang w:val="uk-UA"/>
              </w:rPr>
            </w:pPr>
            <w:r w:rsidRPr="00653762">
              <w:rPr>
                <w:lang w:val="uk-UA"/>
              </w:rPr>
              <w:t>______________________________________________</w:t>
            </w:r>
            <w:r>
              <w:rPr>
                <w:lang w:val="uk-UA"/>
              </w:rPr>
              <w:t>_______</w:t>
            </w:r>
            <w:r w:rsidRPr="00653762">
              <w:rPr>
                <w:lang w:val="uk-UA"/>
              </w:rPr>
              <w:t>_________________________________</w:t>
            </w:r>
          </w:p>
          <w:p w:rsidR="003F6F12" w:rsidRPr="00653762" w:rsidRDefault="003F6F12" w:rsidP="00A200B1">
            <w:pPr>
              <w:spacing w:line="480" w:lineRule="auto"/>
              <w:rPr>
                <w:lang w:val="uk-UA"/>
              </w:rPr>
            </w:pPr>
            <w:r w:rsidRPr="00653762">
              <w:rPr>
                <w:lang w:val="uk-UA"/>
              </w:rPr>
              <w:t>_____________________________________________</w:t>
            </w:r>
            <w:r>
              <w:rPr>
                <w:lang w:val="uk-UA"/>
              </w:rPr>
              <w:t>_______</w:t>
            </w:r>
            <w:r w:rsidRPr="00653762">
              <w:rPr>
                <w:lang w:val="uk-UA"/>
              </w:rPr>
              <w:t>__________________________________</w:t>
            </w:r>
          </w:p>
          <w:p w:rsidR="003F6F12" w:rsidRPr="00811ECD" w:rsidRDefault="003F6F12" w:rsidP="00A200B1">
            <w:pPr>
              <w:spacing w:line="480" w:lineRule="auto"/>
              <w:rPr>
                <w:sz w:val="26"/>
                <w:szCs w:val="26"/>
                <w:lang w:val="uk-UA"/>
              </w:rPr>
            </w:pPr>
            <w:r w:rsidRPr="00653762">
              <w:rPr>
                <w:lang w:val="uk-UA"/>
              </w:rPr>
              <w:t>_____________________________________________</w:t>
            </w:r>
            <w:r>
              <w:rPr>
                <w:lang w:val="uk-UA"/>
              </w:rPr>
              <w:t>_______</w:t>
            </w:r>
            <w:r w:rsidRPr="00653762">
              <w:rPr>
                <w:lang w:val="uk-UA"/>
              </w:rPr>
              <w:t>__________________________________</w:t>
            </w:r>
          </w:p>
          <w:p w:rsidR="003F6F12" w:rsidRDefault="003F6F12" w:rsidP="00A200B1">
            <w:pPr>
              <w:spacing w:line="480" w:lineRule="auto"/>
            </w:pPr>
          </w:p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/>
          <w:p w:rsidR="003F6F12" w:rsidRDefault="003F6F12" w:rsidP="00A200B1">
            <w:pPr>
              <w:rPr>
                <w:lang w:val="uk-UA"/>
              </w:rPr>
            </w:pPr>
          </w:p>
          <w:p w:rsidR="003F6F12" w:rsidRPr="00811ECD" w:rsidRDefault="003F6F12" w:rsidP="00A200B1">
            <w:pPr>
              <w:rPr>
                <w:lang w:val="uk-UA"/>
              </w:rPr>
            </w:pPr>
          </w:p>
          <w:p w:rsidR="003F6F12" w:rsidRDefault="003F6F12" w:rsidP="00A200B1"/>
          <w:p w:rsidR="003F6F12" w:rsidRPr="00811ECD" w:rsidRDefault="003F6F12" w:rsidP="00A200B1"/>
        </w:tc>
      </w:tr>
    </w:tbl>
    <w:p w:rsidR="003F6F12" w:rsidRPr="00811ECD" w:rsidRDefault="003F6F12" w:rsidP="003F6F12"/>
    <w:p w:rsidR="003F6F12" w:rsidRDefault="003F6F12" w:rsidP="003F6F12">
      <w:pPr>
        <w:ind w:left="-720"/>
        <w:rPr>
          <w:sz w:val="26"/>
          <w:szCs w:val="26"/>
          <w:lang w:val="uk-UA"/>
        </w:rPr>
      </w:pPr>
    </w:p>
    <w:p w:rsidR="003F6F12" w:rsidRDefault="003F6F12" w:rsidP="003F6F12">
      <w:pPr>
        <w:ind w:left="-720"/>
        <w:rPr>
          <w:sz w:val="26"/>
          <w:szCs w:val="26"/>
          <w:lang w:val="uk-UA"/>
        </w:rPr>
      </w:pPr>
    </w:p>
    <w:p w:rsidR="003F6F12" w:rsidRDefault="003F6F12" w:rsidP="003F6F12">
      <w:pPr>
        <w:ind w:left="-720"/>
        <w:rPr>
          <w:sz w:val="26"/>
          <w:szCs w:val="26"/>
          <w:lang w:val="uk-UA"/>
        </w:rPr>
      </w:pPr>
    </w:p>
    <w:p w:rsidR="003F6F12" w:rsidRPr="00653762" w:rsidRDefault="003F6F12" w:rsidP="003F6F12">
      <w:pPr>
        <w:rPr>
          <w:sz w:val="28"/>
          <w:szCs w:val="28"/>
        </w:rPr>
      </w:pPr>
      <w:r w:rsidRPr="00653762">
        <w:rPr>
          <w:sz w:val="28"/>
          <w:szCs w:val="28"/>
        </w:rPr>
        <w:t>Министр здравоохранения</w:t>
      </w:r>
    </w:p>
    <w:p w:rsidR="003F6F12" w:rsidRDefault="003F6F12" w:rsidP="003F6F12">
      <w:pPr>
        <w:rPr>
          <w:sz w:val="28"/>
          <w:szCs w:val="28"/>
        </w:rPr>
      </w:pPr>
      <w:r w:rsidRPr="00653762">
        <w:rPr>
          <w:sz w:val="28"/>
          <w:szCs w:val="28"/>
        </w:rPr>
        <w:t>Донецкой Народной Республики</w:t>
      </w:r>
      <w:r w:rsidRPr="00653762">
        <w:rPr>
          <w:sz w:val="28"/>
          <w:szCs w:val="28"/>
        </w:rPr>
        <w:tab/>
      </w:r>
      <w:r w:rsidRPr="00653762">
        <w:rPr>
          <w:sz w:val="28"/>
          <w:szCs w:val="28"/>
        </w:rPr>
        <w:tab/>
      </w:r>
      <w:r w:rsidRPr="00653762">
        <w:rPr>
          <w:sz w:val="28"/>
          <w:szCs w:val="28"/>
        </w:rPr>
        <w:tab/>
      </w:r>
      <w:r w:rsidRPr="00653762">
        <w:rPr>
          <w:sz w:val="28"/>
          <w:szCs w:val="28"/>
        </w:rPr>
        <w:tab/>
      </w:r>
      <w:r w:rsidRPr="00653762">
        <w:rPr>
          <w:sz w:val="28"/>
          <w:szCs w:val="28"/>
        </w:rPr>
        <w:tab/>
        <w:t xml:space="preserve">      В.В. </w:t>
      </w:r>
      <w:proofErr w:type="spellStart"/>
      <w:r w:rsidRPr="00653762">
        <w:rPr>
          <w:sz w:val="28"/>
          <w:szCs w:val="28"/>
        </w:rPr>
        <w:t>Кучковой</w:t>
      </w:r>
      <w:proofErr w:type="spellEnd"/>
    </w:p>
    <w:p w:rsidR="00386FE1" w:rsidRDefault="00386FE1" w:rsidP="003F6F12">
      <w:pPr>
        <w:rPr>
          <w:sz w:val="28"/>
          <w:szCs w:val="28"/>
        </w:rPr>
      </w:pPr>
    </w:p>
    <w:p w:rsidR="00386FE1" w:rsidRDefault="00386FE1" w:rsidP="003F6F12">
      <w:pPr>
        <w:rPr>
          <w:sz w:val="28"/>
          <w:szCs w:val="28"/>
        </w:rPr>
      </w:pPr>
    </w:p>
    <w:p w:rsidR="00386FE1" w:rsidRDefault="00386FE1" w:rsidP="003F6F12">
      <w:pPr>
        <w:rPr>
          <w:sz w:val="28"/>
          <w:szCs w:val="28"/>
        </w:rPr>
      </w:pPr>
    </w:p>
    <w:p w:rsidR="00386FE1" w:rsidRDefault="00386FE1" w:rsidP="003F6F12">
      <w:pPr>
        <w:rPr>
          <w:sz w:val="28"/>
          <w:szCs w:val="28"/>
        </w:rPr>
      </w:pPr>
    </w:p>
    <w:p w:rsidR="00386FE1" w:rsidRDefault="00386FE1" w:rsidP="003F6F12">
      <w:pPr>
        <w:rPr>
          <w:sz w:val="28"/>
          <w:szCs w:val="28"/>
        </w:rPr>
      </w:pPr>
    </w:p>
    <w:p w:rsidR="00386FE1" w:rsidRDefault="00386FE1" w:rsidP="003F6F12">
      <w:pPr>
        <w:rPr>
          <w:sz w:val="28"/>
          <w:szCs w:val="28"/>
        </w:rPr>
      </w:pPr>
    </w:p>
    <w:p w:rsidR="00386FE1" w:rsidRPr="00CB6445" w:rsidRDefault="00386FE1" w:rsidP="00386FE1">
      <w:pPr>
        <w:widowControl w:val="0"/>
        <w:ind w:left="4956" w:firstLine="708"/>
        <w:jc w:val="both"/>
        <w:rPr>
          <w:b/>
          <w:bCs/>
        </w:rPr>
      </w:pPr>
      <w:bookmarkStart w:id="0" w:name="bookmark0"/>
      <w:r w:rsidRPr="00CB6445">
        <w:rPr>
          <w:b/>
          <w:bCs/>
        </w:rPr>
        <w:lastRenderedPageBreak/>
        <w:t>УТВЕРЖДЕНО</w:t>
      </w:r>
    </w:p>
    <w:p w:rsidR="00386FE1" w:rsidRPr="00CB6445" w:rsidRDefault="00386FE1" w:rsidP="00386FE1">
      <w:pPr>
        <w:widowControl w:val="0"/>
        <w:ind w:left="4956" w:firstLine="708"/>
        <w:jc w:val="both"/>
        <w:rPr>
          <w:bCs/>
        </w:rPr>
      </w:pPr>
      <w:r w:rsidRPr="00CB6445">
        <w:rPr>
          <w:bCs/>
        </w:rPr>
        <w:t>Приказ Министерства</w:t>
      </w:r>
    </w:p>
    <w:p w:rsidR="00386FE1" w:rsidRPr="00CB6445" w:rsidRDefault="00386FE1" w:rsidP="00386FE1">
      <w:pPr>
        <w:widowControl w:val="0"/>
        <w:ind w:left="4956" w:firstLine="708"/>
        <w:jc w:val="both"/>
        <w:rPr>
          <w:bCs/>
        </w:rPr>
      </w:pPr>
      <w:r w:rsidRPr="00CB6445">
        <w:rPr>
          <w:bCs/>
        </w:rPr>
        <w:t xml:space="preserve">здравоохранения </w:t>
      </w:r>
      <w:proofErr w:type="gramStart"/>
      <w:r w:rsidRPr="00CB6445">
        <w:rPr>
          <w:bCs/>
        </w:rPr>
        <w:t>Донецкой</w:t>
      </w:r>
      <w:proofErr w:type="gramEnd"/>
    </w:p>
    <w:p w:rsidR="00386FE1" w:rsidRPr="00CB6445" w:rsidRDefault="00386FE1" w:rsidP="00386FE1">
      <w:pPr>
        <w:widowControl w:val="0"/>
        <w:ind w:left="4956" w:firstLine="708"/>
        <w:jc w:val="both"/>
        <w:rPr>
          <w:bCs/>
        </w:rPr>
      </w:pPr>
      <w:r w:rsidRPr="00CB6445">
        <w:rPr>
          <w:bCs/>
        </w:rPr>
        <w:t>Народной Республики</w:t>
      </w:r>
    </w:p>
    <w:p w:rsidR="00386FE1" w:rsidRPr="00BD620D" w:rsidRDefault="00386FE1" w:rsidP="00386FE1">
      <w:pPr>
        <w:widowControl w:val="0"/>
        <w:ind w:left="4956" w:firstLine="708"/>
        <w:jc w:val="both"/>
        <w:rPr>
          <w:bCs/>
          <w:sz w:val="28"/>
          <w:szCs w:val="28"/>
        </w:rPr>
      </w:pPr>
      <w:r w:rsidRPr="00CB6445">
        <w:rPr>
          <w:bCs/>
        </w:rPr>
        <w:t xml:space="preserve">от </w:t>
      </w:r>
      <w:r w:rsidRPr="00BD620D">
        <w:rPr>
          <w:bCs/>
          <w:u w:val="single"/>
        </w:rPr>
        <w:t>13</w:t>
      </w:r>
      <w:r>
        <w:rPr>
          <w:bCs/>
          <w:u w:val="single"/>
        </w:rPr>
        <w:t>.</w:t>
      </w:r>
      <w:r w:rsidRPr="00BD620D">
        <w:rPr>
          <w:bCs/>
          <w:u w:val="single"/>
        </w:rPr>
        <w:t>05</w:t>
      </w:r>
      <w:r>
        <w:rPr>
          <w:bCs/>
          <w:u w:val="single"/>
        </w:rPr>
        <w:t>.</w:t>
      </w:r>
      <w:r w:rsidRPr="00BD620D">
        <w:rPr>
          <w:bCs/>
          <w:u w:val="single"/>
        </w:rPr>
        <w:t>2015</w:t>
      </w:r>
      <w:r w:rsidRPr="00CB6445">
        <w:rPr>
          <w:bCs/>
        </w:rPr>
        <w:t xml:space="preserve"> № </w:t>
      </w:r>
      <w:r w:rsidRPr="0001039D">
        <w:rPr>
          <w:bCs/>
          <w:sz w:val="28"/>
          <w:szCs w:val="28"/>
          <w:u w:val="single"/>
        </w:rPr>
        <w:t>505</w:t>
      </w:r>
    </w:p>
    <w:p w:rsidR="00386FE1" w:rsidRPr="00BD620D" w:rsidRDefault="00386FE1" w:rsidP="00386FE1">
      <w:pPr>
        <w:widowControl w:val="0"/>
        <w:ind w:left="4956" w:firstLine="708"/>
        <w:jc w:val="both"/>
        <w:rPr>
          <w:bCs/>
          <w:sz w:val="28"/>
          <w:szCs w:val="28"/>
        </w:rPr>
      </w:pPr>
    </w:p>
    <w:p w:rsidR="00386FE1" w:rsidRPr="00593202" w:rsidRDefault="00386FE1" w:rsidP="00386FE1">
      <w:pPr>
        <w:ind w:left="5664"/>
      </w:pPr>
      <w:r w:rsidRPr="00593202">
        <w:t>Зарегистрировано в Министерстве</w:t>
      </w:r>
    </w:p>
    <w:p w:rsidR="00386FE1" w:rsidRPr="00593202" w:rsidRDefault="00386FE1" w:rsidP="00386FE1">
      <w:pPr>
        <w:ind w:left="4956" w:firstLine="708"/>
      </w:pPr>
      <w:r w:rsidRPr="00593202">
        <w:t>юстиции Донецкой Народной</w:t>
      </w:r>
    </w:p>
    <w:p w:rsidR="00386FE1" w:rsidRPr="00593202" w:rsidRDefault="00386FE1" w:rsidP="00386FE1">
      <w:pPr>
        <w:ind w:left="4956" w:firstLine="708"/>
      </w:pPr>
      <w:r w:rsidRPr="00593202">
        <w:t xml:space="preserve">Республики за </w:t>
      </w:r>
      <w:proofErr w:type="gramStart"/>
      <w:r w:rsidRPr="00593202">
        <w:t>регистрационным</w:t>
      </w:r>
      <w:proofErr w:type="gramEnd"/>
    </w:p>
    <w:p w:rsidR="00386FE1" w:rsidRPr="00BD620D" w:rsidRDefault="00386FE1" w:rsidP="00386FE1">
      <w:pPr>
        <w:widowControl w:val="0"/>
        <w:ind w:left="4956" w:firstLine="708"/>
        <w:jc w:val="both"/>
      </w:pPr>
      <w:r w:rsidRPr="00593202">
        <w:t xml:space="preserve">№ </w:t>
      </w:r>
      <w:r w:rsidRPr="00593202">
        <w:rPr>
          <w:u w:val="single"/>
        </w:rPr>
        <w:t>1</w:t>
      </w:r>
      <w:r>
        <w:rPr>
          <w:u w:val="single"/>
        </w:rPr>
        <w:t>42</w:t>
      </w:r>
      <w:r w:rsidRPr="00593202">
        <w:t xml:space="preserve"> от </w:t>
      </w:r>
      <w:r w:rsidRPr="00593202">
        <w:rPr>
          <w:u w:val="single"/>
        </w:rPr>
        <w:t>2</w:t>
      </w:r>
      <w:r>
        <w:rPr>
          <w:u w:val="single"/>
        </w:rPr>
        <w:t>2</w:t>
      </w:r>
      <w:r w:rsidRPr="00593202">
        <w:rPr>
          <w:u w:val="single"/>
        </w:rPr>
        <w:t>.05.2015</w:t>
      </w:r>
    </w:p>
    <w:p w:rsidR="00386FE1" w:rsidRPr="00EA41C6" w:rsidRDefault="00386FE1" w:rsidP="00386FE1">
      <w:pPr>
        <w:pStyle w:val="12"/>
        <w:widowControl w:val="0"/>
        <w:shd w:val="clear" w:color="auto" w:fill="auto"/>
        <w:spacing w:before="0" w:line="240" w:lineRule="auto"/>
        <w:rPr>
          <w:sz w:val="28"/>
          <w:szCs w:val="28"/>
          <w:lang w:eastAsia="uk-UA"/>
        </w:rPr>
      </w:pPr>
    </w:p>
    <w:bookmarkEnd w:id="0"/>
    <w:p w:rsidR="00386FE1" w:rsidRPr="0001039D" w:rsidRDefault="00386FE1" w:rsidP="00386FE1">
      <w:pPr>
        <w:pStyle w:val="12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01039D">
        <w:rPr>
          <w:rFonts w:ascii="Times New Roman" w:hAnsi="Times New Roman"/>
          <w:i w:val="0"/>
          <w:sz w:val="28"/>
          <w:szCs w:val="28"/>
          <w:lang w:eastAsia="uk-UA"/>
        </w:rPr>
        <w:t>Инструкция</w:t>
      </w:r>
    </w:p>
    <w:p w:rsidR="00386FE1" w:rsidRPr="0001039D" w:rsidRDefault="00386FE1" w:rsidP="00386FE1">
      <w:pPr>
        <w:pStyle w:val="12"/>
        <w:widowControl w:val="0"/>
        <w:shd w:val="clear" w:color="auto" w:fill="auto"/>
        <w:tabs>
          <w:tab w:val="left" w:leader="underscore" w:pos="3652"/>
        </w:tabs>
        <w:spacing w:before="0" w:line="240" w:lineRule="auto"/>
        <w:ind w:firstLine="360"/>
        <w:jc w:val="center"/>
        <w:rPr>
          <w:rFonts w:ascii="Times New Roman" w:hAnsi="Times New Roman"/>
          <w:i w:val="0"/>
          <w:sz w:val="28"/>
          <w:szCs w:val="28"/>
          <w:lang w:eastAsia="uk-UA"/>
        </w:rPr>
      </w:pPr>
      <w:r w:rsidRPr="0001039D">
        <w:rPr>
          <w:rFonts w:ascii="Times New Roman" w:hAnsi="Times New Roman"/>
          <w:i w:val="0"/>
          <w:sz w:val="28"/>
          <w:szCs w:val="28"/>
          <w:lang w:eastAsia="uk-UA"/>
        </w:rPr>
        <w:t>по заполнению формы первичной учетной документации № 077/у «Путевка № ________ в детское санаторно-курортное учреждение»</w:t>
      </w:r>
    </w:p>
    <w:p w:rsidR="00386FE1" w:rsidRPr="0001039D" w:rsidRDefault="00386FE1" w:rsidP="00386FE1">
      <w:pPr>
        <w:pStyle w:val="12"/>
        <w:widowControl w:val="0"/>
        <w:shd w:val="clear" w:color="auto" w:fill="auto"/>
        <w:tabs>
          <w:tab w:val="left" w:leader="underscore" w:pos="3652"/>
        </w:tabs>
        <w:spacing w:before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386FE1" w:rsidRPr="0001039D" w:rsidRDefault="00386FE1" w:rsidP="00386FE1">
      <w:pPr>
        <w:pStyle w:val="a6"/>
        <w:spacing w:before="0"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ab/>
        <w:t xml:space="preserve">1. Эта Инструкция определяет порядок заполнения формы первичной учетной документации № 077/у «Путевка № </w:t>
      </w:r>
      <w:proofErr w:type="spellStart"/>
      <w:r w:rsidRPr="0001039D">
        <w:rPr>
          <w:rFonts w:ascii="Times New Roman" w:hAnsi="Times New Roman"/>
          <w:sz w:val="28"/>
          <w:szCs w:val="28"/>
          <w:lang w:val="ru-RU" w:eastAsia="uk-UA"/>
        </w:rPr>
        <w:t>______в</w:t>
      </w:r>
      <w:proofErr w:type="spell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детское санаторно-курортное учреждение» (далее – форма № 077/у).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2. Форма № 077/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заполняется 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в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учреждении здравоохранения по месту получения путевки.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3. Основанием для заполнения формы № 077/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для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детей является форма первичной учетной документации № 070/у «Справка для получения путевки на санаторно-курортное лечение» (далее – форма № 070/у).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4. Выдача формы № 077/у на фамилию, которая не соответствует фамилии и имени ребенка, 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указанных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в форме № 070/у, не разрешается. Кроме этого, возраст ребенка и показания должны отвечать медицинскому профилю санатория.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5. Врач, который заполняет форму № 077/у, обязан заполнить все ее пункты конкретно, четко, согласно поставленным вопросам. Пропуск отдельных пунктов не допускается.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6. На титульной странице формы № 077/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указываются 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наименование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санатория, его медицинский профиль и срок действия формы.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7. В пункт 1.1 раздела І вписываются полностью фамилия, имя, отчество ребенка, сокращения не допускаются.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8. В пунктах 1.2, 1.3 раздела І указываются дата рождения ребенка (число, месяц, год), местожительство: для детей 16-17 лет включительно согласно паспортным данным; для детей до 15 лет включительно отмечается местожительство их родителей или других законных представителей; номер контактного телефона ребенка или подростка. Далее отмечаются наименование дошкольного учебного заведения или общеобразовательного учебного заведения и класса (группы), где учится ребенок.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9. В пункте 1.4 раздела І отмечаются местонахождение учреждения здравоохранения, которое выдало путевку, и его телефон. Наименование учреждения здравоохранения должно отвечать его полному названию, указывается полный почтовый адрес и все почтовые реквизиты, включая пятизначный индекс.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10. Заполненная форма № 077/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подписывается 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лицом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>, отвечающим за выдачу путевок в учреждении здравоохранения, и заверяется печатью данного учреждения.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11. В пункте 1.5 раздела І указывается возраст детей, которые могут быть приняты  в санаторий.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12. Раздел II заполняется учреждением здравоохранения, которое предоставляет путевку для направления ребенка на санаторно-курортное лечение. Перечень показаний должен отвечать профилю санаторно-курортного учреждения.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13. В разделе III указываются противопоказания согласно Порядку направления детей на санаторно-курортное лечение в соответствии с медицинскими показаниями и противопоказаниями в санаторно-курортные учреждения (кроме туберкулезного профиля).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Style w:val="120"/>
          <w:rFonts w:ascii="Times New Roman" w:hAnsi="Times New Roman"/>
          <w:sz w:val="28"/>
          <w:szCs w:val="28"/>
          <w:lang w:val="ru-RU" w:eastAsia="uk-UA"/>
        </w:rPr>
      </w:pPr>
      <w:r w:rsidRPr="0001039D">
        <w:rPr>
          <w:rStyle w:val="120"/>
          <w:rFonts w:ascii="Times New Roman" w:hAnsi="Times New Roman"/>
          <w:sz w:val="28"/>
          <w:szCs w:val="28"/>
          <w:lang w:val="ru-RU" w:eastAsia="uk-UA"/>
        </w:rPr>
        <w:t>14. В случае ведения формы № 077/</w:t>
      </w:r>
      <w:proofErr w:type="gramStart"/>
      <w:r w:rsidRPr="0001039D">
        <w:rPr>
          <w:rStyle w:val="120"/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Style w:val="120"/>
          <w:rFonts w:ascii="Times New Roman" w:hAnsi="Times New Roman"/>
          <w:sz w:val="28"/>
          <w:szCs w:val="28"/>
          <w:lang w:val="ru-RU" w:eastAsia="uk-UA"/>
        </w:rPr>
        <w:t xml:space="preserve"> в электронном формате, в нее должна быть включена вся информация, содержащаяся в утвержденном бумажном носителе.</w:t>
      </w:r>
    </w:p>
    <w:p w:rsidR="00386FE1" w:rsidRPr="0001039D" w:rsidRDefault="00386FE1" w:rsidP="00386FE1">
      <w:pPr>
        <w:pStyle w:val="a6"/>
        <w:spacing w:before="0" w:after="0" w:line="24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01039D">
        <w:rPr>
          <w:rFonts w:ascii="Times New Roman" w:hAnsi="Times New Roman"/>
          <w:sz w:val="28"/>
          <w:szCs w:val="28"/>
          <w:lang w:val="ru-RU" w:eastAsia="uk-UA"/>
        </w:rPr>
        <w:t>15. Форма № 077/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хранится </w:t>
      </w:r>
      <w:proofErr w:type="gramStart"/>
      <w:r w:rsidRPr="0001039D">
        <w:rPr>
          <w:rFonts w:ascii="Times New Roman" w:hAnsi="Times New Roman"/>
          <w:sz w:val="28"/>
          <w:szCs w:val="28"/>
          <w:lang w:val="ru-RU" w:eastAsia="uk-UA"/>
        </w:rPr>
        <w:t>в</w:t>
      </w:r>
      <w:proofErr w:type="gramEnd"/>
      <w:r w:rsidRPr="0001039D">
        <w:rPr>
          <w:rFonts w:ascii="Times New Roman" w:hAnsi="Times New Roman"/>
          <w:sz w:val="28"/>
          <w:szCs w:val="28"/>
          <w:lang w:val="ru-RU" w:eastAsia="uk-UA"/>
        </w:rPr>
        <w:t xml:space="preserve"> архиве санаторно-курортного учреждения в течение 3-х лет.</w:t>
      </w:r>
    </w:p>
    <w:p w:rsidR="00386FE1" w:rsidRPr="0001039D" w:rsidRDefault="00386FE1" w:rsidP="00386FE1">
      <w:pPr>
        <w:pStyle w:val="a6"/>
        <w:tabs>
          <w:tab w:val="left" w:pos="1158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</w:p>
    <w:p w:rsidR="00386FE1" w:rsidRPr="0001039D" w:rsidRDefault="00386FE1" w:rsidP="00386FE1">
      <w:pPr>
        <w:pStyle w:val="a6"/>
        <w:tabs>
          <w:tab w:val="left" w:pos="1158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</w:p>
    <w:p w:rsidR="00386FE1" w:rsidRPr="0001039D" w:rsidRDefault="00386FE1" w:rsidP="00386FE1">
      <w:pPr>
        <w:pStyle w:val="a6"/>
        <w:tabs>
          <w:tab w:val="left" w:pos="1158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</w:p>
    <w:p w:rsidR="00386FE1" w:rsidRPr="0001039D" w:rsidRDefault="00386FE1" w:rsidP="00386FE1">
      <w:pPr>
        <w:pStyle w:val="a6"/>
        <w:tabs>
          <w:tab w:val="left" w:pos="1158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</w:p>
    <w:p w:rsidR="00386FE1" w:rsidRPr="0001039D" w:rsidRDefault="00386FE1" w:rsidP="00386FE1">
      <w:pPr>
        <w:pStyle w:val="a6"/>
        <w:tabs>
          <w:tab w:val="left" w:pos="1158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uk-UA"/>
        </w:rPr>
      </w:pPr>
    </w:p>
    <w:p w:rsidR="00386FE1" w:rsidRPr="0001039D" w:rsidRDefault="00386FE1" w:rsidP="00386FE1">
      <w:pPr>
        <w:rPr>
          <w:sz w:val="28"/>
          <w:szCs w:val="28"/>
        </w:rPr>
      </w:pPr>
      <w:r w:rsidRPr="0001039D">
        <w:rPr>
          <w:sz w:val="28"/>
          <w:szCs w:val="28"/>
        </w:rPr>
        <w:t>Министр здравоохранения</w:t>
      </w:r>
    </w:p>
    <w:p w:rsidR="00386FE1" w:rsidRDefault="00386FE1" w:rsidP="00386FE1">
      <w:r w:rsidRPr="0001039D">
        <w:rPr>
          <w:sz w:val="28"/>
          <w:szCs w:val="28"/>
        </w:rPr>
        <w:t>Донецкой Народной Республики</w:t>
      </w:r>
      <w:r w:rsidRPr="0001039D">
        <w:rPr>
          <w:sz w:val="28"/>
          <w:szCs w:val="28"/>
        </w:rPr>
        <w:tab/>
      </w:r>
      <w:r w:rsidRPr="0001039D">
        <w:rPr>
          <w:sz w:val="28"/>
          <w:szCs w:val="28"/>
        </w:rPr>
        <w:tab/>
      </w:r>
      <w:r w:rsidRPr="0001039D">
        <w:rPr>
          <w:sz w:val="28"/>
          <w:szCs w:val="28"/>
        </w:rPr>
        <w:tab/>
      </w:r>
      <w:r w:rsidRPr="0001039D">
        <w:rPr>
          <w:sz w:val="28"/>
          <w:szCs w:val="28"/>
        </w:rPr>
        <w:tab/>
      </w:r>
      <w:r w:rsidRPr="0001039D">
        <w:rPr>
          <w:sz w:val="28"/>
          <w:szCs w:val="28"/>
        </w:rPr>
        <w:tab/>
        <w:t xml:space="preserve">       В.В. </w:t>
      </w:r>
      <w:proofErr w:type="spellStart"/>
      <w:r w:rsidRPr="0001039D">
        <w:rPr>
          <w:sz w:val="28"/>
          <w:szCs w:val="28"/>
        </w:rPr>
        <w:t>Кучковой</w:t>
      </w:r>
      <w:proofErr w:type="spellEnd"/>
    </w:p>
    <w:sectPr w:rsidR="00386FE1" w:rsidSect="008606D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F6F12"/>
    <w:rsid w:val="00017FDD"/>
    <w:rsid w:val="00080787"/>
    <w:rsid w:val="000A76A4"/>
    <w:rsid w:val="000C7A36"/>
    <w:rsid w:val="00231C90"/>
    <w:rsid w:val="002F4A19"/>
    <w:rsid w:val="0037509E"/>
    <w:rsid w:val="00386FE1"/>
    <w:rsid w:val="003F491F"/>
    <w:rsid w:val="003F6F12"/>
    <w:rsid w:val="005A55E7"/>
    <w:rsid w:val="00604824"/>
    <w:rsid w:val="00662C71"/>
    <w:rsid w:val="006B1D38"/>
    <w:rsid w:val="006B61FA"/>
    <w:rsid w:val="007568BA"/>
    <w:rsid w:val="008606DD"/>
    <w:rsid w:val="0095425A"/>
    <w:rsid w:val="00965B1E"/>
    <w:rsid w:val="009A76F8"/>
    <w:rsid w:val="009C1683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86FE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hAnsi="NTTimes/Cyrillic"/>
      <w:sz w:val="22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386FE1"/>
    <w:rPr>
      <w:rFonts w:ascii="NTTimes/Cyrillic" w:eastAsia="Times New Roman" w:hAnsi="NTTimes/Cyrillic"/>
      <w:szCs w:val="20"/>
      <w:lang w:val="en-US"/>
    </w:rPr>
  </w:style>
  <w:style w:type="character" w:customStyle="1" w:styleId="31">
    <w:name w:val="Основной текст (3)_"/>
    <w:link w:val="32"/>
    <w:rsid w:val="00386FE1"/>
    <w:rPr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386FE1"/>
    <w:rPr>
      <w:b/>
      <w:bCs/>
      <w:i/>
      <w:i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86FE1"/>
    <w:pPr>
      <w:shd w:val="clear" w:color="auto" w:fill="FFFFFF"/>
      <w:spacing w:before="240" w:line="307" w:lineRule="exact"/>
      <w:jc w:val="both"/>
    </w:pPr>
    <w:rPr>
      <w:rFonts w:ascii="Calibri" w:eastAsia="Calibri" w:hAnsi="Calibri"/>
    </w:rPr>
  </w:style>
  <w:style w:type="paragraph" w:customStyle="1" w:styleId="12">
    <w:name w:val="Заголовок №1"/>
    <w:basedOn w:val="a"/>
    <w:link w:val="11"/>
    <w:rsid w:val="00386FE1"/>
    <w:pPr>
      <w:shd w:val="clear" w:color="auto" w:fill="FFFFFF"/>
      <w:spacing w:before="240" w:after="60" w:line="240" w:lineRule="atLeast"/>
      <w:outlineLvl w:val="0"/>
    </w:pPr>
    <w:rPr>
      <w:rFonts w:ascii="Calibri" w:eastAsia="Calibri" w:hAnsi="Calibri"/>
      <w:b/>
      <w:bCs/>
      <w:i/>
      <w:iCs/>
      <w:sz w:val="25"/>
      <w:szCs w:val="25"/>
    </w:rPr>
  </w:style>
  <w:style w:type="character" w:customStyle="1" w:styleId="120">
    <w:name w:val="Основной текст + 12"/>
    <w:aliases w:val="5 pt"/>
    <w:rsid w:val="00386FE1"/>
    <w:rPr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6999</Characters>
  <Application>Microsoft Office Word</Application>
  <DocSecurity>0</DocSecurity>
  <Lines>58</Lines>
  <Paragraphs>16</Paragraphs>
  <ScaleCrop>false</ScaleCrop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2016-03-15T09:07:00Z</dcterms:created>
  <dcterms:modified xsi:type="dcterms:W3CDTF">2016-03-15T09:09:00Z</dcterms:modified>
</cp:coreProperties>
</file>