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A" w:rsidRPr="00D54F85" w:rsidRDefault="00E33F5A" w:rsidP="00E33F5A">
      <w:pPr>
        <w:ind w:left="6372"/>
        <w:rPr>
          <w:b/>
        </w:rPr>
      </w:pPr>
      <w:r w:rsidRPr="00D54F85">
        <w:rPr>
          <w:b/>
        </w:rPr>
        <w:t>УТВЕРЖДЕНО</w:t>
      </w:r>
    </w:p>
    <w:p w:rsidR="00E33F5A" w:rsidRPr="00D54F85" w:rsidRDefault="00E33F5A" w:rsidP="00E33F5A">
      <w:pPr>
        <w:ind w:left="6372"/>
      </w:pPr>
      <w:r w:rsidRPr="00D54F85">
        <w:t>Приказ Министерства здравоохранения Донецкой Народной Республики</w:t>
      </w:r>
    </w:p>
    <w:p w:rsidR="00E33F5A" w:rsidRDefault="00E33F5A" w:rsidP="00E33F5A">
      <w:pPr>
        <w:ind w:left="6372"/>
      </w:pPr>
      <w:r>
        <w:t xml:space="preserve">от </w:t>
      </w:r>
      <w:r w:rsidRPr="0001039D">
        <w:rPr>
          <w:u w:val="single"/>
        </w:rPr>
        <w:t>13.05.2015</w:t>
      </w:r>
      <w:r>
        <w:t xml:space="preserve"> </w:t>
      </w:r>
      <w:r w:rsidRPr="00D54F85">
        <w:t>№</w:t>
      </w:r>
      <w:r>
        <w:t xml:space="preserve"> </w:t>
      </w:r>
      <w:r w:rsidRPr="0001039D">
        <w:rPr>
          <w:u w:val="single"/>
        </w:rPr>
        <w:t>505</w:t>
      </w:r>
    </w:p>
    <w:p w:rsidR="00E33F5A" w:rsidRPr="00D54F85" w:rsidRDefault="00E33F5A" w:rsidP="00E33F5A">
      <w:pPr>
        <w:ind w:left="6372"/>
      </w:pPr>
    </w:p>
    <w:tbl>
      <w:tblPr>
        <w:tblW w:w="10920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0"/>
        <w:gridCol w:w="236"/>
        <w:gridCol w:w="307"/>
        <w:gridCol w:w="236"/>
        <w:gridCol w:w="307"/>
        <w:gridCol w:w="307"/>
        <w:gridCol w:w="236"/>
        <w:gridCol w:w="236"/>
        <w:gridCol w:w="307"/>
        <w:gridCol w:w="362"/>
        <w:gridCol w:w="362"/>
        <w:gridCol w:w="669"/>
        <w:gridCol w:w="236"/>
        <w:gridCol w:w="307"/>
        <w:gridCol w:w="236"/>
        <w:gridCol w:w="307"/>
        <w:gridCol w:w="236"/>
        <w:gridCol w:w="307"/>
        <w:gridCol w:w="236"/>
        <w:gridCol w:w="362"/>
        <w:gridCol w:w="362"/>
        <w:gridCol w:w="364"/>
        <w:gridCol w:w="362"/>
        <w:gridCol w:w="362"/>
        <w:gridCol w:w="388"/>
      </w:tblGrid>
      <w:tr w:rsidR="00E33F5A" w:rsidRPr="00B06258" w:rsidTr="00A200B1">
        <w:trPr>
          <w:cantSplit/>
          <w:trHeight w:val="530"/>
        </w:trPr>
        <w:tc>
          <w:tcPr>
            <w:tcW w:w="582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здравоохранения_________</w:t>
            </w:r>
          </w:p>
        </w:tc>
        <w:tc>
          <w:tcPr>
            <w:tcW w:w="362" w:type="dxa"/>
            <w:vMerge w:val="restart"/>
            <w:tcBorders>
              <w:top w:val="single" w:sz="12" w:space="0" w:color="auto"/>
            </w:tcBorders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sz w:val="23"/>
                <w:szCs w:val="23"/>
              </w:rPr>
            </w:pPr>
            <w:r w:rsidRPr="00B06258">
              <w:rPr>
                <w:b/>
                <w:spacing w:val="22"/>
                <w:sz w:val="23"/>
                <w:szCs w:val="23"/>
              </w:rPr>
              <w:t>МЕДИЦИНСКАЯ ДОКУМЕНТАЦИЯ</w:t>
            </w:r>
          </w:p>
        </w:tc>
      </w:tr>
      <w:tr w:rsidR="00E33F5A" w:rsidRPr="00B06258" w:rsidTr="00A200B1">
        <w:trPr>
          <w:cantSplit/>
        </w:trPr>
        <w:tc>
          <w:tcPr>
            <w:tcW w:w="5824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Форма первичной учетной документации</w:t>
            </w:r>
          </w:p>
        </w:tc>
      </w:tr>
      <w:tr w:rsidR="00E33F5A" w:rsidRPr="00B06258" w:rsidTr="00A200B1">
        <w:trPr>
          <w:cantSplit/>
        </w:trPr>
        <w:tc>
          <w:tcPr>
            <w:tcW w:w="5824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______________________________________________</w:t>
            </w:r>
          </w:p>
        </w:tc>
        <w:tc>
          <w:tcPr>
            <w:tcW w:w="362" w:type="dxa"/>
            <w:vMerge/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b/>
                <w:sz w:val="23"/>
                <w:szCs w:val="23"/>
              </w:rPr>
              <w:t>№ 07</w:t>
            </w:r>
            <w:r>
              <w:rPr>
                <w:b/>
                <w:sz w:val="23"/>
                <w:szCs w:val="23"/>
              </w:rPr>
              <w:t>9</w:t>
            </w:r>
            <w:r w:rsidRPr="00B06258">
              <w:rPr>
                <w:b/>
                <w:sz w:val="23"/>
                <w:szCs w:val="23"/>
              </w:rPr>
              <w:t>/у</w:t>
            </w:r>
          </w:p>
        </w:tc>
      </w:tr>
      <w:tr w:rsidR="00E33F5A" w:rsidRPr="00B06258" w:rsidTr="00A200B1">
        <w:trPr>
          <w:cantSplit/>
        </w:trPr>
        <w:tc>
          <w:tcPr>
            <w:tcW w:w="5824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Наименование и местонахождение (полный почтовый адрес) учреждения здравоохранения, в котором заполняется форма  _____________________________</w:t>
            </w:r>
          </w:p>
        </w:tc>
        <w:tc>
          <w:tcPr>
            <w:tcW w:w="362" w:type="dxa"/>
            <w:vMerge/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</w:p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b/>
                <w:spacing w:val="22"/>
                <w:sz w:val="23"/>
                <w:szCs w:val="23"/>
              </w:rPr>
              <w:t>УТВЕРЖДЕНО</w:t>
            </w:r>
          </w:p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</w:p>
        </w:tc>
      </w:tr>
      <w:tr w:rsidR="00E33F5A" w:rsidRPr="00B06258" w:rsidTr="00A200B1">
        <w:trPr>
          <w:cantSplit/>
        </w:trPr>
        <w:tc>
          <w:tcPr>
            <w:tcW w:w="5824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______________________________________________</w:t>
            </w:r>
          </w:p>
        </w:tc>
        <w:tc>
          <w:tcPr>
            <w:tcW w:w="362" w:type="dxa"/>
            <w:vMerge/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 xml:space="preserve">Приказ МЗ </w:t>
            </w:r>
          </w:p>
        </w:tc>
      </w:tr>
      <w:tr w:rsidR="00E33F5A" w:rsidRPr="00B06258" w:rsidTr="00A200B1">
        <w:trPr>
          <w:cantSplit/>
        </w:trPr>
        <w:tc>
          <w:tcPr>
            <w:tcW w:w="5824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473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jc w:val="center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Донецкой Народной Республики</w:t>
            </w:r>
          </w:p>
        </w:tc>
      </w:tr>
      <w:tr w:rsidR="00E33F5A" w:rsidRPr="00B06258" w:rsidTr="00A200B1">
        <w:trPr>
          <w:cantSplit/>
        </w:trPr>
        <w:tc>
          <w:tcPr>
            <w:tcW w:w="32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к</w:t>
            </w:r>
            <w:r w:rsidRPr="00B06258">
              <w:rPr>
                <w:sz w:val="23"/>
                <w:szCs w:val="23"/>
              </w:rPr>
              <w:t xml:space="preserve">од 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</w:tcPr>
          <w:p w:rsidR="00E33F5A" w:rsidRPr="00B06258" w:rsidRDefault="00E33F5A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  <w:tcBorders>
              <w:bottom w:val="single" w:sz="12" w:space="0" w:color="auto"/>
            </w:tcBorders>
          </w:tcPr>
          <w:p w:rsidR="00E33F5A" w:rsidRPr="00B06258" w:rsidRDefault="00E33F5A" w:rsidP="00A200B1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  <w:r w:rsidRPr="00B06258">
              <w:rPr>
                <w:spacing w:val="22"/>
                <w:sz w:val="23"/>
                <w:szCs w:val="23"/>
              </w:rPr>
              <w:t>№</w:t>
            </w: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8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3F5A" w:rsidRPr="00B06258" w:rsidRDefault="00E33F5A" w:rsidP="00A200B1">
            <w:pPr>
              <w:widowControl w:val="0"/>
              <w:jc w:val="center"/>
              <w:rPr>
                <w:b/>
                <w:spacing w:val="22"/>
                <w:sz w:val="23"/>
                <w:szCs w:val="23"/>
              </w:rPr>
            </w:pPr>
          </w:p>
        </w:tc>
      </w:tr>
      <w:tr w:rsidR="00E33F5A" w:rsidRPr="00BF6FFF" w:rsidTr="00A200B1"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F5A" w:rsidRPr="00BF6FFF" w:rsidRDefault="00E33F5A" w:rsidP="00A200B1">
            <w:pPr>
              <w:spacing w:before="60"/>
              <w:jc w:val="center"/>
              <w:rPr>
                <w:b/>
              </w:rPr>
            </w:pPr>
            <w:r w:rsidRPr="00BF6FFF">
              <w:rPr>
                <w:rStyle w:val="hps"/>
                <w:b/>
              </w:rPr>
              <w:t>МЕДИЦИНСКАЯ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СПРАВКА</w:t>
            </w:r>
          </w:p>
          <w:p w:rsidR="00E33F5A" w:rsidRPr="00BF6FFF" w:rsidRDefault="00E33F5A" w:rsidP="00A200B1">
            <w:pPr>
              <w:jc w:val="center"/>
              <w:rPr>
                <w:rStyle w:val="hps"/>
                <w:b/>
              </w:rPr>
            </w:pPr>
            <w:r w:rsidRPr="00BF6FFF">
              <w:rPr>
                <w:rStyle w:val="hps"/>
                <w:b/>
              </w:rPr>
              <w:t>на ребенка,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отъезжающего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в детское учреждение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оздоровления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и</w:t>
            </w:r>
            <w:r w:rsidRPr="00BF6FFF">
              <w:rPr>
                <w:b/>
              </w:rPr>
              <w:t xml:space="preserve"> </w:t>
            </w:r>
            <w:r w:rsidRPr="00BF6FFF">
              <w:rPr>
                <w:rStyle w:val="hps"/>
                <w:b/>
              </w:rPr>
              <w:t>отдыха</w:t>
            </w:r>
          </w:p>
          <w:p w:rsidR="00E33F5A" w:rsidRPr="00BF6FFF" w:rsidRDefault="00E33F5A" w:rsidP="00A200B1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E33F5A" w:rsidRPr="00BF6FFF" w:rsidTr="00A200B1">
        <w:tc>
          <w:tcPr>
            <w:tcW w:w="109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F5A" w:rsidRPr="00BF6FFF" w:rsidRDefault="00E33F5A" w:rsidP="00A200B1">
            <w:r w:rsidRPr="00BF6FFF">
              <w:t>1. Фамилия, имя</w:t>
            </w:r>
            <w:r>
              <w:t>,</w:t>
            </w:r>
            <w:r w:rsidRPr="00BF6FFF">
              <w:t xml:space="preserve"> отчество ребенка </w:t>
            </w:r>
            <w:r>
              <w:t xml:space="preserve"> </w:t>
            </w:r>
            <w:r w:rsidRPr="00BF6FFF">
              <w:t>___________________________________________________</w:t>
            </w:r>
            <w:r>
              <w:t>__</w:t>
            </w:r>
            <w:r w:rsidRPr="00BF6FFF">
              <w:t>_____</w:t>
            </w:r>
          </w:p>
          <w:p w:rsidR="00E33F5A" w:rsidRPr="00BF6FFF" w:rsidRDefault="00E33F5A" w:rsidP="00A200B1">
            <w:r w:rsidRPr="00BF6FFF">
              <w:t>__________________________________________________2. Возраст______________________</w:t>
            </w:r>
            <w:r>
              <w:t>_</w:t>
            </w:r>
            <w:r w:rsidRPr="00BF6FFF">
              <w:t>_</w:t>
            </w:r>
            <w:r>
              <w:t>__</w:t>
            </w:r>
            <w:r w:rsidRPr="00BF6FFF">
              <w:t>____</w:t>
            </w:r>
          </w:p>
          <w:p w:rsidR="00E33F5A" w:rsidRPr="00BF6FFF" w:rsidRDefault="00E33F5A" w:rsidP="00A200B1">
            <w:r w:rsidRPr="00BF6FFF">
              <w:t>3. Место проживания родителей (законных представителей) ____________________________</w:t>
            </w:r>
            <w:r>
              <w:t>___</w:t>
            </w:r>
            <w:r w:rsidRPr="00BF6FFF">
              <w:t>______</w:t>
            </w:r>
          </w:p>
          <w:p w:rsidR="00E33F5A" w:rsidRPr="00BF6FFF" w:rsidRDefault="00E33F5A" w:rsidP="00A200B1">
            <w:r w:rsidRPr="00BF6FFF">
              <w:t>_____________________</w:t>
            </w:r>
            <w:r>
              <w:t xml:space="preserve">_______________________________ </w:t>
            </w:r>
            <w:r w:rsidRPr="00BF6FFF">
              <w:t>телефон</w:t>
            </w:r>
            <w:r>
              <w:t xml:space="preserve"> </w:t>
            </w:r>
            <w:r w:rsidRPr="00BF6FFF">
              <w:t>____________________</w:t>
            </w:r>
            <w:r>
              <w:t>___</w:t>
            </w:r>
            <w:r w:rsidRPr="00BF6FFF">
              <w:t>______</w:t>
            </w:r>
          </w:p>
          <w:p w:rsidR="00E33F5A" w:rsidRPr="00BF6FFF" w:rsidRDefault="00E33F5A" w:rsidP="00A200B1">
            <w:r w:rsidRPr="00BF6FFF">
              <w:t xml:space="preserve">4. Наименование общеобразовательного учебного заведения </w:t>
            </w:r>
            <w:r>
              <w:t xml:space="preserve"> </w:t>
            </w:r>
            <w:r w:rsidRPr="00BF6FFF">
              <w:t>____</w:t>
            </w:r>
            <w:r>
              <w:t>__</w:t>
            </w:r>
            <w:r w:rsidRPr="00BF6FFF">
              <w:t>______________________________</w:t>
            </w:r>
          </w:p>
          <w:p w:rsidR="00E33F5A" w:rsidRPr="00BF6FFF" w:rsidRDefault="00E33F5A" w:rsidP="00A200B1">
            <w:r w:rsidRPr="00BF6FFF">
              <w:t>____________________________</w:t>
            </w:r>
            <w:r>
              <w:t>_______________ класс _________</w:t>
            </w:r>
            <w:r w:rsidRPr="00BF6FFF">
              <w:t xml:space="preserve"> район____</w:t>
            </w:r>
            <w:r>
              <w:t>____</w:t>
            </w:r>
            <w:r w:rsidRPr="00BF6FFF">
              <w:t>__________________</w:t>
            </w:r>
          </w:p>
          <w:p w:rsidR="00E33F5A" w:rsidRPr="00BF6FFF" w:rsidRDefault="00E33F5A" w:rsidP="00A200B1">
            <w:r w:rsidRPr="00BF6FFF">
              <w:t>наименование учреждения здравоохранения</w:t>
            </w:r>
            <w:r>
              <w:t xml:space="preserve">  _________________________</w:t>
            </w:r>
            <w:r w:rsidRPr="00BF6FFF">
              <w:t>_________________________</w:t>
            </w:r>
          </w:p>
          <w:p w:rsidR="00E33F5A" w:rsidRPr="00BF6FFF" w:rsidRDefault="00E33F5A" w:rsidP="00A200B1">
            <w:r w:rsidRPr="00BF6FFF">
              <w:t>5. Состояние здоровья (если находится под диспансерным наблюдением, указать диагноз по МКБ-10), наличие аллергических заболеваний_____</w:t>
            </w:r>
            <w:r>
              <w:t>__________</w:t>
            </w:r>
            <w:r w:rsidRPr="00BF6FFF">
              <w:t>___________________________________________</w:t>
            </w:r>
          </w:p>
          <w:p w:rsidR="00E33F5A" w:rsidRPr="00BF6FFF" w:rsidRDefault="00E33F5A" w:rsidP="00A200B1">
            <w:r w:rsidRPr="00BF6FFF">
              <w:t>______________________________________</w:t>
            </w:r>
            <w:r>
              <w:t>___</w:t>
            </w:r>
            <w:r w:rsidRPr="00BF6FFF">
              <w:t>________________________________________________</w:t>
            </w:r>
          </w:p>
          <w:p w:rsidR="00E33F5A" w:rsidRPr="00BF6FFF" w:rsidRDefault="00E33F5A" w:rsidP="00A200B1">
            <w:r w:rsidRPr="00BF6FFF">
              <w:t>______________________________________________________________</w:t>
            </w:r>
            <w:r>
              <w:t>___________________________</w:t>
            </w:r>
          </w:p>
          <w:p w:rsidR="00E33F5A" w:rsidRPr="00BF6FFF" w:rsidRDefault="00E33F5A" w:rsidP="00A200B1">
            <w:r w:rsidRPr="00BF6FFF">
              <w:t>______________________________________________________________</w:t>
            </w:r>
            <w:r>
              <w:t>___________________________</w:t>
            </w:r>
          </w:p>
          <w:p w:rsidR="00E33F5A" w:rsidRPr="00BF6FFF" w:rsidRDefault="00E33F5A" w:rsidP="00A200B1">
            <w:r w:rsidRPr="00BF6FFF">
              <w:t xml:space="preserve">6. </w:t>
            </w:r>
            <w:proofErr w:type="gramStart"/>
            <w:r w:rsidRPr="00BF6FFF">
              <w:t>Перенесенные инфекционные заболевания (корь, скарлатина, коклюш, эпидемический паротит, вирусные гепатиты, ветряная оспа, дизентерия) ___</w:t>
            </w:r>
            <w:r>
              <w:t>___</w:t>
            </w:r>
            <w:r w:rsidRPr="00BF6FFF">
              <w:t>__________________________________________</w:t>
            </w:r>
            <w:proofErr w:type="gramEnd"/>
          </w:p>
          <w:p w:rsidR="00E33F5A" w:rsidRPr="00BF6FFF" w:rsidRDefault="00E33F5A" w:rsidP="00A200B1">
            <w:r w:rsidRPr="00BF6FFF">
              <w:t>______________________________________________</w:t>
            </w:r>
            <w:r>
              <w:t>___</w:t>
            </w:r>
            <w:r w:rsidRPr="00BF6FFF">
              <w:t>________________________________________</w:t>
            </w:r>
          </w:p>
          <w:p w:rsidR="00E33F5A" w:rsidRPr="00BF6FFF" w:rsidRDefault="00E33F5A" w:rsidP="00A200B1">
            <w:r w:rsidRPr="00BF6FFF">
              <w:t>______________________________________________________________</w:t>
            </w:r>
            <w:r>
              <w:t>___________________________</w:t>
            </w:r>
          </w:p>
          <w:p w:rsidR="00E33F5A" w:rsidRPr="00BF6FFF" w:rsidRDefault="00E33F5A" w:rsidP="00A200B1">
            <w:r w:rsidRPr="00BF6FFF">
              <w:t>______________________________________________________________</w:t>
            </w:r>
            <w:r>
              <w:t>___________________________</w:t>
            </w:r>
          </w:p>
          <w:p w:rsidR="00E33F5A" w:rsidRPr="00BF6FFF" w:rsidRDefault="00E33F5A" w:rsidP="00A200B1">
            <w:r w:rsidRPr="00BF6FFF">
              <w:t>7. Проведенные прививки (против дифтерии, коклюша, столбняка, кори, вирусного гепатита, БЦЖ, туберкулиновые пробы в динамике и т.п.) с указанием дат их проведения</w:t>
            </w:r>
            <w:r>
              <w:t xml:space="preserve"> </w:t>
            </w:r>
            <w:r w:rsidRPr="00BF6FFF">
              <w:t xml:space="preserve"> ____</w:t>
            </w:r>
            <w:r>
              <w:t>_______</w:t>
            </w:r>
            <w:r w:rsidRPr="00BF6FFF">
              <w:t>______________</w:t>
            </w:r>
          </w:p>
          <w:p w:rsidR="00E33F5A" w:rsidRPr="00BF6FFF" w:rsidRDefault="00E33F5A" w:rsidP="00A200B1">
            <w:r w:rsidRPr="00BF6FFF">
              <w:t>________________________________________________________________</w:t>
            </w:r>
            <w:r>
              <w:t>___</w:t>
            </w:r>
            <w:r w:rsidRPr="00BF6FFF">
              <w:t>______________________</w:t>
            </w:r>
          </w:p>
          <w:p w:rsidR="00E33F5A" w:rsidRPr="00BF6FFF" w:rsidRDefault="00E33F5A" w:rsidP="00A200B1">
            <w:r w:rsidRPr="00BF6FFF">
              <w:t>_______________________________________________________________</w:t>
            </w:r>
            <w:r>
              <w:t>___</w:t>
            </w:r>
            <w:r w:rsidRPr="00BF6FFF">
              <w:t>_______________________</w:t>
            </w:r>
          </w:p>
          <w:p w:rsidR="00E33F5A" w:rsidRPr="00BF6FFF" w:rsidRDefault="00E33F5A" w:rsidP="00A200B1">
            <w:r w:rsidRPr="00BF6FFF">
              <w:t xml:space="preserve">8. Результаты осмотра на педикулез и чесотку: </w:t>
            </w:r>
            <w:r>
              <w:t xml:space="preserve"> </w:t>
            </w:r>
            <w:r w:rsidRPr="00BF6FFF">
              <w:t>_____________________</w:t>
            </w:r>
            <w:r>
              <w:t>__</w:t>
            </w:r>
            <w:r w:rsidRPr="00BF6FFF">
              <w:t>_________________________</w:t>
            </w:r>
          </w:p>
          <w:p w:rsidR="00E33F5A" w:rsidRPr="00BF6FFF" w:rsidRDefault="00E33F5A" w:rsidP="00A200B1">
            <w:r w:rsidRPr="00BF6FFF">
              <w:t>_____________________________________________</w:t>
            </w:r>
            <w:r>
              <w:t>___</w:t>
            </w:r>
            <w:r w:rsidRPr="00BF6FFF">
              <w:t>_________________________________________</w:t>
            </w:r>
          </w:p>
          <w:p w:rsidR="00E33F5A" w:rsidRPr="00BF6FFF" w:rsidRDefault="00E33F5A" w:rsidP="00A200B1">
            <w:r w:rsidRPr="00BF6FFF">
              <w:t>9. Наличие справки об отсутствии контакта с инфекционными больными ____</w:t>
            </w:r>
            <w:r>
              <w:t>___</w:t>
            </w:r>
            <w:r w:rsidRPr="00BF6FFF">
              <w:t>___________________</w:t>
            </w:r>
          </w:p>
          <w:p w:rsidR="00E33F5A" w:rsidRPr="00BF6FFF" w:rsidRDefault="00E33F5A" w:rsidP="00A200B1">
            <w:r w:rsidRPr="00BF6FFF">
              <w:t>10. Физическое развитие</w:t>
            </w:r>
            <w:r>
              <w:t xml:space="preserve">  </w:t>
            </w:r>
            <w:r w:rsidRPr="00BF6FFF">
              <w:t>____________________________________________</w:t>
            </w:r>
            <w:r>
              <w:t>___</w:t>
            </w:r>
            <w:r w:rsidRPr="00BF6FFF">
              <w:t>____________________</w:t>
            </w:r>
          </w:p>
          <w:p w:rsidR="00E33F5A" w:rsidRPr="00BF6FFF" w:rsidRDefault="00E33F5A" w:rsidP="00A200B1">
            <w:r w:rsidRPr="00BF6FFF">
              <w:t>физкультурная группа</w:t>
            </w:r>
            <w:r>
              <w:t xml:space="preserve">  </w:t>
            </w:r>
            <w:r w:rsidRPr="00BF6FFF">
              <w:t>_____________________________</w:t>
            </w:r>
            <w:r>
              <w:t>___</w:t>
            </w:r>
            <w:r w:rsidRPr="00BF6FFF">
              <w:t>_____________________________________</w:t>
            </w:r>
          </w:p>
          <w:p w:rsidR="00E33F5A" w:rsidRPr="00BF6FFF" w:rsidRDefault="00E33F5A" w:rsidP="00A200B1">
            <w:r w:rsidRPr="00BF6FFF">
              <w:t xml:space="preserve">11. Рекомендуемый режим </w:t>
            </w:r>
            <w:r>
              <w:t xml:space="preserve"> </w:t>
            </w:r>
            <w:r w:rsidRPr="00BF6FFF">
              <w:t>___</w:t>
            </w:r>
            <w:r>
              <w:t>__</w:t>
            </w:r>
            <w:r w:rsidRPr="00BF6FFF">
              <w:t>____________________________________________________________</w:t>
            </w:r>
          </w:p>
          <w:p w:rsidR="00E33F5A" w:rsidRDefault="00E33F5A" w:rsidP="00A200B1"/>
          <w:p w:rsidR="00E33F5A" w:rsidRPr="00BF6FFF" w:rsidRDefault="00E33F5A" w:rsidP="00A200B1">
            <w:r w:rsidRPr="00BF6FFF">
              <w:t>Дата выдачи справки                                    «___»___________20_____года</w:t>
            </w:r>
          </w:p>
          <w:p w:rsidR="00E33F5A" w:rsidRPr="00D54F85" w:rsidRDefault="00E33F5A" w:rsidP="00A200B1">
            <w:pPr>
              <w:rPr>
                <w:sz w:val="10"/>
                <w:szCs w:val="10"/>
              </w:rPr>
            </w:pPr>
          </w:p>
          <w:p w:rsidR="00E33F5A" w:rsidRPr="00BF6FFF" w:rsidRDefault="00E33F5A" w:rsidP="00A200B1">
            <w:r w:rsidRPr="00BF6FFF">
              <w:t xml:space="preserve">Врач-педиатр или врач общей </w:t>
            </w:r>
          </w:p>
          <w:p w:rsidR="00E33F5A" w:rsidRPr="00BF6FFF" w:rsidRDefault="00E33F5A" w:rsidP="00A200B1">
            <w:r w:rsidRPr="00BF6FFF">
              <w:t>практики - семейный врач                                           ___________________________________</w:t>
            </w:r>
          </w:p>
          <w:p w:rsidR="00E33F5A" w:rsidRDefault="00E33F5A" w:rsidP="00A200B1">
            <w:pPr>
              <w:tabs>
                <w:tab w:val="left" w:pos="3705"/>
              </w:tabs>
              <w:rPr>
                <w:sz w:val="20"/>
                <w:szCs w:val="20"/>
              </w:rPr>
            </w:pPr>
            <w:r w:rsidRPr="00BF6FFF">
              <w:t xml:space="preserve">                                                                                                          </w:t>
            </w:r>
            <w:r w:rsidRPr="00BF6FFF">
              <w:rPr>
                <w:sz w:val="20"/>
                <w:szCs w:val="20"/>
              </w:rPr>
              <w:t>(фамилия, подпись)</w:t>
            </w:r>
          </w:p>
          <w:p w:rsidR="00E33F5A" w:rsidRPr="00BF6FFF" w:rsidRDefault="00E33F5A" w:rsidP="00A200B1">
            <w:pPr>
              <w:tabs>
                <w:tab w:val="left" w:pos="3705"/>
              </w:tabs>
            </w:pPr>
          </w:p>
        </w:tc>
      </w:tr>
    </w:tbl>
    <w:p w:rsidR="00E33F5A" w:rsidRPr="00B3364E" w:rsidRDefault="00E33F5A" w:rsidP="00E33F5A">
      <w:pPr>
        <w:rPr>
          <w:b/>
          <w:sz w:val="20"/>
          <w:szCs w:val="20"/>
        </w:rPr>
      </w:pPr>
      <w:r>
        <w:rPr>
          <w:b/>
          <w:bCs/>
          <w:sz w:val="26"/>
          <w:szCs w:val="26"/>
        </w:rPr>
        <w:br w:type="page"/>
      </w:r>
      <w:r w:rsidRPr="00BF6FFF">
        <w:lastRenderedPageBreak/>
        <w:tab/>
      </w:r>
      <w:r w:rsidRPr="00BF6FFF">
        <w:tab/>
      </w:r>
      <w:r w:rsidRPr="00BF6FFF">
        <w:tab/>
      </w:r>
      <w:r w:rsidRPr="00BF6FFF">
        <w:tab/>
      </w:r>
      <w:r w:rsidRPr="00BF6FFF">
        <w:tab/>
      </w:r>
      <w:r w:rsidRPr="00BF6FFF">
        <w:tab/>
      </w:r>
      <w:r w:rsidRPr="00BF6FFF">
        <w:tab/>
      </w:r>
      <w:r w:rsidRPr="00BF6FFF">
        <w:tab/>
      </w:r>
      <w:r>
        <w:t xml:space="preserve">                        </w:t>
      </w:r>
      <w:r>
        <w:tab/>
      </w:r>
      <w:r w:rsidRPr="00B3364E">
        <w:rPr>
          <w:b/>
          <w:sz w:val="20"/>
          <w:szCs w:val="20"/>
        </w:rPr>
        <w:t>стр. 2 ф. № 079/у</w:t>
      </w:r>
    </w:p>
    <w:tbl>
      <w:tblPr>
        <w:tblW w:w="105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6"/>
      </w:tblGrid>
      <w:tr w:rsidR="00E33F5A" w:rsidRPr="00BF6FFF" w:rsidTr="00A200B1">
        <w:tc>
          <w:tcPr>
            <w:tcW w:w="10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F5A" w:rsidRPr="00BF6FFF" w:rsidRDefault="00E33F5A" w:rsidP="00A200B1">
            <w:pPr>
              <w:jc w:val="center"/>
              <w:rPr>
                <w:b/>
              </w:rPr>
            </w:pPr>
          </w:p>
          <w:p w:rsidR="00E33F5A" w:rsidRPr="00BF6FFF" w:rsidRDefault="00E33F5A" w:rsidP="00A200B1">
            <w:pPr>
              <w:jc w:val="center"/>
              <w:rPr>
                <w:b/>
              </w:rPr>
            </w:pPr>
            <w:r w:rsidRPr="00BF6FFF">
              <w:rPr>
                <w:b/>
              </w:rPr>
              <w:t>Заполняется врачом детского учреждения оздоровления и отдыха</w:t>
            </w:r>
          </w:p>
          <w:p w:rsidR="00E33F5A" w:rsidRPr="00BF6FFF" w:rsidRDefault="00E33F5A" w:rsidP="00A200B1">
            <w:pPr>
              <w:jc w:val="center"/>
              <w:rPr>
                <w:b/>
              </w:rPr>
            </w:pPr>
          </w:p>
          <w:p w:rsidR="00E33F5A" w:rsidRPr="00BF6FFF" w:rsidRDefault="00E33F5A" w:rsidP="00A200B1">
            <w:pPr>
              <w:jc w:val="both"/>
            </w:pPr>
            <w:r w:rsidRPr="00BF6FFF">
              <w:t xml:space="preserve">12. Состояние здоровья и перенесенные заболевания во время пребывания в детском учреждении оздоровления и отдыха: 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13. Контакт с инфекционн</w:t>
            </w:r>
            <w:r>
              <w:t>ыми больными:  _________________</w:t>
            </w:r>
            <w:r w:rsidRPr="00BF6FFF">
              <w:t>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  <w:r w:rsidRPr="00BF6FFF">
              <w:t>14. Эффективность оздоровления в детском учреждении оздоровления и отдыха:</w:t>
            </w:r>
          </w:p>
          <w:p w:rsidR="00E33F5A" w:rsidRPr="00BF6FFF" w:rsidRDefault="00E33F5A" w:rsidP="00A200B1">
            <w:pPr>
              <w:jc w:val="both"/>
            </w:pPr>
            <w:r w:rsidRPr="00BF6FFF">
              <w:t>______________________________________________________________________________________</w:t>
            </w:r>
          </w:p>
          <w:p w:rsidR="00E33F5A" w:rsidRPr="00BF6FFF" w:rsidRDefault="00E33F5A" w:rsidP="00A200B1">
            <w:pPr>
              <w:jc w:val="both"/>
            </w:pPr>
          </w:p>
          <w:p w:rsidR="00E33F5A" w:rsidRPr="00BF6FFF" w:rsidRDefault="00E33F5A" w:rsidP="00A200B1">
            <w:r w:rsidRPr="00BF6FFF">
              <w:t>Общее состояние</w:t>
            </w:r>
          </w:p>
          <w:p w:rsidR="00E33F5A" w:rsidRPr="00BF6FFF" w:rsidRDefault="00E33F5A" w:rsidP="00A200B1">
            <w:r w:rsidRPr="00BF6FFF">
              <w:t>Вес при поступлении __________________________ Вес при отъезде ___________________________</w:t>
            </w:r>
          </w:p>
          <w:p w:rsidR="00E33F5A" w:rsidRPr="00BF6FFF" w:rsidRDefault="00E33F5A" w:rsidP="00A200B1">
            <w:r w:rsidRPr="00BF6FFF">
              <w:t>Динамометрия _________________________________________________________________________</w:t>
            </w:r>
          </w:p>
          <w:p w:rsidR="00E33F5A" w:rsidRPr="00BF6FFF" w:rsidRDefault="00E33F5A" w:rsidP="00A200B1">
            <w:r w:rsidRPr="00BF6FFF">
              <w:t>Спирометрия __________________________________________________________________________</w:t>
            </w:r>
          </w:p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>
            <w:pPr>
              <w:jc w:val="center"/>
            </w:pPr>
            <w:r w:rsidRPr="00BF6FFF">
              <w:t>Дата «________»_______________20___год</w:t>
            </w:r>
          </w:p>
          <w:p w:rsidR="00E33F5A" w:rsidRPr="00BF6FFF" w:rsidRDefault="00E33F5A" w:rsidP="00A200B1">
            <w:pPr>
              <w:jc w:val="center"/>
            </w:pPr>
          </w:p>
          <w:p w:rsidR="00E33F5A" w:rsidRPr="00BF6FFF" w:rsidRDefault="00E33F5A" w:rsidP="00A200B1">
            <w:pPr>
              <w:jc w:val="center"/>
            </w:pPr>
          </w:p>
          <w:p w:rsidR="00E33F5A" w:rsidRPr="00BF6FFF" w:rsidRDefault="00E33F5A" w:rsidP="00A200B1">
            <w:pPr>
              <w:jc w:val="center"/>
            </w:pPr>
          </w:p>
          <w:p w:rsidR="00E33F5A" w:rsidRPr="00BF6FFF" w:rsidRDefault="00E33F5A" w:rsidP="00A200B1">
            <w:pPr>
              <w:jc w:val="center"/>
            </w:pPr>
            <w:r w:rsidRPr="00BF6FFF">
              <w:t>Врач оздоровительного учреждения ___________________________________________</w:t>
            </w:r>
          </w:p>
          <w:p w:rsidR="00E33F5A" w:rsidRPr="00BF6FFF" w:rsidRDefault="00E33F5A" w:rsidP="00A200B1">
            <w:pPr>
              <w:jc w:val="center"/>
              <w:rPr>
                <w:sz w:val="18"/>
                <w:szCs w:val="18"/>
              </w:rPr>
            </w:pPr>
            <w:r w:rsidRPr="00BF6FFF">
              <w:rPr>
                <w:sz w:val="18"/>
                <w:szCs w:val="18"/>
              </w:rPr>
              <w:t xml:space="preserve">                                                                    (фамилия, подпись)</w:t>
            </w:r>
          </w:p>
          <w:p w:rsidR="00E33F5A" w:rsidRPr="00BF6FFF" w:rsidRDefault="00E33F5A" w:rsidP="00A200B1">
            <w:pPr>
              <w:jc w:val="center"/>
            </w:pPr>
          </w:p>
          <w:p w:rsidR="00E33F5A" w:rsidRPr="00BF6FFF" w:rsidRDefault="00E33F5A" w:rsidP="00A200B1">
            <w:pPr>
              <w:jc w:val="center"/>
            </w:pPr>
          </w:p>
          <w:p w:rsidR="00E33F5A" w:rsidRPr="00BF6FFF" w:rsidRDefault="00E33F5A" w:rsidP="00A200B1">
            <w:r w:rsidRPr="00BF6FFF">
              <w:t>Справка подлежит возврату в учреждение здравоохранения по месту наблюдения ребенка</w:t>
            </w:r>
          </w:p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  <w:p w:rsidR="00E33F5A" w:rsidRPr="00BF6FFF" w:rsidRDefault="00E33F5A" w:rsidP="00A200B1"/>
        </w:tc>
      </w:tr>
    </w:tbl>
    <w:p w:rsidR="00E33F5A" w:rsidRDefault="00E33F5A" w:rsidP="00E33F5A">
      <w:pPr>
        <w:pStyle w:val="a6"/>
        <w:spacing w:after="0"/>
        <w:ind w:right="334"/>
        <w:rPr>
          <w:rFonts w:eastAsia="Calibri"/>
          <w:lang w:val="ru-RU" w:eastAsia="en-US"/>
        </w:rPr>
      </w:pPr>
    </w:p>
    <w:p w:rsidR="00E33F5A" w:rsidRPr="00BF6FFF" w:rsidRDefault="00E33F5A" w:rsidP="00E33F5A">
      <w:pPr>
        <w:pStyle w:val="a6"/>
        <w:spacing w:after="0"/>
        <w:ind w:left="-720" w:right="334"/>
        <w:rPr>
          <w:sz w:val="28"/>
          <w:szCs w:val="28"/>
          <w:lang w:val="ru-RU"/>
        </w:rPr>
      </w:pPr>
      <w:r w:rsidRPr="00BF6FFF">
        <w:rPr>
          <w:sz w:val="28"/>
          <w:szCs w:val="28"/>
          <w:lang w:val="ru-RU"/>
        </w:rPr>
        <w:t>Министр здравоохранения</w:t>
      </w:r>
      <w:r>
        <w:rPr>
          <w:sz w:val="28"/>
          <w:szCs w:val="28"/>
          <w:lang w:val="ru-RU"/>
        </w:rPr>
        <w:tab/>
      </w:r>
    </w:p>
    <w:p w:rsidR="00E33F5A" w:rsidRPr="00BF6FFF" w:rsidRDefault="00E33F5A" w:rsidP="00E33F5A">
      <w:pPr>
        <w:ind w:left="-720" w:firstLine="624"/>
      </w:pPr>
      <w:r w:rsidRPr="00BF6FFF">
        <w:rPr>
          <w:sz w:val="28"/>
          <w:szCs w:val="28"/>
        </w:rPr>
        <w:t>Донецкой Народ</w:t>
      </w:r>
      <w:r>
        <w:rPr>
          <w:sz w:val="28"/>
          <w:szCs w:val="28"/>
        </w:rPr>
        <w:t>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Кучковой</w:t>
      </w:r>
      <w:proofErr w:type="spellEnd"/>
    </w:p>
    <w:p w:rsidR="00E33F5A" w:rsidRPr="00CB6445" w:rsidRDefault="00E33F5A" w:rsidP="00E33F5A">
      <w:pPr>
        <w:ind w:left="4956" w:firstLine="708"/>
        <w:jc w:val="both"/>
        <w:rPr>
          <w:b/>
          <w:bCs/>
        </w:rPr>
      </w:pPr>
      <w:r w:rsidRPr="00CB6445">
        <w:rPr>
          <w:b/>
          <w:bCs/>
        </w:rPr>
        <w:lastRenderedPageBreak/>
        <w:t>УТВЕРЖДЕНО</w:t>
      </w:r>
    </w:p>
    <w:p w:rsidR="00E33F5A" w:rsidRPr="00CB6445" w:rsidRDefault="00E33F5A" w:rsidP="00E33F5A">
      <w:pPr>
        <w:ind w:left="4956" w:firstLine="708"/>
        <w:jc w:val="both"/>
        <w:rPr>
          <w:bCs/>
        </w:rPr>
      </w:pPr>
      <w:r w:rsidRPr="00CB6445">
        <w:rPr>
          <w:bCs/>
        </w:rPr>
        <w:t>Приказ Министерства</w:t>
      </w:r>
    </w:p>
    <w:p w:rsidR="00E33F5A" w:rsidRPr="00CB6445" w:rsidRDefault="00E33F5A" w:rsidP="00E33F5A">
      <w:pPr>
        <w:ind w:left="4956" w:firstLine="708"/>
        <w:jc w:val="both"/>
        <w:rPr>
          <w:bCs/>
        </w:rPr>
      </w:pPr>
      <w:r w:rsidRPr="00CB6445">
        <w:rPr>
          <w:bCs/>
        </w:rPr>
        <w:t xml:space="preserve">здравоохранения </w:t>
      </w:r>
      <w:proofErr w:type="gramStart"/>
      <w:r w:rsidRPr="00CB6445">
        <w:rPr>
          <w:bCs/>
        </w:rPr>
        <w:t>Донецкой</w:t>
      </w:r>
      <w:proofErr w:type="gramEnd"/>
    </w:p>
    <w:p w:rsidR="00E33F5A" w:rsidRPr="00CB6445" w:rsidRDefault="00E33F5A" w:rsidP="00E33F5A">
      <w:pPr>
        <w:ind w:left="4956" w:firstLine="708"/>
        <w:jc w:val="both"/>
        <w:rPr>
          <w:bCs/>
        </w:rPr>
      </w:pPr>
      <w:r w:rsidRPr="00CB6445">
        <w:rPr>
          <w:bCs/>
        </w:rPr>
        <w:t>Народной Республики</w:t>
      </w:r>
    </w:p>
    <w:p w:rsidR="00E33F5A" w:rsidRDefault="00E33F5A" w:rsidP="00E33F5A">
      <w:pPr>
        <w:ind w:left="4956" w:firstLine="708"/>
        <w:jc w:val="both"/>
        <w:rPr>
          <w:bCs/>
        </w:rPr>
      </w:pPr>
      <w:r w:rsidRPr="00CB6445">
        <w:rPr>
          <w:bCs/>
        </w:rPr>
        <w:t xml:space="preserve">от </w:t>
      </w:r>
      <w:r w:rsidRPr="0001039D">
        <w:rPr>
          <w:bCs/>
          <w:u w:val="single"/>
        </w:rPr>
        <w:t>13.05.2015</w:t>
      </w:r>
      <w:r w:rsidRPr="00CB6445">
        <w:rPr>
          <w:bCs/>
        </w:rPr>
        <w:t xml:space="preserve"> № </w:t>
      </w:r>
      <w:r w:rsidRPr="0001039D">
        <w:rPr>
          <w:bCs/>
          <w:u w:val="single"/>
        </w:rPr>
        <w:t>505</w:t>
      </w:r>
    </w:p>
    <w:p w:rsidR="00E33F5A" w:rsidRDefault="00E33F5A" w:rsidP="00E33F5A">
      <w:pPr>
        <w:ind w:left="4956" w:firstLine="708"/>
        <w:jc w:val="both"/>
        <w:rPr>
          <w:bCs/>
        </w:rPr>
      </w:pPr>
    </w:p>
    <w:p w:rsidR="00E33F5A" w:rsidRPr="00593202" w:rsidRDefault="00E33F5A" w:rsidP="00E33F5A">
      <w:pPr>
        <w:ind w:left="5664"/>
      </w:pPr>
      <w:r w:rsidRPr="00593202">
        <w:t>Зарегистрировано в Министерстве</w:t>
      </w:r>
    </w:p>
    <w:p w:rsidR="00E33F5A" w:rsidRPr="00593202" w:rsidRDefault="00E33F5A" w:rsidP="00E33F5A">
      <w:pPr>
        <w:ind w:left="4956" w:firstLine="708"/>
      </w:pPr>
      <w:r w:rsidRPr="00593202">
        <w:t>юстиции Донецкой Народной</w:t>
      </w:r>
    </w:p>
    <w:p w:rsidR="00E33F5A" w:rsidRPr="00593202" w:rsidRDefault="00E33F5A" w:rsidP="00E33F5A">
      <w:pPr>
        <w:ind w:left="4956" w:firstLine="708"/>
      </w:pPr>
      <w:r w:rsidRPr="00593202">
        <w:t xml:space="preserve">Республики за </w:t>
      </w:r>
      <w:proofErr w:type="gramStart"/>
      <w:r w:rsidRPr="00593202">
        <w:t>регистрационным</w:t>
      </w:r>
      <w:proofErr w:type="gramEnd"/>
    </w:p>
    <w:p w:rsidR="00E33F5A" w:rsidRPr="00BF6FFF" w:rsidRDefault="00E33F5A" w:rsidP="00E33F5A">
      <w:pPr>
        <w:ind w:left="4956" w:firstLine="708"/>
        <w:jc w:val="both"/>
      </w:pPr>
      <w:r w:rsidRPr="00593202">
        <w:t xml:space="preserve">№ </w:t>
      </w:r>
      <w:r w:rsidRPr="00593202">
        <w:rPr>
          <w:u w:val="single"/>
        </w:rPr>
        <w:t>1</w:t>
      </w:r>
      <w:r>
        <w:rPr>
          <w:u w:val="single"/>
        </w:rPr>
        <w:t>42</w:t>
      </w:r>
      <w:r w:rsidRPr="00593202">
        <w:t xml:space="preserve"> от </w:t>
      </w:r>
      <w:r w:rsidRPr="00593202">
        <w:rPr>
          <w:u w:val="single"/>
        </w:rPr>
        <w:t>2</w:t>
      </w:r>
      <w:r>
        <w:rPr>
          <w:u w:val="single"/>
        </w:rPr>
        <w:t>2</w:t>
      </w:r>
      <w:r w:rsidRPr="00593202">
        <w:rPr>
          <w:u w:val="single"/>
        </w:rPr>
        <w:t>.05.2015</w:t>
      </w:r>
    </w:p>
    <w:p w:rsidR="00E33F5A" w:rsidRPr="00BF6FFF" w:rsidRDefault="00E33F5A" w:rsidP="00E33F5A">
      <w:pPr>
        <w:pStyle w:val="11"/>
        <w:widowControl w:val="0"/>
        <w:shd w:val="clear" w:color="auto" w:fill="auto"/>
        <w:spacing w:before="0" w:line="240" w:lineRule="auto"/>
        <w:rPr>
          <w:b w:val="0"/>
          <w:bCs w:val="0"/>
          <w:sz w:val="28"/>
          <w:szCs w:val="28"/>
          <w:lang w:eastAsia="uk-UA"/>
        </w:rPr>
      </w:pPr>
    </w:p>
    <w:p w:rsidR="00E33F5A" w:rsidRPr="0001039D" w:rsidRDefault="00E33F5A" w:rsidP="00E33F5A">
      <w:pPr>
        <w:pStyle w:val="11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01039D">
        <w:rPr>
          <w:bCs w:val="0"/>
          <w:sz w:val="28"/>
          <w:szCs w:val="28"/>
          <w:lang w:eastAsia="uk-UA"/>
        </w:rPr>
        <w:t>Инструкция</w:t>
      </w:r>
    </w:p>
    <w:p w:rsidR="00E33F5A" w:rsidRPr="0001039D" w:rsidRDefault="00E33F5A" w:rsidP="00E33F5A">
      <w:pPr>
        <w:pStyle w:val="11"/>
        <w:widowControl w:val="0"/>
        <w:shd w:val="clear" w:color="auto" w:fill="auto"/>
        <w:spacing w:before="0" w:line="240" w:lineRule="auto"/>
        <w:rPr>
          <w:bCs w:val="0"/>
          <w:sz w:val="28"/>
          <w:szCs w:val="28"/>
          <w:lang w:eastAsia="uk-UA"/>
        </w:rPr>
      </w:pPr>
      <w:r w:rsidRPr="0001039D">
        <w:rPr>
          <w:bCs w:val="0"/>
          <w:sz w:val="28"/>
          <w:szCs w:val="28"/>
          <w:lang w:eastAsia="uk-UA"/>
        </w:rPr>
        <w:t xml:space="preserve">по заполнению формы первичной учетной документации № 079/у «Медицинская справка на ребенка, отъезжающего </w:t>
      </w:r>
    </w:p>
    <w:p w:rsidR="00E33F5A" w:rsidRPr="0001039D" w:rsidRDefault="00E33F5A" w:rsidP="00E33F5A">
      <w:pPr>
        <w:pStyle w:val="11"/>
        <w:widowControl w:val="0"/>
        <w:shd w:val="clear" w:color="auto" w:fill="auto"/>
        <w:spacing w:before="0" w:line="240" w:lineRule="auto"/>
        <w:rPr>
          <w:bCs w:val="0"/>
          <w:sz w:val="28"/>
          <w:szCs w:val="28"/>
          <w:lang w:eastAsia="uk-UA"/>
        </w:rPr>
      </w:pPr>
      <w:r w:rsidRPr="0001039D">
        <w:rPr>
          <w:bCs w:val="0"/>
          <w:sz w:val="28"/>
          <w:szCs w:val="28"/>
          <w:lang w:eastAsia="uk-UA"/>
        </w:rPr>
        <w:t>в детское учреждение оздоровления и отдыха»</w:t>
      </w:r>
    </w:p>
    <w:p w:rsidR="00E33F5A" w:rsidRPr="0001039D" w:rsidRDefault="00E33F5A" w:rsidP="00E33F5A">
      <w:pPr>
        <w:pStyle w:val="11"/>
        <w:widowControl w:val="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E33F5A" w:rsidRPr="0001039D" w:rsidRDefault="00E33F5A" w:rsidP="00E33F5A">
      <w:pPr>
        <w:pStyle w:val="a6"/>
        <w:spacing w:before="0" w:after="0" w:line="240" w:lineRule="auto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ab/>
        <w:t>1. Эта Инструкция определяет порядок заполнения формы первичной учетной документации № 079/у «Медицинская справка на ребенка, отъезжающего в детское учреждение оздоровления и отдыха» (далее – форма № 079/у).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2. Форма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является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обязательным медицинским документом для детей, которые отъезжают в детское учреждение оздоровления и отдыха.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3. Форму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заполняют 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медицинские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работники школ, фельдшерско-акушерских пунктов, врачи-педиатры, врачи общей </w:t>
      </w:r>
      <w:proofErr w:type="spell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практики-семейные</w:t>
      </w:r>
      <w:proofErr w:type="spell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врачи. Форма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обеспечивает 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медицинский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персонал детского учреждения оздоровления и отдыха информацией о состоянии здоровья ребенка, которая необходима для правильной организации физического воспитания и оздоровительных мероприятий в период отдыха ребенка.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4. В пункте 1 записываются фамилия, имя, отчество ребенка, отъезжающего в детское учреждение оздоровления и отдыха.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5. В пунктах 2-4 отмечаются возраст, местожительство родителей (законных представителей), контактный телефон и наименование общеобразовательного учебного заведения и учреждения здравоохранения, которые посещает ребенок.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6. В пункте 5 отмечаются данные о состоянии здоровья ребенка, наличии аллергических заболеваний, пребывании под диспансерным наблюдением, проставляется код заболевания согласно МКБ-10.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7. В пункте 6 указываются перенесенные инфекционные заболевания (корь, скарлатина, коклюш, паротит, вирусные гепатиты, ветряная оспа, дизентерия и прочие).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8. В пункт 7 записываются проведенные прививки против дифтерии, столбняка, коклюша, кори, вирусного гепатита, БЦЖ, туберкулиновые пробы и даты их проведения.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9. В пункте 8 отмечаются результаты осмотра на педикулез и чесотку.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10. В пункте 9 отмечается наличие справки об отсутствии контакта с инфекционными больными.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11. В пункте 10 отмечается физическое развитие ребенка, указывается его физкультурная группа.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lastRenderedPageBreak/>
        <w:t>12. В пункте 11 даются рекомендации по режиму пребывания ребенка в детском учреждении оздоровления и отдыха.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13. Форма № 079/у после заполнения подписывается врачом учреждения здравоохранения по месту наблюдения ребенка с указанием даты заполнения.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14. Обратная сторона формы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заполняется и подписывается 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врачом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оздоровительного учреждения.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14.1. В пункте 12 описывается состояние здоровья ребенка и перенесенные заболевания во время пребывания в детском учреждении оздоровления и отдыха.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14.2. В пункте 13 указывается наличие контактов с инфекционными больными.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14.3. Пункт 14 отражает эффективность оздоровительных мероприятий в учреждении оздоровления и отдыха: общее состояние ребенка, вес при поступлении и при отъезде, динамометрию, спирометрию.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15. После заполнения форма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возвращается 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в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учреждение здравоохранения по месту наблюдения ребенка.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16. В случае ведения формы № 079/</w:t>
      </w:r>
      <w:proofErr w:type="gramStart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 xml:space="preserve"> в электронном формате, в нее должна быть включена вся информация, содержащаяся в утвержденном бумажном носителе.</w:t>
      </w:r>
    </w:p>
    <w:p w:rsidR="00E33F5A" w:rsidRPr="0001039D" w:rsidRDefault="00E33F5A" w:rsidP="00E33F5A">
      <w:pPr>
        <w:pStyle w:val="a6"/>
        <w:spacing w:before="0" w:after="0" w:line="240" w:lineRule="auto"/>
        <w:ind w:firstLine="680"/>
        <w:rPr>
          <w:rStyle w:val="12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"/>
          <w:rFonts w:ascii="Times New Roman" w:hAnsi="Times New Roman"/>
          <w:sz w:val="28"/>
          <w:szCs w:val="28"/>
          <w:lang w:val="ru-RU" w:eastAsia="uk-UA"/>
        </w:rPr>
        <w:t>17. Срок хранения формы № 079/у – 3 года.</w:t>
      </w:r>
    </w:p>
    <w:p w:rsidR="00E33F5A" w:rsidRPr="0001039D" w:rsidRDefault="00E33F5A" w:rsidP="00E33F5A">
      <w:pPr>
        <w:pStyle w:val="a6"/>
        <w:spacing w:after="0" w:line="240" w:lineRule="auto"/>
        <w:rPr>
          <w:rStyle w:val="12"/>
          <w:rFonts w:ascii="Times New Roman" w:hAnsi="Times New Roman"/>
          <w:sz w:val="28"/>
          <w:szCs w:val="28"/>
          <w:lang w:val="ru-RU" w:eastAsia="uk-UA"/>
        </w:rPr>
      </w:pPr>
    </w:p>
    <w:p w:rsidR="00E33F5A" w:rsidRPr="0001039D" w:rsidRDefault="00E33F5A" w:rsidP="00E33F5A">
      <w:pPr>
        <w:pStyle w:val="a6"/>
        <w:spacing w:after="0" w:line="240" w:lineRule="auto"/>
        <w:rPr>
          <w:rStyle w:val="12"/>
          <w:rFonts w:ascii="Times New Roman" w:hAnsi="Times New Roman"/>
          <w:sz w:val="28"/>
          <w:szCs w:val="28"/>
          <w:lang w:val="ru-RU" w:eastAsia="uk-UA"/>
        </w:rPr>
      </w:pPr>
    </w:p>
    <w:p w:rsidR="00E33F5A" w:rsidRPr="0001039D" w:rsidRDefault="00E33F5A" w:rsidP="00E33F5A">
      <w:pPr>
        <w:pStyle w:val="a6"/>
        <w:spacing w:after="0" w:line="240" w:lineRule="auto"/>
        <w:rPr>
          <w:rStyle w:val="12"/>
          <w:rFonts w:ascii="Times New Roman" w:hAnsi="Times New Roman"/>
          <w:sz w:val="28"/>
          <w:szCs w:val="28"/>
          <w:lang w:val="ru-RU" w:eastAsia="uk-UA"/>
        </w:rPr>
      </w:pPr>
    </w:p>
    <w:p w:rsidR="00E33F5A" w:rsidRPr="0001039D" w:rsidRDefault="00E33F5A" w:rsidP="00E33F5A">
      <w:pPr>
        <w:pStyle w:val="a6"/>
        <w:spacing w:after="0"/>
        <w:ind w:right="334" w:firstLine="0"/>
        <w:rPr>
          <w:rFonts w:ascii="Times New Roman" w:hAnsi="Times New Roman"/>
          <w:sz w:val="28"/>
          <w:szCs w:val="28"/>
          <w:lang w:val="ru-RU"/>
        </w:rPr>
      </w:pPr>
      <w:r w:rsidRPr="0001039D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  <w:r w:rsidRPr="0001039D">
        <w:rPr>
          <w:rFonts w:ascii="Times New Roman" w:hAnsi="Times New Roman"/>
          <w:sz w:val="28"/>
          <w:szCs w:val="28"/>
          <w:lang w:val="ru-RU"/>
        </w:rPr>
        <w:tab/>
      </w:r>
    </w:p>
    <w:p w:rsidR="00E33F5A" w:rsidRPr="00BF6FFF" w:rsidRDefault="00E33F5A" w:rsidP="00E33F5A">
      <w:pPr>
        <w:pStyle w:val="a6"/>
        <w:spacing w:after="0"/>
        <w:ind w:right="334" w:firstLine="0"/>
        <w:rPr>
          <w:sz w:val="28"/>
          <w:szCs w:val="28"/>
          <w:lang w:val="ru-RU"/>
        </w:rPr>
      </w:pPr>
      <w:r w:rsidRPr="0001039D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01039D">
        <w:rPr>
          <w:rFonts w:ascii="Times New Roman" w:hAnsi="Times New Roman"/>
          <w:sz w:val="28"/>
          <w:szCs w:val="28"/>
          <w:lang w:val="ru-RU"/>
        </w:rPr>
        <w:tab/>
      </w:r>
      <w:r w:rsidRPr="0001039D">
        <w:rPr>
          <w:rFonts w:ascii="Times New Roman" w:hAnsi="Times New Roman"/>
          <w:sz w:val="28"/>
          <w:szCs w:val="28"/>
          <w:lang w:val="ru-RU"/>
        </w:rPr>
        <w:tab/>
      </w:r>
      <w:r w:rsidRPr="0001039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В.В. </w:t>
      </w:r>
      <w:proofErr w:type="spellStart"/>
      <w:r w:rsidRPr="0001039D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p w:rsidR="00E33F5A" w:rsidRDefault="00E33F5A" w:rsidP="00E33F5A">
      <w:bookmarkStart w:id="0" w:name="_GoBack"/>
      <w:bookmarkEnd w:id="0"/>
    </w:p>
    <w:p w:rsidR="006B61FA" w:rsidRDefault="006B61FA"/>
    <w:sectPr w:rsidR="006B61FA" w:rsidSect="001E3C41">
      <w:pgSz w:w="11906" w:h="16838" w:code="9"/>
      <w:pgMar w:top="761" w:right="567" w:bottom="76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E33F5A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C1683"/>
    <w:rsid w:val="009E4E35"/>
    <w:rsid w:val="00B54445"/>
    <w:rsid w:val="00E33F5A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33F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33F5A"/>
    <w:rPr>
      <w:rFonts w:ascii="NTTimes/Cyrillic" w:eastAsia="Times New Roman" w:hAnsi="NTTimes/Cyrillic"/>
      <w:szCs w:val="20"/>
      <w:lang w:val="en-US"/>
    </w:rPr>
  </w:style>
  <w:style w:type="character" w:customStyle="1" w:styleId="12">
    <w:name w:val="Основной текст + 12"/>
    <w:aliases w:val="5 pt"/>
    <w:rsid w:val="00E33F5A"/>
    <w:rPr>
      <w:sz w:val="25"/>
      <w:szCs w:val="25"/>
      <w:lang w:bidi="ar-SA"/>
    </w:rPr>
  </w:style>
  <w:style w:type="character" w:customStyle="1" w:styleId="hps">
    <w:name w:val="hps"/>
    <w:basedOn w:val="a0"/>
    <w:rsid w:val="00E33F5A"/>
  </w:style>
  <w:style w:type="paragraph" w:customStyle="1" w:styleId="11">
    <w:name w:val="Заголовок №11"/>
    <w:basedOn w:val="a"/>
    <w:rsid w:val="00E33F5A"/>
    <w:pPr>
      <w:shd w:val="clear" w:color="auto" w:fill="FFFFFF"/>
      <w:spacing w:before="1380" w:line="30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2016-03-15T09:10:00Z</dcterms:created>
  <dcterms:modified xsi:type="dcterms:W3CDTF">2016-03-15T09:10:00Z</dcterms:modified>
</cp:coreProperties>
</file>