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FA3" w:rsidRPr="00FA7FA3" w:rsidRDefault="00FA7FA3" w:rsidP="00FA7FA3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1</w:t>
      </w:r>
    </w:p>
    <w:p w:rsidR="00FA7FA3" w:rsidRDefault="00FA7FA3" w:rsidP="00FA7FA3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Инструкции о порядке оформления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кассовых операций финансовыми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учреждениями Донецкой Народной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(пункт 1 главы 3)</w:t>
      </w:r>
    </w:p>
    <w:p w:rsidR="00FA7FA3" w:rsidRDefault="00FA7FA3" w:rsidP="00FA7FA3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__________________________________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ab/>
      </w:r>
    </w:p>
    <w:p w:rsidR="00FA7FA3" w:rsidRPr="00FA7FA3" w:rsidRDefault="00FA7FA3" w:rsidP="00FA7FA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</w:t>
      </w:r>
      <w:r w:rsidRPr="00FA7FA3">
        <w:rPr>
          <w:rFonts w:ascii="Times New Roman" w:eastAsia="Times New Roman" w:hAnsi="Times New Roman" w:cs="Times New Roman"/>
          <w:color w:val="000000"/>
          <w:lang w:eastAsia="ru-RU"/>
        </w:rPr>
        <w:t>(наименование финансового учреждения)</w:t>
      </w:r>
    </w:p>
    <w:tbl>
      <w:tblPr>
        <w:tblStyle w:val="a5"/>
        <w:tblW w:w="0" w:type="auto"/>
        <w:tblInd w:w="5211" w:type="dxa"/>
        <w:tblLook w:val="04A0"/>
      </w:tblPr>
      <w:tblGrid>
        <w:gridCol w:w="2228"/>
        <w:gridCol w:w="1806"/>
      </w:tblGrid>
      <w:tr w:rsidR="00FA7FA3" w:rsidTr="00FA7FA3">
        <w:tc>
          <w:tcPr>
            <w:tcW w:w="2228" w:type="dxa"/>
          </w:tcPr>
          <w:p w:rsidR="00FA7FA3" w:rsidRPr="00FA7FA3" w:rsidRDefault="00FA7FA3" w:rsidP="00FA7FA3">
            <w:pP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FA7FA3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код финансового учреждения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 xml:space="preserve"> *</w:t>
            </w:r>
          </w:p>
        </w:tc>
        <w:tc>
          <w:tcPr>
            <w:tcW w:w="1806" w:type="dxa"/>
          </w:tcPr>
          <w:p w:rsidR="00FA7FA3" w:rsidRDefault="00FA7FA3" w:rsidP="00FA7FA3">
            <w:pP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</w:p>
        </w:tc>
      </w:tr>
      <w:tr w:rsidR="00FA7FA3" w:rsidTr="00FA7FA3">
        <w:tc>
          <w:tcPr>
            <w:tcW w:w="2228" w:type="dxa"/>
          </w:tcPr>
          <w:p w:rsidR="00FA7FA3" w:rsidRPr="00FA7FA3" w:rsidRDefault="00D521D9" w:rsidP="00FA7FA3">
            <w:pP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и</w:t>
            </w:r>
            <w:r w:rsidR="00FA7FA3" w:rsidRPr="00FA7FA3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дентификационный код юридического лица</w:t>
            </w:r>
          </w:p>
        </w:tc>
        <w:tc>
          <w:tcPr>
            <w:tcW w:w="1806" w:type="dxa"/>
          </w:tcPr>
          <w:p w:rsidR="00FA7FA3" w:rsidRDefault="00FA7FA3" w:rsidP="00FA7FA3">
            <w:pP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A7FA3" w:rsidRDefault="00FA7FA3" w:rsidP="00FA7F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</w:pPr>
      <w:r w:rsidRPr="00FA7FA3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t>Приходный кассовый ордер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t xml:space="preserve"> № ___</w:t>
      </w:r>
    </w:p>
    <w:p w:rsidR="00FA7FA3" w:rsidRDefault="00FA7FA3" w:rsidP="00FA7F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</w:pPr>
    </w:p>
    <w:p w:rsidR="00FA7FA3" w:rsidRDefault="00FA7FA3" w:rsidP="00FA7F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</w:pPr>
    </w:p>
    <w:p w:rsidR="00FA7FA3" w:rsidRPr="00FA7FA3" w:rsidRDefault="00FA7FA3" w:rsidP="00FA7FA3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о</w:t>
      </w:r>
      <w:r w:rsidRPr="00FA7FA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т «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__</w:t>
      </w:r>
      <w:r w:rsidRPr="00FA7FA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_______ 20__ г.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ab/>
        <w:t>Время __:__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44"/>
        <w:gridCol w:w="5528"/>
      </w:tblGrid>
      <w:tr w:rsidR="00D521D9" w:rsidRPr="00FA7FA3" w:rsidTr="00D521D9">
        <w:trPr>
          <w:trHeight w:val="31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21D9" w:rsidRPr="00FA7FA3" w:rsidRDefault="00D521D9" w:rsidP="00FD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Цифровой код валюты**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521D9" w:rsidRPr="00FA7FA3" w:rsidRDefault="00D521D9" w:rsidP="00FD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21D9" w:rsidRPr="00FA7FA3" w:rsidTr="00D521D9">
        <w:trPr>
          <w:trHeight w:val="2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21D9" w:rsidRPr="00FA7FA3" w:rsidRDefault="00D521D9" w:rsidP="00FD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 цифрами***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521D9" w:rsidRPr="00FA7FA3" w:rsidRDefault="00D521D9" w:rsidP="00FD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21D9" w:rsidRPr="00FA7FA3" w:rsidTr="00D521D9">
        <w:trPr>
          <w:trHeight w:val="32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521D9" w:rsidRPr="00FA7FA3" w:rsidRDefault="00D521D9" w:rsidP="00FD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 прописью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1D9" w:rsidRPr="00FA7FA3" w:rsidRDefault="00D521D9" w:rsidP="00FD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A7FA3" w:rsidRPr="00FA7FA3" w:rsidRDefault="00FA7FA3" w:rsidP="00FA7FA3">
      <w:pPr>
        <w:tabs>
          <w:tab w:val="left" w:leader="underscore" w:pos="277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Принять </w:t>
      </w:r>
      <w:proofErr w:type="gramStart"/>
      <w:r w:rsidRPr="00FA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FA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D5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</w:t>
      </w:r>
    </w:p>
    <w:p w:rsidR="00FA7FA3" w:rsidRDefault="00FA7FA3" w:rsidP="00FA7F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(наименование</w:t>
      </w:r>
      <w:r w:rsidR="00D5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финансового</w:t>
      </w:r>
      <w:r w:rsidR="00D5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учреждения/фамилия,</w:t>
      </w:r>
      <w:r w:rsidRPr="00FA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имя</w:t>
      </w:r>
      <w:r w:rsidR="00D5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A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отчество*)</w:t>
      </w:r>
    </w:p>
    <w:p w:rsidR="00D521D9" w:rsidRDefault="00D521D9" w:rsidP="00FA7F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</w:t>
      </w:r>
    </w:p>
    <w:p w:rsidR="00D521D9" w:rsidRPr="00FA7FA3" w:rsidRDefault="00D521D9" w:rsidP="00FA7F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Style w:val="a5"/>
        <w:tblW w:w="0" w:type="auto"/>
        <w:tblInd w:w="5211" w:type="dxa"/>
        <w:tblLook w:val="04A0"/>
      </w:tblPr>
      <w:tblGrid>
        <w:gridCol w:w="2320"/>
        <w:gridCol w:w="1806"/>
      </w:tblGrid>
      <w:tr w:rsidR="00D521D9" w:rsidTr="00FD07AA">
        <w:tc>
          <w:tcPr>
            <w:tcW w:w="2228" w:type="dxa"/>
          </w:tcPr>
          <w:p w:rsidR="00D521D9" w:rsidRPr="00FA7FA3" w:rsidRDefault="00D521D9" w:rsidP="00FD07AA">
            <w:pP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FA7FA3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код финансового учреждения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 xml:space="preserve"> *</w:t>
            </w:r>
          </w:p>
        </w:tc>
        <w:tc>
          <w:tcPr>
            <w:tcW w:w="1806" w:type="dxa"/>
          </w:tcPr>
          <w:p w:rsidR="00D521D9" w:rsidRDefault="00D521D9" w:rsidP="00FD07AA">
            <w:pP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</w:p>
        </w:tc>
      </w:tr>
      <w:tr w:rsidR="00D521D9" w:rsidTr="00FD07AA">
        <w:tc>
          <w:tcPr>
            <w:tcW w:w="2228" w:type="dxa"/>
          </w:tcPr>
          <w:p w:rsidR="00D521D9" w:rsidRPr="00FA7FA3" w:rsidRDefault="00D521D9" w:rsidP="00FD07AA">
            <w:pP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и</w:t>
            </w:r>
            <w:r w:rsidRPr="00FA7FA3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дентификационный код юридического лица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/индивидуальный налоговый номер *</w:t>
            </w:r>
          </w:p>
        </w:tc>
        <w:tc>
          <w:tcPr>
            <w:tcW w:w="1806" w:type="dxa"/>
          </w:tcPr>
          <w:p w:rsidR="00D521D9" w:rsidRDefault="00D521D9" w:rsidP="00FD07AA">
            <w:pP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521D9" w:rsidRPr="00FA7FA3" w:rsidRDefault="00D521D9" w:rsidP="00FA7F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1D9" w:rsidRPr="00FA7FA3" w:rsidRDefault="00D521D9" w:rsidP="00D521D9">
      <w:pPr>
        <w:tabs>
          <w:tab w:val="left" w:leader="underscore" w:pos="4142"/>
          <w:tab w:val="left" w:leader="underscore" w:pos="53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Назначение платежа: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________________________________________________</w:t>
      </w:r>
    </w:p>
    <w:p w:rsidR="00D521D9" w:rsidRPr="00FA7FA3" w:rsidRDefault="00D521D9" w:rsidP="00D521D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A7FA3">
        <w:rPr>
          <w:rFonts w:ascii="Times New Roman" w:eastAsia="Times New Roman" w:hAnsi="Times New Roman" w:cs="Times New Roman"/>
          <w:color w:val="000000"/>
          <w:lang w:eastAsia="ru-RU"/>
        </w:rPr>
        <w:t>(сбор, подкрепление наличной валюты; возврат кредита, уплата процентов, и др.)</w:t>
      </w:r>
    </w:p>
    <w:p w:rsidR="00D521D9" w:rsidRDefault="00D521D9" w:rsidP="00FA7FA3">
      <w:pPr>
        <w:tabs>
          <w:tab w:val="left" w:leader="underscore" w:pos="4142"/>
          <w:tab w:val="left" w:leader="underscore" w:pos="534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D521D9" w:rsidRDefault="00D521D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FA7FA3" w:rsidRPr="00FA7FA3" w:rsidRDefault="00D521D9" w:rsidP="00D521D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lastRenderedPageBreak/>
        <w:t>П</w:t>
      </w:r>
      <w:r w:rsidR="00FA7FA3" w:rsidRPr="00FA7F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родолжение</w:t>
      </w:r>
      <w:proofErr w:type="spellEnd"/>
      <w:r w:rsidR="00FA7FA3" w:rsidRPr="00FA7F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FA7FA3" w:rsidRPr="00FA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приложения </w:t>
      </w:r>
      <w:r w:rsidR="00FA7FA3" w:rsidRPr="00FA7F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1</w:t>
      </w:r>
    </w:p>
    <w:p w:rsidR="00D521D9" w:rsidRDefault="00D521D9" w:rsidP="00FA7F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7FA3" w:rsidRPr="00FA7FA3" w:rsidRDefault="00FA7FA3" w:rsidP="00FA7F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Главный бухгалтер</w:t>
      </w:r>
      <w:r w:rsidR="00D5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****</w:t>
      </w:r>
      <w:r w:rsidR="00D5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_________________</w:t>
      </w:r>
      <w:r w:rsidR="00D5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_____________________</w:t>
      </w:r>
    </w:p>
    <w:p w:rsidR="00FA7FA3" w:rsidRPr="00FA7FA3" w:rsidRDefault="00FA7FA3" w:rsidP="00D521D9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</w:t>
      </w:r>
      <w:r w:rsidR="00D5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FA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пись)</w:t>
      </w:r>
      <w:r w:rsidR="00D5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5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</w:t>
      </w:r>
      <w:r w:rsidRPr="00FA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(фамилия, инициалы)</w:t>
      </w:r>
    </w:p>
    <w:p w:rsidR="00D521D9" w:rsidRDefault="00D521D9" w:rsidP="00FA7F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21D9" w:rsidRDefault="00FA7FA3" w:rsidP="00FA7F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Получил кассовый</w:t>
      </w:r>
    </w:p>
    <w:p w:rsidR="00FA7FA3" w:rsidRPr="00FA7FA3" w:rsidRDefault="00D521D9" w:rsidP="00FA7F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FA7FA3" w:rsidRPr="00FA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_____________________</w:t>
      </w:r>
    </w:p>
    <w:p w:rsidR="00FA7FA3" w:rsidRPr="00FA7FA3" w:rsidRDefault="00FA7FA3" w:rsidP="00D521D9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(подпись)</w:t>
      </w:r>
      <w:r w:rsidR="00D5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5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</w:t>
      </w:r>
      <w:r w:rsidRPr="00FA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(фамилия, инициалы)</w:t>
      </w:r>
    </w:p>
    <w:p w:rsidR="00D521D9" w:rsidRDefault="00D521D9" w:rsidP="00FA7F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7FA3" w:rsidRPr="00FA7FA3" w:rsidRDefault="00FA7FA3" w:rsidP="00FA7F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</w:t>
      </w:r>
      <w:r w:rsidR="00D5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ельщ</w:t>
      </w:r>
      <w:r w:rsidRPr="00FA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</w:t>
      </w:r>
      <w:r w:rsidR="00D5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_______________________________________________________</w:t>
      </w:r>
    </w:p>
    <w:p w:rsidR="00FA7FA3" w:rsidRPr="00FA7FA3" w:rsidRDefault="00D521D9" w:rsidP="00D521D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521D9">
        <w:rPr>
          <w:rFonts w:ascii="Times New Roman" w:eastAsia="Times New Roman" w:hAnsi="Times New Roman" w:cs="Times New Roman"/>
          <w:color w:val="000000"/>
          <w:lang w:eastAsia="ru-RU"/>
        </w:rPr>
        <w:t>(должность, фамилия, имя, отчество /фамилия, имя,</w:t>
      </w:r>
      <w:r w:rsidR="00FA7FA3" w:rsidRPr="00FA7FA3">
        <w:rPr>
          <w:rFonts w:ascii="Times New Roman" w:eastAsia="Times New Roman" w:hAnsi="Times New Roman" w:cs="Times New Roman"/>
          <w:color w:val="000000"/>
          <w:lang w:eastAsia="ru-RU"/>
        </w:rPr>
        <w:t xml:space="preserve"> отчество физического лица-</w:t>
      </w:r>
      <w:r w:rsidRPr="00D521D9">
        <w:rPr>
          <w:rFonts w:ascii="Times New Roman" w:eastAsia="Times New Roman" w:hAnsi="Times New Roman" w:cs="Times New Roman"/>
          <w:color w:val="000000"/>
          <w:lang w:eastAsia="ru-RU"/>
        </w:rPr>
        <w:t>заемщика)</w:t>
      </w:r>
    </w:p>
    <w:p w:rsidR="00D521D9" w:rsidRDefault="00D521D9" w:rsidP="00FA7F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21D9" w:rsidRDefault="00D521D9" w:rsidP="00FA7F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21D9" w:rsidRPr="00FA7FA3" w:rsidRDefault="00D521D9" w:rsidP="00D521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 плательщика: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_______________________________________________</w:t>
      </w:r>
    </w:p>
    <w:p w:rsidR="00D521D9" w:rsidRPr="00FA7FA3" w:rsidRDefault="00D521D9" w:rsidP="00D521D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A7FA3">
        <w:rPr>
          <w:rFonts w:ascii="Times New Roman" w:eastAsia="Times New Roman" w:hAnsi="Times New Roman" w:cs="Times New Roman"/>
          <w:color w:val="000000"/>
          <w:lang w:eastAsia="ru-RU"/>
        </w:rPr>
        <w:t>(серия, номер, кем и когда выдан)</w:t>
      </w:r>
    </w:p>
    <w:p w:rsidR="00D521D9" w:rsidRDefault="00D521D9" w:rsidP="00FA7F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D521D9" w:rsidRDefault="00D521D9" w:rsidP="00FA7F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21D9" w:rsidRDefault="00D521D9" w:rsidP="00FA7F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21D9" w:rsidRDefault="00D521D9" w:rsidP="00FA7F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«__» _______ 20__г.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Подпись плательщика _________________</w:t>
      </w:r>
    </w:p>
    <w:p w:rsidR="00D521D9" w:rsidRDefault="00D521D9" w:rsidP="00FA7F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21D9" w:rsidRDefault="00D521D9" w:rsidP="00FA7F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21D9" w:rsidRDefault="00D521D9" w:rsidP="00FA7F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7FA3" w:rsidRPr="00FA7FA3" w:rsidRDefault="00FA7FA3" w:rsidP="00FA7F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ука</w:t>
      </w:r>
      <w:r w:rsidR="00D5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FA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ываются данные финансово</w:t>
      </w:r>
      <w:r w:rsidR="006B0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FA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учреждения, обособленного подразделения</w:t>
      </w:r>
      <w:r w:rsidR="00D5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финансового учреждения или физического лица-заемщика</w:t>
      </w:r>
    </w:p>
    <w:p w:rsidR="00FA7FA3" w:rsidRPr="00FA7FA3" w:rsidRDefault="00FA7FA3" w:rsidP="00FA7F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="00D5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FA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цифровой код в соответствии с Общероссийским классификатором валют</w:t>
      </w:r>
    </w:p>
    <w:p w:rsidR="00FA7FA3" w:rsidRPr="00FA7FA3" w:rsidRDefault="00FA7FA3" w:rsidP="00FA7F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</w:t>
      </w:r>
      <w:r w:rsidR="00D5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FA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сумма указывается цифрами, копейки отделяются запятой и обозначаются</w:t>
      </w:r>
      <w:r w:rsidR="00D5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двумя цифрами</w:t>
      </w:r>
    </w:p>
    <w:p w:rsidR="00FA7FA3" w:rsidRDefault="00D521D9" w:rsidP="00FA7F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****</w:t>
      </w:r>
      <w:r w:rsidR="00FA7FA3" w:rsidRPr="00FA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подпись ставится при оформлении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окумента финансовым учреждением </w:t>
      </w:r>
      <w:r w:rsidR="00FA7FA3" w:rsidRPr="00FA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7FA3" w:rsidRPr="00FA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юридическим лицом или обособленным подразделением при наличии таких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7FA3" w:rsidRPr="00FA7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должностей в штате</w:t>
      </w:r>
    </w:p>
    <w:p w:rsidR="00D521D9" w:rsidRDefault="00D521D9" w:rsidP="00FA7F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21D9" w:rsidRDefault="00D521D9" w:rsidP="00FA7F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21D9" w:rsidRDefault="00D521D9" w:rsidP="00FA7F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21D9" w:rsidRPr="00FA7FA3" w:rsidRDefault="00D521D9" w:rsidP="00FA7F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Председателя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Ю.А.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Дмитренко</w:t>
      </w:r>
      <w:proofErr w:type="spellEnd"/>
    </w:p>
    <w:sectPr w:rsidR="00D521D9" w:rsidRPr="00FA7FA3" w:rsidSect="00FA7FA3">
      <w:type w:val="continuous"/>
      <w:pgSz w:w="11909" w:h="16834"/>
      <w:pgMar w:top="1134" w:right="850" w:bottom="1134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7FA3"/>
    <w:rsid w:val="004C6B33"/>
    <w:rsid w:val="006B0CE7"/>
    <w:rsid w:val="009D0D0C"/>
    <w:rsid w:val="00D521D9"/>
    <w:rsid w:val="00FA7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FA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A7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gs5_ksnpa</dc:creator>
  <cp:lastModifiedBy>gs5_ksnpa</cp:lastModifiedBy>
  <cp:revision>4</cp:revision>
  <dcterms:created xsi:type="dcterms:W3CDTF">2016-04-21T11:00:00Z</dcterms:created>
  <dcterms:modified xsi:type="dcterms:W3CDTF">2016-04-21T11:06:00Z</dcterms:modified>
</cp:coreProperties>
</file>