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2" w:rsidRPr="009A3159" w:rsidRDefault="00652F72" w:rsidP="00652F72">
      <w:pPr>
        <w:spacing w:after="0" w:line="320" w:lineRule="atLeast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9A3159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652F72" w:rsidRPr="009A3159" w:rsidRDefault="00652F72" w:rsidP="00652F72">
      <w:pPr>
        <w:spacing w:after="0"/>
        <w:ind w:left="3960"/>
        <w:rPr>
          <w:rFonts w:ascii="Times New Roman" w:hAnsi="Times New Roman" w:cs="Times New Roman"/>
          <w:sz w:val="28"/>
          <w:szCs w:val="28"/>
        </w:rPr>
      </w:pPr>
      <w:r w:rsidRPr="009A3159">
        <w:rPr>
          <w:rFonts w:ascii="Times New Roman" w:hAnsi="Times New Roman" w:cs="Times New Roman"/>
          <w:sz w:val="28"/>
          <w:szCs w:val="28"/>
        </w:rPr>
        <w:t xml:space="preserve">к Порядку контроля за соблюдением </w:t>
      </w:r>
    </w:p>
    <w:p w:rsidR="00652F72" w:rsidRPr="009A3159" w:rsidRDefault="00652F72" w:rsidP="00652F72">
      <w:pPr>
        <w:spacing w:after="0"/>
        <w:ind w:left="3960"/>
        <w:rPr>
          <w:rFonts w:ascii="Times New Roman" w:hAnsi="Times New Roman" w:cs="Times New Roman"/>
          <w:sz w:val="28"/>
          <w:szCs w:val="28"/>
        </w:rPr>
      </w:pPr>
      <w:r w:rsidRPr="009A3159">
        <w:rPr>
          <w:rFonts w:ascii="Times New Roman" w:hAnsi="Times New Roman" w:cs="Times New Roman"/>
          <w:sz w:val="28"/>
          <w:szCs w:val="28"/>
        </w:rPr>
        <w:t xml:space="preserve">лицензиатом лицензионных условий </w:t>
      </w:r>
    </w:p>
    <w:p w:rsidR="00652F72" w:rsidRPr="009A3159" w:rsidRDefault="00652F72" w:rsidP="00652F72">
      <w:pPr>
        <w:spacing w:after="0"/>
        <w:ind w:left="3960"/>
        <w:rPr>
          <w:rFonts w:ascii="Times New Roman" w:hAnsi="Times New Roman" w:cs="Times New Roman"/>
          <w:sz w:val="28"/>
          <w:szCs w:val="28"/>
        </w:rPr>
      </w:pPr>
      <w:r w:rsidRPr="009A3159">
        <w:rPr>
          <w:rFonts w:ascii="Times New Roman" w:hAnsi="Times New Roman" w:cs="Times New Roman"/>
          <w:sz w:val="28"/>
          <w:szCs w:val="28"/>
        </w:rPr>
        <w:t>(пункт 2.3)</w:t>
      </w:r>
    </w:p>
    <w:p w:rsidR="00652F72" w:rsidRPr="00F27133" w:rsidRDefault="00652F72" w:rsidP="00652F72">
      <w:pPr>
        <w:spacing w:after="0" w:line="32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2F72" w:rsidRPr="00F27133" w:rsidRDefault="00652F72" w:rsidP="00652F7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71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0E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72" w:rsidRPr="00F27133" w:rsidRDefault="00652F72" w:rsidP="00652F72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ДОНЕЦКАЯ НАРОДНАЯ РЕСПУБЛИКА </w:t>
      </w:r>
    </w:p>
    <w:p w:rsidR="00652F72" w:rsidRPr="00743A02" w:rsidRDefault="00652F72" w:rsidP="00652F72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43A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МИНИСТЕРСТВО </w:t>
      </w:r>
    </w:p>
    <w:p w:rsidR="00652F72" w:rsidRPr="00743A02" w:rsidRDefault="00652F72" w:rsidP="00652F72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43A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СТРОИТЕЛЬСТВА И ЖИЛИЩНО-КОММУНАЛЬНОГО ХОЗЯЙСТВА</w:t>
      </w:r>
    </w:p>
    <w:p w:rsidR="00652F72" w:rsidRPr="00743A02" w:rsidRDefault="00652F72" w:rsidP="00652F72">
      <w:pPr>
        <w:pBdr>
          <w:bottom w:val="single" w:sz="12" w:space="3" w:color="auto"/>
        </w:pBdr>
        <w:tabs>
          <w:tab w:val="center" w:pos="5424"/>
          <w:tab w:val="right" w:pos="10488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43A0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(МИНСТРОЙ ДНР)</w:t>
      </w:r>
    </w:p>
    <w:p w:rsidR="00652F72" w:rsidRPr="009E7DBF" w:rsidRDefault="00652F72" w:rsidP="00652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7DBF">
        <w:rPr>
          <w:rFonts w:ascii="Times New Roman" w:hAnsi="Times New Roman" w:cs="Times New Roman"/>
          <w:sz w:val="24"/>
          <w:szCs w:val="24"/>
          <w:lang w:eastAsia="ru-RU"/>
        </w:rPr>
        <w:t xml:space="preserve">83001 г. Донецк, ул. Университетская, 13, </w:t>
      </w:r>
      <w:r w:rsidRPr="009E7DBF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9E7D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E7DBF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9E7DB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E7DBF">
        <w:rPr>
          <w:rFonts w:ascii="Times New Roman" w:hAnsi="Times New Roman" w:cs="Times New Roman"/>
          <w:sz w:val="24"/>
          <w:szCs w:val="24"/>
          <w:lang w:val="en-US" w:eastAsia="ru-RU"/>
        </w:rPr>
        <w:t>minjkx</w:t>
      </w:r>
      <w:r w:rsidRPr="009E7DBF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9E7DBF">
        <w:rPr>
          <w:rFonts w:ascii="Times New Roman" w:hAnsi="Times New Roman" w:cs="Times New Roman"/>
          <w:sz w:val="24"/>
          <w:szCs w:val="24"/>
          <w:lang w:val="en-US" w:eastAsia="ru-RU"/>
        </w:rPr>
        <w:t>gmail</w:t>
      </w:r>
      <w:r w:rsidRPr="009E7D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E7DBF">
        <w:rPr>
          <w:rFonts w:ascii="Times New Roman" w:hAnsi="Times New Roman" w:cs="Times New Roman"/>
          <w:sz w:val="24"/>
          <w:szCs w:val="24"/>
          <w:lang w:val="en-US" w:eastAsia="ru-RU"/>
        </w:rPr>
        <w:t>com</w:t>
      </w:r>
    </w:p>
    <w:p w:rsidR="00652F72" w:rsidRPr="00F27133" w:rsidRDefault="00652F72" w:rsidP="00652F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F72" w:rsidRPr="00F27133" w:rsidRDefault="00652F72" w:rsidP="00652F7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</w:t>
      </w:r>
      <w:r w:rsidRPr="00F2713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______________№_______________</w:t>
      </w:r>
    </w:p>
    <w:p w:rsidR="00652F72" w:rsidRPr="00F27133" w:rsidRDefault="00652F72" w:rsidP="00652F72">
      <w:pPr>
        <w:widowControl w:val="0"/>
        <w:suppressAutoHyphens/>
        <w:spacing w:after="0" w:line="240" w:lineRule="auto"/>
        <w:ind w:left="424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F2713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713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Руководителю _______________________</w:t>
      </w:r>
    </w:p>
    <w:p w:rsidR="00652F72" w:rsidRPr="00F27133" w:rsidRDefault="00652F72" w:rsidP="00652F72">
      <w:pPr>
        <w:widowControl w:val="0"/>
        <w:suppressAutoHyphens/>
        <w:spacing w:after="0" w:line="240" w:lineRule="auto"/>
        <w:ind w:left="424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F2713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</w:t>
      </w:r>
    </w:p>
    <w:p w:rsidR="00652F72" w:rsidRPr="00F27133" w:rsidRDefault="00652F72" w:rsidP="00652F72">
      <w:pPr>
        <w:widowControl w:val="0"/>
        <w:suppressAutoHyphens/>
        <w:spacing w:after="0" w:line="240" w:lineRule="auto"/>
        <w:ind w:left="424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F2713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</w:t>
      </w:r>
    </w:p>
    <w:p w:rsidR="00652F72" w:rsidRPr="00F27133" w:rsidRDefault="00652F72" w:rsidP="00652F7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DFDFD"/>
        </w:rPr>
      </w:pPr>
      <w:r w:rsidRPr="00F2713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7133">
        <w:rPr>
          <w:rFonts w:ascii="Times New Roman" w:hAnsi="Times New Roman" w:cs="Times New Roman"/>
          <w:b/>
          <w:bCs/>
          <w:color w:val="222222"/>
          <w:sz w:val="28"/>
          <w:szCs w:val="28"/>
        </w:rPr>
        <w:t>УВЕДОМЛЕНИЕ</w:t>
      </w:r>
      <w:r w:rsidRPr="00F27133">
        <w:rPr>
          <w:rFonts w:ascii="Times New Roman" w:hAnsi="Times New Roman" w:cs="Times New Roman"/>
          <w:b/>
          <w:bCs/>
          <w:color w:val="222222"/>
          <w:sz w:val="28"/>
          <w:szCs w:val="28"/>
        </w:rPr>
        <w:br/>
      </w:r>
      <w:r w:rsidRPr="00F4044F"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</w:rPr>
        <w:t xml:space="preserve">о проведении плановой проверки </w:t>
      </w:r>
      <w:r w:rsidRPr="00F4044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4044F"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</w:rPr>
        <w:t>соблюдения лицензионных условий</w:t>
      </w:r>
    </w:p>
    <w:p w:rsidR="00652F72" w:rsidRPr="00F27133" w:rsidRDefault="00652F72" w:rsidP="00652F7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F27133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F2713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                На основании приказа Министерства строительства и жилищно-коммунального хозяйства Донецкой Народной Республики  от  «___» __________ 201__г. №___  «Об утверждении плана  проверок субъектов хозяйственной деятельности органом лицензирования ______ 2015г.» на Вашем предприятии будет осуществлена плановая проверка соблюдения лицензионных условий хозяйственной деятельности.</w:t>
      </w:r>
    </w:p>
    <w:p w:rsidR="00652F72" w:rsidRPr="00F27133" w:rsidRDefault="00652F72" w:rsidP="00652F7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F2713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Для проведения проверки просим руководителя предприятия или уполномоченное им лицо в срок до ____________г. прибыть в сектор лицензирования по адресу: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__________________________________________</w:t>
      </w:r>
      <w:r w:rsidRPr="00F2713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, </w:t>
      </w:r>
    </w:p>
    <w:p w:rsidR="00652F72" w:rsidRPr="00F27133" w:rsidRDefault="00652F72" w:rsidP="00652F7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F2713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и представить следующие документы:</w:t>
      </w:r>
    </w:p>
    <w:p w:rsidR="00652F72" w:rsidRDefault="00652F72" w:rsidP="00652F7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  <w:r w:rsidRPr="00F2713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 xml:space="preserve"> оригиналы документов, подтверждающих информацию, указанную в сведениях, которые подавались для получения лицензии (приложение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к уведомлению</w:t>
      </w:r>
      <w:r w:rsidRPr="00F27133"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  <w:t>).</w:t>
      </w:r>
    </w:p>
    <w:p w:rsidR="00652F72" w:rsidRDefault="00652F72" w:rsidP="00652F72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DFD"/>
        </w:rPr>
      </w:pPr>
    </w:p>
    <w:p w:rsidR="00652F72" w:rsidRPr="00F27133" w:rsidRDefault="00652F72" w:rsidP="00652F7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F27133">
        <w:rPr>
          <w:rFonts w:ascii="Times New Roman" w:hAnsi="Times New Roman" w:cs="Times New Roman"/>
          <w:sz w:val="28"/>
          <w:szCs w:val="28"/>
          <w:lang w:val="uk-UA" w:eastAsia="zh-CN"/>
        </w:rPr>
        <w:t>___________________       ___________________</w:t>
      </w:r>
    </w:p>
    <w:p w:rsidR="00652F72" w:rsidRPr="00D45776" w:rsidRDefault="00652F72" w:rsidP="00652F7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D45776">
        <w:rPr>
          <w:rFonts w:ascii="Times New Roman" w:hAnsi="Times New Roman" w:cs="Times New Roman"/>
          <w:sz w:val="24"/>
          <w:szCs w:val="24"/>
          <w:lang w:eastAsia="zh-CN"/>
        </w:rPr>
        <w:t xml:space="preserve">       (должность)                      </w:t>
      </w:r>
      <w:r w:rsidR="00EB4D13">
        <w:rPr>
          <w:rFonts w:ascii="Times New Roman" w:hAnsi="Times New Roman" w:cs="Times New Roman"/>
          <w:sz w:val="24"/>
          <w:szCs w:val="24"/>
          <w:lang w:eastAsia="zh-CN"/>
        </w:rPr>
        <w:t xml:space="preserve">             </w:t>
      </w:r>
      <w:r w:rsidRPr="00D4577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B4D13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Pr="00D45776">
        <w:rPr>
          <w:rFonts w:ascii="Times New Roman" w:hAnsi="Times New Roman" w:cs="Times New Roman"/>
          <w:sz w:val="24"/>
          <w:szCs w:val="24"/>
          <w:lang w:eastAsia="zh-CN"/>
        </w:rPr>
        <w:t xml:space="preserve">       (подпись)  </w:t>
      </w:r>
      <w:r w:rsidR="00EB4D13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Pr="00D45776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(ф.и.о.)</w:t>
      </w:r>
    </w:p>
    <w:p w:rsidR="008951A1" w:rsidRDefault="00652F72" w:rsidP="00652F72">
      <w:pPr>
        <w:widowControl w:val="0"/>
        <w:suppressAutoHyphens/>
        <w:spacing w:after="0" w:line="240" w:lineRule="auto"/>
        <w:jc w:val="both"/>
      </w:pPr>
      <w:r w:rsidRPr="00F27133">
        <w:rPr>
          <w:rFonts w:ascii="Times New Roman" w:hAnsi="Times New Roman" w:cs="Times New Roman"/>
          <w:sz w:val="28"/>
          <w:szCs w:val="28"/>
          <w:lang w:eastAsia="zh-CN"/>
        </w:rPr>
        <w:t xml:space="preserve">М.П. </w:t>
      </w:r>
      <w:r w:rsidRPr="00F27133">
        <w:rPr>
          <w:rFonts w:ascii="Arial" w:hAnsi="Arial" w:cs="Arial"/>
          <w:sz w:val="28"/>
          <w:szCs w:val="28"/>
          <w:lang w:val="uk-UA" w:eastAsia="zh-CN"/>
        </w:rPr>
        <w:t xml:space="preserve">    </w:t>
      </w:r>
      <w:bookmarkStart w:id="0" w:name="_GoBack"/>
      <w:bookmarkEnd w:id="0"/>
    </w:p>
    <w:sectPr w:rsidR="008951A1" w:rsidSect="00F0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1E1"/>
    <w:rsid w:val="00652F72"/>
    <w:rsid w:val="008951A1"/>
    <w:rsid w:val="00DA01E1"/>
    <w:rsid w:val="00EB4D13"/>
    <w:rsid w:val="00F0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>diakov.net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3</cp:revision>
  <dcterms:created xsi:type="dcterms:W3CDTF">2015-09-04T09:35:00Z</dcterms:created>
  <dcterms:modified xsi:type="dcterms:W3CDTF">2016-03-22T09:10:00Z</dcterms:modified>
</cp:coreProperties>
</file>