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2F" w:rsidRDefault="0031732F" w:rsidP="0031732F">
      <w:pPr>
        <w:spacing w:after="0" w:line="240" w:lineRule="auto"/>
        <w:ind w:firstLine="8222"/>
        <w:jc w:val="both"/>
        <w:rPr>
          <w:rFonts w:ascii="Times New Roman" w:hAnsi="Times New Roman"/>
          <w:spacing w:val="-3"/>
          <w:sz w:val="26"/>
          <w:szCs w:val="26"/>
        </w:rPr>
      </w:pPr>
      <w:r w:rsidRPr="007D0907">
        <w:rPr>
          <w:rFonts w:ascii="Times New Roman" w:hAnsi="Times New Roman"/>
          <w:spacing w:val="-3"/>
          <w:sz w:val="26"/>
          <w:szCs w:val="26"/>
        </w:rPr>
        <w:t xml:space="preserve">Приложение 1 </w:t>
      </w:r>
    </w:p>
    <w:p w:rsidR="0031732F" w:rsidRDefault="0031732F" w:rsidP="0031732F">
      <w:pPr>
        <w:spacing w:after="0" w:line="240" w:lineRule="auto"/>
        <w:ind w:firstLine="8222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к Правилам </w:t>
      </w:r>
      <w:r w:rsidRPr="007D0907">
        <w:rPr>
          <w:rFonts w:ascii="Times New Roman" w:hAnsi="Times New Roman"/>
          <w:spacing w:val="-3"/>
          <w:sz w:val="26"/>
          <w:szCs w:val="26"/>
        </w:rPr>
        <w:t>к формированию и ведению реестра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D0907">
        <w:rPr>
          <w:rFonts w:ascii="Times New Roman" w:hAnsi="Times New Roman"/>
          <w:spacing w:val="-3"/>
          <w:sz w:val="26"/>
          <w:szCs w:val="26"/>
        </w:rPr>
        <w:t xml:space="preserve">экспертов </w:t>
      </w:r>
    </w:p>
    <w:p w:rsidR="0031732F" w:rsidRPr="007D0907" w:rsidRDefault="0031732F" w:rsidP="0031732F">
      <w:pPr>
        <w:spacing w:after="0" w:line="240" w:lineRule="auto"/>
        <w:ind w:firstLine="8222"/>
        <w:jc w:val="both"/>
        <w:rPr>
          <w:rFonts w:ascii="Times New Roman" w:hAnsi="Times New Roman"/>
          <w:spacing w:val="-3"/>
          <w:sz w:val="26"/>
          <w:szCs w:val="26"/>
        </w:rPr>
      </w:pPr>
      <w:r w:rsidRPr="007D0907">
        <w:rPr>
          <w:rFonts w:ascii="Times New Roman" w:hAnsi="Times New Roman"/>
          <w:spacing w:val="-3"/>
          <w:sz w:val="26"/>
          <w:szCs w:val="26"/>
        </w:rPr>
        <w:t>в области промышленной безопасности</w:t>
      </w:r>
      <w:r>
        <w:rPr>
          <w:rFonts w:ascii="Times New Roman" w:hAnsi="Times New Roman"/>
          <w:spacing w:val="-3"/>
          <w:sz w:val="26"/>
          <w:szCs w:val="26"/>
        </w:rPr>
        <w:t xml:space="preserve"> (п. 4)</w:t>
      </w:r>
    </w:p>
    <w:p w:rsidR="0031732F" w:rsidRDefault="0031732F" w:rsidP="0031732F">
      <w:pPr>
        <w:spacing w:after="0" w:line="240" w:lineRule="auto"/>
        <w:ind w:right="-173" w:hanging="567"/>
        <w:jc w:val="right"/>
        <w:rPr>
          <w:rFonts w:ascii="Times New Roman" w:hAnsi="Times New Roman"/>
          <w:b/>
          <w:spacing w:val="-3"/>
          <w:sz w:val="28"/>
          <w:szCs w:val="28"/>
        </w:rPr>
      </w:pPr>
    </w:p>
    <w:p w:rsidR="0031732F" w:rsidRDefault="0031732F" w:rsidP="0031732F">
      <w:pPr>
        <w:spacing w:after="0" w:line="240" w:lineRule="auto"/>
        <w:ind w:right="-173" w:hanging="567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31732F" w:rsidRPr="008251A9" w:rsidRDefault="0031732F" w:rsidP="0031732F">
      <w:pPr>
        <w:spacing w:after="0" w:line="240" w:lineRule="auto"/>
        <w:ind w:right="-173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9D2BDA">
        <w:rPr>
          <w:rFonts w:ascii="Times New Roman" w:hAnsi="Times New Roman"/>
          <w:b/>
          <w:spacing w:val="-3"/>
          <w:sz w:val="28"/>
          <w:szCs w:val="28"/>
        </w:rPr>
        <w:t xml:space="preserve">Государственный Комитет </w:t>
      </w:r>
      <w:proofErr w:type="spellStart"/>
      <w:r w:rsidRPr="009D2BDA">
        <w:rPr>
          <w:rFonts w:ascii="Times New Roman" w:hAnsi="Times New Roman"/>
          <w:b/>
          <w:spacing w:val="-3"/>
          <w:sz w:val="28"/>
          <w:szCs w:val="28"/>
        </w:rPr>
        <w:t>Гортехнадзора</w:t>
      </w:r>
      <w:proofErr w:type="spellEnd"/>
      <w:r w:rsidRPr="009D2BDA">
        <w:rPr>
          <w:rFonts w:ascii="Times New Roman" w:hAnsi="Times New Roman"/>
          <w:b/>
          <w:spacing w:val="-3"/>
          <w:sz w:val="28"/>
          <w:szCs w:val="28"/>
        </w:rPr>
        <w:t xml:space="preserve"> ДНР</w:t>
      </w:r>
    </w:p>
    <w:p w:rsidR="0031732F" w:rsidRDefault="0031732F" w:rsidP="003173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31732F" w:rsidRPr="00814372" w:rsidRDefault="0031732F" w:rsidP="003173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814372">
        <w:rPr>
          <w:rFonts w:ascii="Times New Roman" w:hAnsi="Times New Roman"/>
          <w:b/>
          <w:spacing w:val="-6"/>
          <w:sz w:val="28"/>
          <w:szCs w:val="28"/>
        </w:rPr>
        <w:t>РЕЕСТР</w:t>
      </w:r>
    </w:p>
    <w:p w:rsidR="0031732F" w:rsidRDefault="0031732F" w:rsidP="003173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э</w:t>
      </w:r>
      <w:r w:rsidRPr="00814372">
        <w:rPr>
          <w:rFonts w:ascii="Times New Roman" w:hAnsi="Times New Roman"/>
          <w:b/>
          <w:spacing w:val="-6"/>
          <w:sz w:val="28"/>
          <w:szCs w:val="28"/>
        </w:rPr>
        <w:t xml:space="preserve">кспертов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(экспертов высшей квалификации) </w:t>
      </w:r>
      <w:r w:rsidRPr="00814372">
        <w:rPr>
          <w:rFonts w:ascii="Times New Roman" w:hAnsi="Times New Roman"/>
          <w:b/>
          <w:spacing w:val="-3"/>
          <w:sz w:val="28"/>
          <w:szCs w:val="28"/>
        </w:rPr>
        <w:t>в области промышленной безопасности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31732F" w:rsidRDefault="0031732F" w:rsidP="003173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692"/>
        <w:gridCol w:w="1998"/>
        <w:gridCol w:w="2202"/>
        <w:gridCol w:w="3246"/>
        <w:gridCol w:w="2257"/>
        <w:gridCol w:w="1708"/>
        <w:gridCol w:w="1707"/>
      </w:tblGrid>
      <w:tr w:rsidR="0031732F" w:rsidRPr="00116E85" w:rsidTr="0077379D">
        <w:tc>
          <w:tcPr>
            <w:tcW w:w="197" w:type="pct"/>
          </w:tcPr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№</w:t>
            </w:r>
          </w:p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proofErr w:type="gramStart"/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п</w:t>
            </w:r>
            <w:proofErr w:type="gramEnd"/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/п</w:t>
            </w:r>
          </w:p>
        </w:tc>
        <w:tc>
          <w:tcPr>
            <w:tcW w:w="549" w:type="pct"/>
          </w:tcPr>
          <w:p w:rsidR="0031732F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Фамилия,</w:t>
            </w:r>
          </w:p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имя,</w:t>
            </w:r>
          </w:p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отчество</w:t>
            </w:r>
          </w:p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эксперта</w:t>
            </w:r>
          </w:p>
        </w:tc>
        <w:tc>
          <w:tcPr>
            <w:tcW w:w="648" w:type="pct"/>
          </w:tcPr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Должность, наименование предприятия</w:t>
            </w:r>
          </w:p>
        </w:tc>
        <w:tc>
          <w:tcPr>
            <w:tcW w:w="714" w:type="pct"/>
          </w:tcPr>
          <w:p w:rsidR="0031732F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Дата, номер приказа</w:t>
            </w:r>
          </w:p>
          <w:p w:rsidR="0031732F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Комитета</w:t>
            </w: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,</w:t>
            </w:r>
          </w:p>
          <w:p w:rsidR="0031732F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протокола</w:t>
            </w:r>
          </w:p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053" w:type="pct"/>
          </w:tcPr>
          <w:p w:rsidR="0031732F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Область</w:t>
            </w:r>
          </w:p>
          <w:p w:rsidR="0031732F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аттестации</w:t>
            </w:r>
          </w:p>
          <w:p w:rsidR="0031732F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эксперта, </w:t>
            </w:r>
          </w:p>
          <w:p w:rsidR="0031732F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объект экспертизы</w:t>
            </w:r>
          </w:p>
          <w:p w:rsidR="0031732F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(код</w:t>
            </w:r>
            <w:proofErr w:type="gramEnd"/>
          </w:p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области аттестации)</w:t>
            </w:r>
          </w:p>
        </w:tc>
        <w:tc>
          <w:tcPr>
            <w:tcW w:w="732" w:type="pct"/>
          </w:tcPr>
          <w:p w:rsidR="0031732F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Уровень</w:t>
            </w:r>
          </w:p>
          <w:p w:rsidR="0031732F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proofErr w:type="gramStart"/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квалификации (эксперт/</w:t>
            </w:r>
            <w:proofErr w:type="gramEnd"/>
          </w:p>
          <w:p w:rsidR="0031732F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эксперт</w:t>
            </w:r>
          </w:p>
          <w:p w:rsidR="0031732F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высшей</w:t>
            </w:r>
          </w:p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валификации</w:t>
            </w: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)</w:t>
            </w:r>
          </w:p>
        </w:tc>
        <w:tc>
          <w:tcPr>
            <w:tcW w:w="554" w:type="pct"/>
          </w:tcPr>
          <w:p w:rsidR="0031732F" w:rsidRPr="00116E85" w:rsidRDefault="0031732F" w:rsidP="00773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Номер</w:t>
            </w:r>
          </w:p>
          <w:p w:rsidR="0031732F" w:rsidRPr="00116E85" w:rsidRDefault="0031732F" w:rsidP="00773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квалифи</w:t>
            </w: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-</w:t>
            </w: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ционного</w:t>
            </w:r>
            <w:proofErr w:type="spellEnd"/>
            <w:proofErr w:type="gramEnd"/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удостове</w:t>
            </w:r>
            <w:proofErr w:type="spellEnd"/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-рения</w:t>
            </w:r>
          </w:p>
        </w:tc>
        <w:tc>
          <w:tcPr>
            <w:tcW w:w="554" w:type="pct"/>
          </w:tcPr>
          <w:p w:rsidR="0031732F" w:rsidRDefault="0031732F" w:rsidP="00773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Срок</w:t>
            </w:r>
          </w:p>
          <w:p w:rsidR="0031732F" w:rsidRDefault="0031732F" w:rsidP="00773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действия</w:t>
            </w:r>
          </w:p>
          <w:p w:rsidR="0031732F" w:rsidRDefault="0031732F" w:rsidP="00773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proofErr w:type="spellStart"/>
            <w:proofErr w:type="gramStart"/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квалифика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-</w:t>
            </w: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ционного</w:t>
            </w:r>
            <w:proofErr w:type="spellEnd"/>
            <w:proofErr w:type="gramEnd"/>
          </w:p>
          <w:p w:rsidR="0031732F" w:rsidRDefault="0031732F" w:rsidP="00773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proofErr w:type="spellStart"/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удостове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-</w:t>
            </w:r>
          </w:p>
          <w:p w:rsidR="0031732F" w:rsidRPr="00116E85" w:rsidRDefault="0031732F" w:rsidP="00773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рения</w:t>
            </w:r>
          </w:p>
        </w:tc>
      </w:tr>
      <w:tr w:rsidR="0031732F" w:rsidRPr="00116E85" w:rsidTr="0077379D">
        <w:tc>
          <w:tcPr>
            <w:tcW w:w="197" w:type="pct"/>
          </w:tcPr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4</w:t>
            </w:r>
          </w:p>
        </w:tc>
        <w:tc>
          <w:tcPr>
            <w:tcW w:w="1053" w:type="pct"/>
          </w:tcPr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5</w:t>
            </w:r>
          </w:p>
        </w:tc>
        <w:tc>
          <w:tcPr>
            <w:tcW w:w="732" w:type="pct"/>
          </w:tcPr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6</w:t>
            </w:r>
          </w:p>
        </w:tc>
        <w:tc>
          <w:tcPr>
            <w:tcW w:w="554" w:type="pct"/>
          </w:tcPr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31732F" w:rsidRPr="00116E85" w:rsidRDefault="0031732F" w:rsidP="0077379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116E8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8</w:t>
            </w:r>
          </w:p>
        </w:tc>
      </w:tr>
      <w:tr w:rsidR="0031732F" w:rsidRPr="00116E85" w:rsidTr="0077379D">
        <w:tc>
          <w:tcPr>
            <w:tcW w:w="197" w:type="pct"/>
          </w:tcPr>
          <w:p w:rsidR="0031732F" w:rsidRPr="00116E85" w:rsidRDefault="0031732F" w:rsidP="0077379D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549" w:type="pct"/>
          </w:tcPr>
          <w:p w:rsidR="0031732F" w:rsidRPr="00116E85" w:rsidRDefault="0031732F" w:rsidP="0077379D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648" w:type="pct"/>
          </w:tcPr>
          <w:p w:rsidR="0031732F" w:rsidRPr="00116E85" w:rsidRDefault="0031732F" w:rsidP="0077379D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714" w:type="pct"/>
          </w:tcPr>
          <w:p w:rsidR="0031732F" w:rsidRPr="00116E85" w:rsidRDefault="0031732F" w:rsidP="0077379D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1053" w:type="pct"/>
          </w:tcPr>
          <w:p w:rsidR="0031732F" w:rsidRPr="00116E85" w:rsidRDefault="0031732F" w:rsidP="0077379D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732" w:type="pct"/>
          </w:tcPr>
          <w:p w:rsidR="0031732F" w:rsidRPr="00116E85" w:rsidRDefault="0031732F" w:rsidP="0077379D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554" w:type="pct"/>
          </w:tcPr>
          <w:p w:rsidR="0031732F" w:rsidRPr="00116E85" w:rsidRDefault="0031732F" w:rsidP="0077379D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554" w:type="pct"/>
          </w:tcPr>
          <w:p w:rsidR="0031732F" w:rsidRPr="00116E85" w:rsidRDefault="0031732F" w:rsidP="0077379D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</w:tr>
    </w:tbl>
    <w:p w:rsidR="0031732F" w:rsidRPr="00133B33" w:rsidRDefault="0031732F" w:rsidP="0031732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A00DE" w:rsidRDefault="00EA00DE">
      <w:bookmarkStart w:id="0" w:name="_GoBack"/>
      <w:bookmarkEnd w:id="0"/>
    </w:p>
    <w:sectPr w:rsidR="00EA00DE" w:rsidSect="00127104">
      <w:headerReference w:type="first" r:id="rId5"/>
      <w:pgSz w:w="16838" w:h="11906" w:orient="landscape"/>
      <w:pgMar w:top="1418" w:right="962" w:bottom="851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6F" w:rsidRPr="00EB3C6F" w:rsidRDefault="0031732F" w:rsidP="00EB3C6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EB3C6F">
      <w:rPr>
        <w:rFonts w:ascii="Times New Roman" w:hAnsi="Times New Roman"/>
        <w:sz w:val="28"/>
        <w:szCs w:val="28"/>
      </w:rPr>
      <w:fldChar w:fldCharType="begin"/>
    </w:r>
    <w:r w:rsidRPr="00EB3C6F">
      <w:rPr>
        <w:rFonts w:ascii="Times New Roman" w:hAnsi="Times New Roman"/>
        <w:sz w:val="28"/>
        <w:szCs w:val="28"/>
      </w:rPr>
      <w:instrText>PAGE   \* MERGEFORMAT</w:instrText>
    </w:r>
    <w:r w:rsidRPr="00EB3C6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EB3C6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6C"/>
    <w:rsid w:val="000E5D6C"/>
    <w:rsid w:val="0031732F"/>
    <w:rsid w:val="00E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3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3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3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3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diakov.net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2016-04-26T14:25:00Z</dcterms:created>
  <dcterms:modified xsi:type="dcterms:W3CDTF">2016-04-26T14:25:00Z</dcterms:modified>
</cp:coreProperties>
</file>