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DD" w:rsidRDefault="00277DDD" w:rsidP="00277DDD">
      <w:pPr>
        <w:pStyle w:val="a3"/>
        <w:ind w:left="878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Приложение 1</w:t>
      </w:r>
      <w:r w:rsidRPr="006022B4">
        <w:rPr>
          <w:sz w:val="20"/>
          <w:szCs w:val="20"/>
        </w:rPr>
        <w:t>к Положению о порядке проведения инструктажей</w:t>
      </w:r>
      <w:r>
        <w:rPr>
          <w:sz w:val="20"/>
          <w:szCs w:val="20"/>
        </w:rPr>
        <w:t xml:space="preserve"> </w:t>
      </w:r>
      <w:r w:rsidRPr="006022B4">
        <w:rPr>
          <w:sz w:val="20"/>
          <w:szCs w:val="20"/>
        </w:rPr>
        <w:t>по безопасности движения и стажировки водителей</w:t>
      </w:r>
      <w:r>
        <w:rPr>
          <w:sz w:val="20"/>
          <w:szCs w:val="20"/>
        </w:rPr>
        <w:t xml:space="preserve">                                                                                          ав</w:t>
      </w:r>
      <w:r w:rsidRPr="006022B4">
        <w:rPr>
          <w:sz w:val="20"/>
          <w:szCs w:val="20"/>
        </w:rPr>
        <w:t>томобильных транспортных средств</w:t>
      </w:r>
      <w:r w:rsidR="003538AB">
        <w:rPr>
          <w:sz w:val="20"/>
          <w:szCs w:val="20"/>
        </w:rPr>
        <w:t xml:space="preserve"> (п.1.10)</w:t>
      </w:r>
    </w:p>
    <w:p w:rsidR="00277DDD" w:rsidRPr="001C2798" w:rsidRDefault="00277DDD" w:rsidP="00277DDD">
      <w:pPr>
        <w:pStyle w:val="a3"/>
        <w:ind w:left="180"/>
        <w:rPr>
          <w:rStyle w:val="a4"/>
          <w:b w:val="0"/>
          <w:sz w:val="20"/>
          <w:szCs w:val="20"/>
        </w:rPr>
      </w:pPr>
    </w:p>
    <w:p w:rsidR="00277DDD" w:rsidRDefault="00277DDD" w:rsidP="00277DDD">
      <w:pPr>
        <w:pStyle w:val="a3"/>
        <w:spacing w:before="0" w:beforeAutospacing="0" w:after="0" w:afterAutospacing="0" w:line="360" w:lineRule="auto"/>
        <w:ind w:left="180"/>
        <w:jc w:val="center"/>
        <w:rPr>
          <w:rStyle w:val="a4"/>
          <w:sz w:val="28"/>
          <w:szCs w:val="28"/>
        </w:rPr>
      </w:pPr>
      <w:r w:rsidRPr="004C02CD">
        <w:rPr>
          <w:rStyle w:val="a4"/>
          <w:sz w:val="28"/>
          <w:szCs w:val="28"/>
        </w:rPr>
        <w:t xml:space="preserve">ЖУРНАЛ УЧЕТА ВВОДНОГО ИНСТРУКТАЖА </w:t>
      </w:r>
    </w:p>
    <w:p w:rsidR="00277DDD" w:rsidRDefault="00277DDD" w:rsidP="00277DDD">
      <w:pPr>
        <w:pStyle w:val="a3"/>
        <w:spacing w:before="0" w:beforeAutospacing="0" w:after="0" w:afterAutospacing="0" w:line="360" w:lineRule="auto"/>
        <w:ind w:left="180"/>
        <w:jc w:val="center"/>
        <w:rPr>
          <w:rStyle w:val="a4"/>
          <w:sz w:val="28"/>
          <w:szCs w:val="28"/>
        </w:rPr>
      </w:pPr>
      <w:r w:rsidRPr="004C02CD">
        <w:rPr>
          <w:rStyle w:val="a4"/>
          <w:sz w:val="28"/>
          <w:szCs w:val="28"/>
        </w:rPr>
        <w:t>ПО БЕЗОПАСНОСТИ</w:t>
      </w:r>
      <w:r w:rsidR="00952039" w:rsidRPr="002D42CC">
        <w:rPr>
          <w:rStyle w:val="a4"/>
          <w:sz w:val="28"/>
          <w:szCs w:val="28"/>
        </w:rPr>
        <w:t xml:space="preserve"> </w:t>
      </w:r>
      <w:r w:rsidRPr="004C02CD">
        <w:rPr>
          <w:rStyle w:val="a4"/>
          <w:sz w:val="28"/>
          <w:szCs w:val="28"/>
        </w:rPr>
        <w:t xml:space="preserve"> ДВИЖЕНИЯ</w:t>
      </w:r>
    </w:p>
    <w:p w:rsidR="00277DDD" w:rsidRPr="004C02CD" w:rsidRDefault="00277DDD" w:rsidP="00277DDD">
      <w:pPr>
        <w:pStyle w:val="a3"/>
        <w:spacing w:before="0" w:beforeAutospacing="0" w:after="0" w:afterAutospacing="0" w:line="360" w:lineRule="auto"/>
        <w:ind w:left="180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3260"/>
        <w:gridCol w:w="3544"/>
        <w:gridCol w:w="2268"/>
        <w:gridCol w:w="2268"/>
        <w:gridCol w:w="1842"/>
      </w:tblGrid>
      <w:tr w:rsidR="00277DDD" w:rsidRPr="004C02CD" w:rsidTr="00022F3B">
        <w:tc>
          <w:tcPr>
            <w:tcW w:w="56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Ф.И.О. водителей, прошедших инструктаж 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Должность, Ф.И.О.  лица, проводившего инструктаж 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77DDD" w:rsidRPr="004C02CD" w:rsidTr="00022F3B">
        <w:tc>
          <w:tcPr>
            <w:tcW w:w="567" w:type="dxa"/>
            <w:vMerge/>
            <w:tcBorders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водителей прошедших инструктаж</w:t>
            </w:r>
          </w:p>
        </w:tc>
        <w:tc>
          <w:tcPr>
            <w:tcW w:w="2268" w:type="dxa"/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лица, проводившего инструктаж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DDD" w:rsidRPr="004C02CD" w:rsidTr="00022F3B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77DDD" w:rsidRPr="004C02CD" w:rsidTr="00022F3B">
        <w:tc>
          <w:tcPr>
            <w:tcW w:w="567" w:type="dxa"/>
            <w:tcBorders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DDD" w:rsidRPr="004C02CD" w:rsidTr="00022F3B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DDD" w:rsidRPr="004C02CD" w:rsidTr="00022F3B"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DDD" w:rsidRDefault="00277DDD" w:rsidP="00277DDD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277DDD" w:rsidRDefault="00277DDD" w:rsidP="00277DDD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277DDD" w:rsidRDefault="00277DDD" w:rsidP="00277DDD">
      <w:pPr>
        <w:spacing w:line="360" w:lineRule="auto"/>
        <w:ind w:left="180"/>
        <w:rPr>
          <w:rFonts w:ascii="Times New Roman" w:hAnsi="Times New Roman"/>
          <w:sz w:val="24"/>
          <w:szCs w:val="24"/>
          <w:lang w:val="en-US"/>
        </w:rPr>
      </w:pPr>
    </w:p>
    <w:p w:rsidR="00277DDD" w:rsidRPr="000B5D25" w:rsidRDefault="00277DDD" w:rsidP="00277DDD">
      <w:pPr>
        <w:spacing w:line="360" w:lineRule="auto"/>
        <w:ind w:left="180"/>
        <w:rPr>
          <w:rFonts w:ascii="Times New Roman" w:hAnsi="Times New Roman"/>
          <w:sz w:val="24"/>
          <w:szCs w:val="24"/>
          <w:lang w:val="en-US"/>
        </w:rPr>
      </w:pPr>
    </w:p>
    <w:p w:rsidR="00277DDD" w:rsidRDefault="00277DDD" w:rsidP="00277DDD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</w:p>
    <w:p w:rsidR="00277DDD" w:rsidRPr="003538AB" w:rsidRDefault="00277DDD" w:rsidP="00277DDD">
      <w:pPr>
        <w:spacing w:line="360" w:lineRule="auto"/>
        <w:ind w:left="96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538AB">
        <w:rPr>
          <w:rFonts w:ascii="Times New Roman" w:hAnsi="Times New Roman"/>
          <w:sz w:val="20"/>
          <w:szCs w:val="20"/>
        </w:rPr>
        <w:t>Продолжение приложе</w:t>
      </w:r>
      <w:bookmarkStart w:id="0" w:name="_GoBack"/>
      <w:bookmarkEnd w:id="0"/>
      <w:r w:rsidRPr="003538AB">
        <w:rPr>
          <w:rFonts w:ascii="Times New Roman" w:hAnsi="Times New Roman"/>
          <w:sz w:val="20"/>
          <w:szCs w:val="20"/>
        </w:rPr>
        <w:t>ния 1</w:t>
      </w:r>
    </w:p>
    <w:p w:rsidR="00277DDD" w:rsidRDefault="00277DDD" w:rsidP="00277DDD">
      <w:pPr>
        <w:pStyle w:val="a3"/>
        <w:spacing w:before="0" w:beforeAutospacing="0" w:after="0" w:afterAutospacing="0" w:line="360" w:lineRule="auto"/>
        <w:ind w:left="180"/>
        <w:jc w:val="center"/>
        <w:rPr>
          <w:rStyle w:val="a4"/>
          <w:sz w:val="28"/>
          <w:szCs w:val="28"/>
        </w:rPr>
      </w:pPr>
      <w:r w:rsidRPr="004C02CD">
        <w:rPr>
          <w:rStyle w:val="a4"/>
          <w:sz w:val="28"/>
          <w:szCs w:val="28"/>
        </w:rPr>
        <w:t xml:space="preserve">ЖУРНАЛ УЧЕТА  ИНСТРУКТАЖЕЙ </w:t>
      </w:r>
    </w:p>
    <w:p w:rsidR="00277DDD" w:rsidRDefault="00277DDD" w:rsidP="00277DDD">
      <w:pPr>
        <w:pStyle w:val="a3"/>
        <w:spacing w:before="0" w:beforeAutospacing="0" w:after="0" w:afterAutospacing="0" w:line="360" w:lineRule="auto"/>
        <w:ind w:left="180"/>
        <w:jc w:val="center"/>
        <w:rPr>
          <w:rStyle w:val="a4"/>
          <w:sz w:val="28"/>
          <w:szCs w:val="28"/>
        </w:rPr>
      </w:pPr>
      <w:r w:rsidRPr="004C02CD">
        <w:rPr>
          <w:rStyle w:val="a4"/>
          <w:sz w:val="28"/>
          <w:szCs w:val="28"/>
        </w:rPr>
        <w:t xml:space="preserve">ПО БЕЗОПАСНОСТИ  ДВИЖЕНИЯ </w:t>
      </w:r>
    </w:p>
    <w:p w:rsidR="00277DDD" w:rsidRPr="004C02CD" w:rsidRDefault="00277DDD" w:rsidP="00277DDD">
      <w:pPr>
        <w:pStyle w:val="a3"/>
        <w:spacing w:before="0" w:beforeAutospacing="0" w:after="0" w:afterAutospacing="0" w:line="360" w:lineRule="auto"/>
        <w:ind w:left="180"/>
        <w:jc w:val="center"/>
        <w:rPr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"/>
        <w:gridCol w:w="3544"/>
        <w:gridCol w:w="2977"/>
        <w:gridCol w:w="3118"/>
        <w:gridCol w:w="1701"/>
        <w:gridCol w:w="1701"/>
      </w:tblGrid>
      <w:tr w:rsidR="00277DDD" w:rsidRPr="008548CB" w:rsidTr="00022F3B">
        <w:tc>
          <w:tcPr>
            <w:tcW w:w="70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Вид инструктажа:</w:t>
            </w:r>
          </w:p>
          <w:p w:rsidR="00277DDD" w:rsidRPr="004C02CD" w:rsidRDefault="00277DDD" w:rsidP="00022F3B">
            <w:pPr>
              <w:pStyle w:val="a3"/>
              <w:spacing w:before="0" w:beforeAutospacing="0" w:after="0" w:afterAutospacing="0" w:line="360" w:lineRule="auto"/>
              <w:ind w:left="180"/>
              <w:jc w:val="center"/>
            </w:pPr>
            <w:r w:rsidRPr="004C02CD">
              <w:t>(</w:t>
            </w:r>
            <w:proofErr w:type="spellStart"/>
            <w:r w:rsidRPr="004C02CD">
              <w:t>предрейсовый</w:t>
            </w:r>
            <w:proofErr w:type="spellEnd"/>
            <w:r w:rsidRPr="004C02CD">
              <w:t>;</w:t>
            </w:r>
          </w:p>
          <w:p w:rsidR="00277DDD" w:rsidRPr="004C02CD" w:rsidRDefault="00277DDD" w:rsidP="00022F3B">
            <w:pPr>
              <w:pStyle w:val="a3"/>
              <w:spacing w:before="0" w:beforeAutospacing="0" w:after="0" w:afterAutospacing="0" w:line="360" w:lineRule="auto"/>
              <w:ind w:left="180"/>
              <w:jc w:val="center"/>
            </w:pPr>
            <w:r w:rsidRPr="004C02CD">
              <w:t>периодический; сезонный;</w:t>
            </w:r>
          </w:p>
          <w:p w:rsidR="00277DDD" w:rsidRPr="004C02CD" w:rsidRDefault="00277DDD" w:rsidP="00022F3B">
            <w:pPr>
              <w:pStyle w:val="a3"/>
              <w:spacing w:before="0" w:beforeAutospacing="0" w:after="0" w:afterAutospacing="0" w:line="360" w:lineRule="auto"/>
              <w:ind w:left="180"/>
              <w:jc w:val="center"/>
            </w:pPr>
            <w:r w:rsidRPr="004C02CD">
              <w:t>специальный)</w:t>
            </w:r>
          </w:p>
          <w:p w:rsidR="00277DDD" w:rsidRPr="004C02CD" w:rsidRDefault="00277DDD" w:rsidP="00022F3B">
            <w:pPr>
              <w:pStyle w:val="a3"/>
              <w:spacing w:before="0" w:beforeAutospacing="0" w:after="0" w:afterAutospacing="0" w:line="360" w:lineRule="auto"/>
              <w:ind w:left="180"/>
              <w:jc w:val="center"/>
            </w:pPr>
            <w:r w:rsidRPr="004C02CD">
              <w:t>Тема инструктажа (часов)</w:t>
            </w:r>
            <w:r>
              <w:t>: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Должность,</w:t>
            </w:r>
          </w:p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Ф.И.О.  лица, проводившего инструктаж</w:t>
            </w:r>
          </w:p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Ф.И.О.</w:t>
            </w:r>
          </w:p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водителей,</w:t>
            </w:r>
          </w:p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прошедших</w:t>
            </w:r>
            <w:proofErr w:type="gramEnd"/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инструктаж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77DDD" w:rsidRPr="008548CB" w:rsidTr="00022F3B">
        <w:tc>
          <w:tcPr>
            <w:tcW w:w="709" w:type="dxa"/>
            <w:vMerge/>
            <w:tcBorders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водителей прошедших инструктаж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Fonts w:ascii="Times New Roman" w:hAnsi="Times New Roman"/>
                <w:sz w:val="24"/>
                <w:szCs w:val="24"/>
              </w:rPr>
              <w:t>лица проводившего инструктаж</w:t>
            </w:r>
          </w:p>
        </w:tc>
      </w:tr>
      <w:tr w:rsidR="00277DDD" w:rsidRPr="008548CB" w:rsidTr="00022F3B"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77DDD" w:rsidRPr="008548CB" w:rsidTr="00022F3B">
        <w:tc>
          <w:tcPr>
            <w:tcW w:w="709" w:type="dxa"/>
            <w:tcBorders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DDD" w:rsidRPr="008548CB" w:rsidTr="00022F3B"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DDD" w:rsidRPr="008548CB" w:rsidTr="00022F3B"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277DDD" w:rsidRPr="00707902" w:rsidRDefault="00277DDD" w:rsidP="00022F3B">
            <w:pPr>
              <w:spacing w:after="0"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DDD" w:rsidRDefault="00277DDD" w:rsidP="00277DDD">
      <w:pPr>
        <w:pStyle w:val="a3"/>
        <w:tabs>
          <w:tab w:val="center" w:pos="4677"/>
          <w:tab w:val="right" w:pos="9355"/>
          <w:tab w:val="right" w:pos="9922"/>
        </w:tabs>
        <w:spacing w:before="0" w:beforeAutospacing="0" w:after="0" w:afterAutospacing="0" w:line="360" w:lineRule="auto"/>
        <w:ind w:left="180"/>
        <w:rPr>
          <w:b/>
          <w:sz w:val="28"/>
          <w:szCs w:val="28"/>
        </w:rPr>
      </w:pPr>
    </w:p>
    <w:p w:rsidR="00277DDD" w:rsidRDefault="00277DDD" w:rsidP="00277DDD">
      <w:pPr>
        <w:pStyle w:val="a3"/>
        <w:tabs>
          <w:tab w:val="center" w:pos="4677"/>
          <w:tab w:val="right" w:pos="9355"/>
          <w:tab w:val="right" w:pos="9922"/>
        </w:tabs>
        <w:spacing w:before="0" w:beforeAutospacing="0" w:after="0" w:afterAutospacing="0" w:line="360" w:lineRule="auto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Примечания:</w:t>
      </w:r>
    </w:p>
    <w:p w:rsidR="003538AB" w:rsidRDefault="00277DDD" w:rsidP="00CF536F">
      <w:pPr>
        <w:pStyle w:val="a3"/>
        <w:tabs>
          <w:tab w:val="center" w:pos="4677"/>
          <w:tab w:val="right" w:pos="9355"/>
          <w:tab w:val="right" w:pos="9922"/>
        </w:tabs>
        <w:spacing w:before="0" w:beforeAutospacing="0" w:after="0" w:afterAutospacing="0" w:line="360" w:lineRule="auto"/>
        <w:ind w:left="180" w:hanging="38"/>
        <w:jc w:val="both"/>
      </w:pPr>
      <w:r>
        <w:rPr>
          <w:sz w:val="28"/>
          <w:szCs w:val="28"/>
        </w:rPr>
        <w:t xml:space="preserve">Журналы </w:t>
      </w:r>
      <w:r w:rsidRPr="00402AFC">
        <w:rPr>
          <w:sz w:val="28"/>
          <w:szCs w:val="28"/>
        </w:rPr>
        <w:t>учета</w:t>
      </w:r>
      <w:r>
        <w:rPr>
          <w:sz w:val="28"/>
          <w:szCs w:val="28"/>
        </w:rPr>
        <w:t xml:space="preserve"> инструктажей</w:t>
      </w:r>
      <w:r w:rsidRPr="00410EC8">
        <w:rPr>
          <w:sz w:val="28"/>
          <w:szCs w:val="28"/>
        </w:rPr>
        <w:t xml:space="preserve"> </w:t>
      </w:r>
      <w:r w:rsidRPr="00402AFC">
        <w:rPr>
          <w:rStyle w:val="a4"/>
          <w:sz w:val="28"/>
          <w:szCs w:val="28"/>
        </w:rPr>
        <w:t>по безопасности  движения</w:t>
      </w:r>
      <w:r w:rsidRPr="00402AFC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402AFC">
        <w:rPr>
          <w:sz w:val="28"/>
          <w:szCs w:val="28"/>
        </w:rPr>
        <w:t xml:space="preserve"> быть в твердом (книжном) переплете,</w:t>
      </w:r>
      <w:r w:rsidRPr="00402AFC">
        <w:rPr>
          <w:color w:val="000000"/>
          <w:sz w:val="28"/>
          <w:szCs w:val="28"/>
          <w:shd w:val="clear" w:color="auto" w:fill="FFFFFF"/>
        </w:rPr>
        <w:t xml:space="preserve"> формата А</w:t>
      </w:r>
      <w:proofErr w:type="gramStart"/>
      <w:r w:rsidRPr="00402AFC">
        <w:rPr>
          <w:color w:val="000000"/>
          <w:sz w:val="28"/>
          <w:szCs w:val="28"/>
          <w:shd w:val="clear" w:color="auto" w:fill="FFFFFF"/>
        </w:rPr>
        <w:t>4</w:t>
      </w:r>
      <w:proofErr w:type="gramEnd"/>
      <w:r w:rsidRPr="00402AFC">
        <w:rPr>
          <w:sz w:val="28"/>
          <w:szCs w:val="28"/>
        </w:rPr>
        <w:t>, пронумерованным, прошнурованным, концы шнуровки оклеены и скреплены печатью и п</w:t>
      </w:r>
      <w:r>
        <w:rPr>
          <w:sz w:val="28"/>
          <w:szCs w:val="28"/>
        </w:rPr>
        <w:t>одписью руководителя перевозчика</w:t>
      </w:r>
      <w:r w:rsidRPr="00402AFC">
        <w:rPr>
          <w:sz w:val="28"/>
          <w:szCs w:val="28"/>
        </w:rPr>
        <w:t>.</w:t>
      </w:r>
    </w:p>
    <w:sectPr w:rsidR="003538AB" w:rsidSect="00CF53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D"/>
    <w:rsid w:val="00001A75"/>
    <w:rsid w:val="0001515F"/>
    <w:rsid w:val="000153C2"/>
    <w:rsid w:val="0005563E"/>
    <w:rsid w:val="00084836"/>
    <w:rsid w:val="000908BC"/>
    <w:rsid w:val="00090AF3"/>
    <w:rsid w:val="00091E98"/>
    <w:rsid w:val="000E47E6"/>
    <w:rsid w:val="000F0840"/>
    <w:rsid w:val="001001BF"/>
    <w:rsid w:val="00124C9C"/>
    <w:rsid w:val="00140297"/>
    <w:rsid w:val="001812BF"/>
    <w:rsid w:val="001864E6"/>
    <w:rsid w:val="00195D07"/>
    <w:rsid w:val="001A6C5B"/>
    <w:rsid w:val="001B5321"/>
    <w:rsid w:val="001C7122"/>
    <w:rsid w:val="001C7ECE"/>
    <w:rsid w:val="002078E5"/>
    <w:rsid w:val="0022132C"/>
    <w:rsid w:val="0024044E"/>
    <w:rsid w:val="00260BD2"/>
    <w:rsid w:val="00277DDD"/>
    <w:rsid w:val="002D42CC"/>
    <w:rsid w:val="002F2AEA"/>
    <w:rsid w:val="00302E82"/>
    <w:rsid w:val="00321E83"/>
    <w:rsid w:val="003249B3"/>
    <w:rsid w:val="0033438B"/>
    <w:rsid w:val="003514C7"/>
    <w:rsid w:val="003538AB"/>
    <w:rsid w:val="00397A24"/>
    <w:rsid w:val="003C002D"/>
    <w:rsid w:val="003C4F5B"/>
    <w:rsid w:val="003E361A"/>
    <w:rsid w:val="004156C3"/>
    <w:rsid w:val="00424912"/>
    <w:rsid w:val="00432616"/>
    <w:rsid w:val="00443FF5"/>
    <w:rsid w:val="0045127F"/>
    <w:rsid w:val="00473A02"/>
    <w:rsid w:val="00496D0C"/>
    <w:rsid w:val="004A1155"/>
    <w:rsid w:val="004A42BB"/>
    <w:rsid w:val="004E13DA"/>
    <w:rsid w:val="00510349"/>
    <w:rsid w:val="0055722F"/>
    <w:rsid w:val="00573E92"/>
    <w:rsid w:val="0057414F"/>
    <w:rsid w:val="00583714"/>
    <w:rsid w:val="005B0233"/>
    <w:rsid w:val="005C54FC"/>
    <w:rsid w:val="005D19F9"/>
    <w:rsid w:val="005E4E38"/>
    <w:rsid w:val="0061573B"/>
    <w:rsid w:val="00626506"/>
    <w:rsid w:val="006337B7"/>
    <w:rsid w:val="00662B59"/>
    <w:rsid w:val="0067608E"/>
    <w:rsid w:val="00681A94"/>
    <w:rsid w:val="007338C7"/>
    <w:rsid w:val="007444F6"/>
    <w:rsid w:val="00752753"/>
    <w:rsid w:val="007E4324"/>
    <w:rsid w:val="007E55C1"/>
    <w:rsid w:val="00845B23"/>
    <w:rsid w:val="008658F1"/>
    <w:rsid w:val="00887B6B"/>
    <w:rsid w:val="008B4816"/>
    <w:rsid w:val="009118C2"/>
    <w:rsid w:val="00952039"/>
    <w:rsid w:val="00952F94"/>
    <w:rsid w:val="009664A3"/>
    <w:rsid w:val="009812E3"/>
    <w:rsid w:val="009E32C8"/>
    <w:rsid w:val="00A05E81"/>
    <w:rsid w:val="00A36967"/>
    <w:rsid w:val="00AA3C99"/>
    <w:rsid w:val="00AA47CF"/>
    <w:rsid w:val="00AB7A24"/>
    <w:rsid w:val="00AE1416"/>
    <w:rsid w:val="00B4534E"/>
    <w:rsid w:val="00B553E3"/>
    <w:rsid w:val="00B6410A"/>
    <w:rsid w:val="00B83809"/>
    <w:rsid w:val="00B94D82"/>
    <w:rsid w:val="00B96B0E"/>
    <w:rsid w:val="00BB3269"/>
    <w:rsid w:val="00BF097E"/>
    <w:rsid w:val="00C56FE1"/>
    <w:rsid w:val="00CC7DE7"/>
    <w:rsid w:val="00CF4BA7"/>
    <w:rsid w:val="00CF536F"/>
    <w:rsid w:val="00CF7F71"/>
    <w:rsid w:val="00D06AD8"/>
    <w:rsid w:val="00D171B5"/>
    <w:rsid w:val="00D41F59"/>
    <w:rsid w:val="00D63A2F"/>
    <w:rsid w:val="00D7586A"/>
    <w:rsid w:val="00D90111"/>
    <w:rsid w:val="00D97E6C"/>
    <w:rsid w:val="00DA053D"/>
    <w:rsid w:val="00DC1CEA"/>
    <w:rsid w:val="00DC51F4"/>
    <w:rsid w:val="00E0651D"/>
    <w:rsid w:val="00EB7028"/>
    <w:rsid w:val="00ED0C20"/>
    <w:rsid w:val="00EE61CF"/>
    <w:rsid w:val="00F415C2"/>
    <w:rsid w:val="00F46D66"/>
    <w:rsid w:val="00F61717"/>
    <w:rsid w:val="00F62565"/>
    <w:rsid w:val="00F755A9"/>
    <w:rsid w:val="00F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7D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77DD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7D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77DD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dcterms:created xsi:type="dcterms:W3CDTF">2015-11-18T08:09:00Z</dcterms:created>
  <dcterms:modified xsi:type="dcterms:W3CDTF">2016-01-19T13:03:00Z</dcterms:modified>
</cp:coreProperties>
</file>