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16" w:rsidRPr="0027450C" w:rsidRDefault="002E6516" w:rsidP="002E6516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10</w:t>
      </w:r>
    </w:p>
    <w:p w:rsidR="002E6516" w:rsidRPr="0027450C" w:rsidRDefault="002E6516" w:rsidP="002E6516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2E6516" w:rsidRPr="0027450C" w:rsidRDefault="002E6516" w:rsidP="002E6516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2E6516" w:rsidRPr="0027450C" w:rsidRDefault="002E6516" w:rsidP="002E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516" w:rsidRPr="0027450C" w:rsidRDefault="002E6516" w:rsidP="002E6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50C">
        <w:rPr>
          <w:rFonts w:ascii="Times New Roman" w:hAnsi="Times New Roman" w:cs="Times New Roman"/>
          <w:b/>
          <w:sz w:val="26"/>
          <w:szCs w:val="26"/>
        </w:rPr>
        <w:t xml:space="preserve">Приложение к диплому о </w:t>
      </w:r>
      <w:r w:rsidRPr="0027450C">
        <w:rPr>
          <w:rFonts w:ascii="Times New Roman" w:hAnsi="Times New Roman" w:cs="Times New Roman"/>
          <w:b/>
          <w:sz w:val="24"/>
        </w:rPr>
        <w:t>дополнительном (</w:t>
      </w:r>
      <w:proofErr w:type="gramStart"/>
      <w:r w:rsidRPr="0027450C">
        <w:rPr>
          <w:rFonts w:ascii="Times New Roman" w:hAnsi="Times New Roman" w:cs="Times New Roman"/>
          <w:b/>
          <w:sz w:val="24"/>
        </w:rPr>
        <w:t>к</w:t>
      </w:r>
      <w:proofErr w:type="gramEnd"/>
      <w:r w:rsidRPr="0027450C">
        <w:rPr>
          <w:rFonts w:ascii="Times New Roman" w:hAnsi="Times New Roman" w:cs="Times New Roman"/>
          <w:b/>
          <w:sz w:val="24"/>
        </w:rPr>
        <w:t xml:space="preserve"> высшему) образовании</w:t>
      </w:r>
    </w:p>
    <w:p w:rsidR="002E6516" w:rsidRPr="0027450C" w:rsidRDefault="002E6516" w:rsidP="002E651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905"/>
      </w:tblGrid>
      <w:tr w:rsidR="002E6516" w:rsidRPr="0027450C" w:rsidTr="00A05A46">
        <w:trPr>
          <w:trHeight w:val="9273"/>
        </w:trPr>
        <w:tc>
          <w:tcPr>
            <w:tcW w:w="4672" w:type="dxa"/>
          </w:tcPr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Приложение к диплому </w:t>
            </w:r>
            <w:r w:rsidRPr="00274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дополнительном (</w:t>
            </w:r>
            <w:proofErr w:type="gramStart"/>
            <w:r w:rsidRPr="0027450C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 высшему) образовании (серия, номер)</w:t>
            </w:r>
          </w:p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диплома недействительно</w:t>
            </w:r>
          </w:p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ФИО_______________________________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Решением Государственной аттестационной комиссии </w:t>
            </w: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(дата) присвоена дополнительная квалификация________________________</w:t>
            </w: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Нормативная трудоемкость образовательных программ в соответствии с Государственными требованиями к минимуму содержания и уровню профессиональной переподготовки для получения дополнительной квалификации составляет ________часов</w:t>
            </w:r>
          </w:p>
        </w:tc>
        <w:tc>
          <w:tcPr>
            <w:tcW w:w="4673" w:type="dxa"/>
          </w:tcPr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За время обучения освоены следующие дисциплины:</w:t>
            </w:r>
          </w:p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1715"/>
              <w:gridCol w:w="1448"/>
              <w:gridCol w:w="976"/>
            </w:tblGrid>
            <w:tr w:rsidR="002E6516" w:rsidRPr="0027450C" w:rsidTr="00A05A46">
              <w:trPr>
                <w:trHeight w:val="567"/>
              </w:trPr>
              <w:tc>
                <w:tcPr>
                  <w:tcW w:w="540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proofErr w:type="gramStart"/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gramEnd"/>
                  <w:r w:rsidRPr="0027450C">
                    <w:rPr>
                      <w:rFonts w:ascii="Times New Roman" w:hAnsi="Times New Roman" w:cs="Times New Roman"/>
                      <w:sz w:val="24"/>
                    </w:rPr>
                    <w:t>/п</w:t>
                  </w:r>
                </w:p>
              </w:tc>
              <w:tc>
                <w:tcPr>
                  <w:tcW w:w="1587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Наименование дисциплины</w:t>
                  </w:r>
                </w:p>
              </w:tc>
              <w:tc>
                <w:tcPr>
                  <w:tcW w:w="1576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Количество аудиторных часов</w:t>
                  </w:r>
                </w:p>
              </w:tc>
              <w:tc>
                <w:tcPr>
                  <w:tcW w:w="976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7450C">
                    <w:rPr>
                      <w:rFonts w:ascii="Times New Roman" w:hAnsi="Times New Roman" w:cs="Times New Roman"/>
                      <w:sz w:val="24"/>
                    </w:rPr>
                    <w:t>Оценка</w:t>
                  </w:r>
                </w:p>
              </w:tc>
            </w:tr>
            <w:tr w:rsidR="002E6516" w:rsidRPr="0027450C" w:rsidTr="00A05A46">
              <w:trPr>
                <w:trHeight w:val="4256"/>
              </w:trPr>
              <w:tc>
                <w:tcPr>
                  <w:tcW w:w="540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87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576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76" w:type="dxa"/>
                </w:tcPr>
                <w:p w:rsidR="002E6516" w:rsidRPr="0027450C" w:rsidRDefault="002E6516" w:rsidP="00A05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Практика:____________________________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Стажировка:__________________________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Аттестационная работа на тему:__________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Ректор (директор)______________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Секретарь_____________________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516" w:rsidRPr="0027450C" w:rsidRDefault="002E6516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                                           М.П.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Регистрационный номер____________</w:t>
            </w:r>
          </w:p>
          <w:p w:rsidR="002E6516" w:rsidRPr="0027450C" w:rsidRDefault="002E6516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выдачи_______________________</w:t>
            </w:r>
          </w:p>
        </w:tc>
      </w:tr>
    </w:tbl>
    <w:p w:rsidR="002E6516" w:rsidRPr="0027450C" w:rsidRDefault="002E6516" w:rsidP="002E6516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E6516" w:rsidRPr="0027450C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286F9D"/>
    <w:rsid w:val="002E6516"/>
    <w:rsid w:val="00324908"/>
    <w:rsid w:val="005A5254"/>
    <w:rsid w:val="00B06736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diakov.net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2015-08-05T14:27:00Z</dcterms:created>
  <dcterms:modified xsi:type="dcterms:W3CDTF">2015-08-05T14:40:00Z</dcterms:modified>
</cp:coreProperties>
</file>