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0A" w:rsidRPr="00CE4F9F" w:rsidRDefault="000B620A" w:rsidP="000B620A">
      <w:pPr>
        <w:ind w:left="5220"/>
      </w:pPr>
      <w:r w:rsidRPr="00CE4F9F">
        <w:t>Приложение </w:t>
      </w:r>
      <w:r>
        <w:t>11</w:t>
      </w:r>
    </w:p>
    <w:p w:rsidR="000B620A" w:rsidRPr="00CE4F9F" w:rsidRDefault="000B620A" w:rsidP="000B620A">
      <w:pPr>
        <w:ind w:left="5220"/>
        <w:jc w:val="both"/>
      </w:pPr>
      <w:r w:rsidRPr="00CE4F9F">
        <w:t>к Положению о лицензировании хозяйственной деятельности по проведению фумигации (обеззараживания) объектов регулирования, определённых законодательством Донецкой Народной Республики о карантине растений, которые перемещаются через государственную границу Донецкой Народной Республики и карантинные зоны</w:t>
      </w:r>
    </w:p>
    <w:p w:rsidR="000B620A" w:rsidRPr="008640F2" w:rsidRDefault="000B620A" w:rsidP="000B620A">
      <w:pPr>
        <w:ind w:firstLine="5220"/>
        <w:rPr>
          <w:highlight w:val="yellow"/>
        </w:rPr>
      </w:pPr>
      <w:r w:rsidRPr="00CE4F9F">
        <w:t xml:space="preserve">(пункт </w:t>
      </w:r>
      <w:r>
        <w:t>4.6.6</w:t>
      </w:r>
      <w:r w:rsidRPr="00CE4F9F">
        <w:t>)</w:t>
      </w:r>
    </w:p>
    <w:p w:rsidR="000B620A" w:rsidRPr="008640F2" w:rsidRDefault="000B620A" w:rsidP="000B620A">
      <w:pPr>
        <w:ind w:firstLine="5812"/>
        <w:rPr>
          <w:highlight w:val="yellow"/>
        </w:rPr>
      </w:pPr>
    </w:p>
    <w:p w:rsidR="000B620A" w:rsidRPr="008640F2" w:rsidRDefault="000B620A" w:rsidP="000B620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highlight w:val="yellow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656"/>
      </w:tblGrid>
      <w:tr w:rsidR="000B620A" w:rsidRPr="00100B8E" w:rsidTr="00F5698F">
        <w:tc>
          <w:tcPr>
            <w:tcW w:w="5000" w:type="pct"/>
          </w:tcPr>
          <w:p w:rsidR="000B620A" w:rsidRPr="00100B8E" w:rsidRDefault="000B620A" w:rsidP="00F5698F">
            <w:pPr>
              <w:pStyle w:val="a3"/>
              <w:spacing w:before="0" w:beforeAutospacing="0" w:after="0" w:afterAutospacing="0"/>
              <w:jc w:val="center"/>
            </w:pPr>
            <w:r w:rsidRPr="00100B8E">
              <w:t>(</w:t>
            </w:r>
            <w:r>
              <w:t>Орган, осуществляющий проверку</w:t>
            </w:r>
            <w:r w:rsidRPr="00100B8E">
              <w:t>)</w:t>
            </w:r>
          </w:p>
          <w:p w:rsidR="000B620A" w:rsidRPr="00100B8E" w:rsidRDefault="000B620A" w:rsidP="00F5698F">
            <w:pPr>
              <w:pStyle w:val="a3"/>
              <w:spacing w:before="0" w:beforeAutospacing="0" w:after="0" w:afterAutospacing="0"/>
              <w:jc w:val="center"/>
            </w:pPr>
            <w:r w:rsidRPr="00100B8E">
              <w:t>_______________________________________________________________________________________</w:t>
            </w:r>
          </w:p>
        </w:tc>
      </w:tr>
    </w:tbl>
    <w:p w:rsidR="000B620A" w:rsidRPr="00100B8E" w:rsidRDefault="000B620A" w:rsidP="000B620A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0B8E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0B620A" w:rsidRPr="00100B8E" w:rsidRDefault="000B620A" w:rsidP="000B620A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0B8E">
        <w:rPr>
          <w:rFonts w:ascii="Times New Roman" w:hAnsi="Times New Roman" w:cs="Times New Roman"/>
          <w:color w:val="000000"/>
          <w:sz w:val="28"/>
          <w:szCs w:val="28"/>
        </w:rPr>
        <w:t>об устранении нарушений Лицензионных условий</w:t>
      </w:r>
    </w:p>
    <w:p w:rsidR="000B620A" w:rsidRPr="008640F2" w:rsidRDefault="000B620A" w:rsidP="000B62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40"/>
        <w:tblOverlap w:val="never"/>
        <w:tblW w:w="11271" w:type="dxa"/>
        <w:tblLook w:val="00A0" w:firstRow="1" w:lastRow="0" w:firstColumn="1" w:lastColumn="0" w:noHBand="0" w:noVBand="0"/>
      </w:tblPr>
      <w:tblGrid>
        <w:gridCol w:w="5658"/>
        <w:gridCol w:w="5613"/>
      </w:tblGrid>
      <w:tr w:rsidR="000B620A" w:rsidRPr="008640F2" w:rsidTr="00F5698F">
        <w:tc>
          <w:tcPr>
            <w:tcW w:w="2510" w:type="pct"/>
          </w:tcPr>
          <w:p w:rsidR="000B620A" w:rsidRPr="00100B8E" w:rsidRDefault="000B620A" w:rsidP="00F5698F">
            <w:r w:rsidRPr="00100B8E">
              <w:t>от «___» ____________ ____ года</w:t>
            </w:r>
          </w:p>
        </w:tc>
        <w:tc>
          <w:tcPr>
            <w:tcW w:w="2490" w:type="pct"/>
          </w:tcPr>
          <w:p w:rsidR="000B620A" w:rsidRPr="00100B8E" w:rsidRDefault="000B620A" w:rsidP="00F5698F">
            <w:r w:rsidRPr="00100B8E">
              <w:t xml:space="preserve">                                                          № ______</w:t>
            </w:r>
          </w:p>
        </w:tc>
      </w:tr>
      <w:tr w:rsidR="000B620A" w:rsidRPr="008640F2" w:rsidTr="00F5698F">
        <w:tc>
          <w:tcPr>
            <w:tcW w:w="5000" w:type="pct"/>
            <w:gridSpan w:val="2"/>
          </w:tcPr>
          <w:p w:rsidR="000B620A" w:rsidRPr="00100B8E" w:rsidRDefault="000B620A" w:rsidP="00F5698F">
            <w:pPr>
              <w:ind w:right="332"/>
              <w:rPr>
                <w:sz w:val="20"/>
                <w:szCs w:val="20"/>
              </w:rPr>
            </w:pPr>
            <w:proofErr w:type="gramStart"/>
            <w:r w:rsidRPr="00100B8E">
              <w:t>По результатам проверки </w:t>
            </w:r>
            <w:r w:rsidRPr="00100B8E">
              <w:rPr>
                <w:bCs/>
              </w:rPr>
              <w:t>_________________________________________________________________</w:t>
            </w:r>
            <w:r w:rsidRPr="00100B8E">
              <w:t>,</w:t>
            </w:r>
            <w:r w:rsidRPr="00100B8E">
              <w:br/>
            </w:r>
            <w:r w:rsidRPr="00100B8E">
              <w:rPr>
                <w:sz w:val="20"/>
                <w:szCs w:val="20"/>
              </w:rPr>
              <w:t>                                                     (наименование (фамилия, имя, отчество) лицензиата, местонахождение (место проживания))</w:t>
            </w:r>
            <w:proofErr w:type="gramEnd"/>
          </w:p>
          <w:p w:rsidR="000B620A" w:rsidRPr="00100B8E" w:rsidRDefault="000B620A" w:rsidP="00F5698F">
            <w:pPr>
              <w:ind w:right="332"/>
            </w:pPr>
            <w:r w:rsidRPr="00100B8E">
              <w:t>код согласно ОКПО (для юридического лица) _________________________________________________,</w:t>
            </w:r>
          </w:p>
          <w:p w:rsidR="000B620A" w:rsidRPr="00100B8E" w:rsidRDefault="000B620A" w:rsidP="00F5698F">
            <w:pPr>
              <w:ind w:right="332"/>
              <w:jc w:val="both"/>
            </w:pPr>
            <w:r w:rsidRPr="00100B8E">
              <w:t>регистрационный номер учётной карточки плательщика налогов или серия и номер паспорта (для физических лиц, которые из-за своих религиозных убеждений отказываются от принятия регистрационного номера учётной карточки плательщика налогов и официально уведомили об этом соответствующий орган государственной налоговой службы и имеют отметку в паспорте) (для физического лица-предпринимателя)</w:t>
            </w:r>
          </w:p>
          <w:p w:rsidR="000B620A" w:rsidRPr="00100B8E" w:rsidRDefault="000B620A" w:rsidP="00F5698F">
            <w:pPr>
              <w:ind w:right="332"/>
              <w:jc w:val="both"/>
            </w:pPr>
            <w:r w:rsidRPr="00100B8E">
              <w:t>_______________________________________________________________________________________,</w:t>
            </w:r>
            <w:r w:rsidRPr="00100B8E">
              <w:br/>
              <w:t>лицензия: серия __________________, № _______________, выдана «___» ____________ _______ года</w:t>
            </w:r>
          </w:p>
          <w:p w:rsidR="000B620A" w:rsidRPr="008640F2" w:rsidRDefault="000B620A" w:rsidP="00F5698F">
            <w:pPr>
              <w:ind w:right="332"/>
              <w:jc w:val="both"/>
              <w:rPr>
                <w:highlight w:val="yellow"/>
              </w:rPr>
            </w:pPr>
            <w:r w:rsidRPr="00100B8E">
              <w:t>на осуществление _________________________________________________________________________ _________________________________________________________________________________________</w:t>
            </w:r>
            <w:r w:rsidRPr="00100B8E">
              <w:br/>
            </w:r>
            <w:r w:rsidRPr="00100B8E">
              <w:rPr>
                <w:sz w:val="20"/>
                <w:szCs w:val="20"/>
              </w:rPr>
              <w:t xml:space="preserve">                                                                               (вид хозяйственной деятельности)</w:t>
            </w:r>
          </w:p>
        </w:tc>
      </w:tr>
    </w:tbl>
    <w:p w:rsidR="000B620A" w:rsidRPr="00A53964" w:rsidRDefault="000B620A" w:rsidP="000B620A">
      <w:pPr>
        <w:rPr>
          <w:vanish/>
        </w:rPr>
      </w:pPr>
    </w:p>
    <w:tbl>
      <w:tblPr>
        <w:tblW w:w="11240" w:type="dxa"/>
        <w:tblInd w:w="-432" w:type="dxa"/>
        <w:tblLook w:val="0000" w:firstRow="0" w:lastRow="0" w:firstColumn="0" w:lastColumn="0" w:noHBand="0" w:noVBand="0"/>
      </w:tblPr>
      <w:tblGrid>
        <w:gridCol w:w="3835"/>
        <w:gridCol w:w="2801"/>
        <w:gridCol w:w="4604"/>
      </w:tblGrid>
      <w:tr w:rsidR="000B620A" w:rsidRPr="008640F2" w:rsidTr="00F5698F">
        <w:tc>
          <w:tcPr>
            <w:tcW w:w="5000" w:type="pct"/>
            <w:gridSpan w:val="3"/>
          </w:tcPr>
          <w:p w:rsidR="000B620A" w:rsidRPr="00100B8E" w:rsidRDefault="000B620A" w:rsidP="00F5698F">
            <w:pPr>
              <w:pStyle w:val="a3"/>
              <w:spacing w:before="0" w:beforeAutospacing="0" w:after="0" w:afterAutospacing="0"/>
              <w:ind w:right="332"/>
              <w:jc w:val="both"/>
            </w:pPr>
            <w:r w:rsidRPr="00100B8E">
              <w:t xml:space="preserve">В соответствии с актом плановой (внеплановой) проверки соблюдения лицензиатом Лицензионных условий </w:t>
            </w:r>
            <w:proofErr w:type="gramStart"/>
            <w:r w:rsidRPr="00100B8E">
              <w:t>от ________________ № _______ были</w:t>
            </w:r>
            <w:proofErr w:type="gramEnd"/>
            <w:r w:rsidRPr="00100B8E">
              <w:t xml:space="preserve"> выявлены следующие нарушения лицензионных условий:</w:t>
            </w:r>
          </w:p>
          <w:p w:rsidR="000B620A" w:rsidRPr="00100B8E" w:rsidRDefault="000B620A" w:rsidP="00F5698F">
            <w:pPr>
              <w:pStyle w:val="a3"/>
              <w:spacing w:before="0" w:beforeAutospacing="0" w:after="0" w:afterAutospacing="0"/>
              <w:ind w:right="332"/>
              <w:jc w:val="both"/>
            </w:pPr>
            <w:r w:rsidRPr="00100B8E">
              <w:t>_________________________________________________________________________________________</w:t>
            </w:r>
          </w:p>
          <w:p w:rsidR="000B620A" w:rsidRPr="00100B8E" w:rsidRDefault="000B620A" w:rsidP="00F5698F">
            <w:pPr>
              <w:pStyle w:val="a3"/>
              <w:spacing w:before="0" w:beforeAutospacing="0" w:after="0" w:afterAutospacing="0"/>
              <w:ind w:right="332"/>
              <w:jc w:val="both"/>
            </w:pPr>
            <w:r w:rsidRPr="00100B8E">
              <w:t>_________________________________________________________________________________________</w:t>
            </w:r>
          </w:p>
          <w:p w:rsidR="000B620A" w:rsidRPr="00100B8E" w:rsidRDefault="000B620A" w:rsidP="00F5698F">
            <w:pPr>
              <w:pStyle w:val="a3"/>
              <w:spacing w:before="0" w:beforeAutospacing="0" w:after="0" w:afterAutospacing="0"/>
              <w:ind w:right="332"/>
              <w:jc w:val="both"/>
            </w:pPr>
          </w:p>
          <w:p w:rsidR="000B620A" w:rsidRPr="00100B8E" w:rsidRDefault="000B620A" w:rsidP="00F5698F">
            <w:pPr>
              <w:pStyle w:val="a3"/>
              <w:spacing w:before="0" w:beforeAutospacing="0" w:after="0" w:afterAutospacing="0"/>
              <w:ind w:right="332"/>
              <w:jc w:val="both"/>
            </w:pPr>
            <w:r w:rsidRPr="00100B8E">
              <w:t>Решено:</w:t>
            </w:r>
          </w:p>
          <w:p w:rsidR="000B620A" w:rsidRPr="00100B8E" w:rsidRDefault="000B620A" w:rsidP="00F5698F">
            <w:pPr>
              <w:pStyle w:val="a3"/>
              <w:spacing w:before="0" w:beforeAutospacing="0" w:after="0" w:afterAutospacing="0"/>
              <w:ind w:right="332"/>
              <w:jc w:val="both"/>
            </w:pPr>
            <w:r w:rsidRPr="00100B8E">
              <w:t>в срок до «___» ____________ 20__ года устранить вышеуказанные нарушения лицензионных условий и подать в письменной форме в орган контроля _______________________________ информацию об устранении нарушений.</w:t>
            </w:r>
          </w:p>
          <w:p w:rsidR="000B620A" w:rsidRPr="00100B8E" w:rsidRDefault="000B620A" w:rsidP="00F5698F">
            <w:pPr>
              <w:pStyle w:val="a3"/>
              <w:spacing w:before="0" w:beforeAutospacing="0" w:after="0" w:afterAutospacing="0"/>
            </w:pPr>
            <w:r w:rsidRPr="00100B8E">
              <w:t>При неисполнении настоящего распоряжения или в случае установления факта повторного аналогичного нарушения лицензия будет аннулирована.</w:t>
            </w:r>
          </w:p>
        </w:tc>
      </w:tr>
      <w:tr w:rsidR="000B620A" w:rsidRPr="00100B8E" w:rsidTr="00F5698F">
        <w:tc>
          <w:tcPr>
            <w:tcW w:w="1706" w:type="pct"/>
          </w:tcPr>
          <w:p w:rsidR="000B620A" w:rsidRPr="00100B8E" w:rsidRDefault="000B620A" w:rsidP="00F5698F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100B8E">
              <w:rPr>
                <w:sz w:val="22"/>
              </w:rPr>
              <w:t>________________________________</w:t>
            </w:r>
          </w:p>
        </w:tc>
        <w:tc>
          <w:tcPr>
            <w:tcW w:w="1246" w:type="pct"/>
          </w:tcPr>
          <w:p w:rsidR="000B620A" w:rsidRPr="00100B8E" w:rsidRDefault="000B620A" w:rsidP="00F5698F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100B8E">
              <w:rPr>
                <w:sz w:val="22"/>
              </w:rPr>
              <w:t xml:space="preserve">    _________________</w:t>
            </w:r>
          </w:p>
        </w:tc>
        <w:tc>
          <w:tcPr>
            <w:tcW w:w="2048" w:type="pct"/>
          </w:tcPr>
          <w:p w:rsidR="000B620A" w:rsidRPr="00100B8E" w:rsidRDefault="000B620A" w:rsidP="00F5698F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100B8E">
              <w:rPr>
                <w:sz w:val="22"/>
              </w:rPr>
              <w:t>_______________________________________</w:t>
            </w:r>
          </w:p>
        </w:tc>
      </w:tr>
      <w:tr w:rsidR="000B620A" w:rsidRPr="00100B8E" w:rsidTr="00F5698F">
        <w:tc>
          <w:tcPr>
            <w:tcW w:w="1706" w:type="pct"/>
          </w:tcPr>
          <w:p w:rsidR="000B620A" w:rsidRPr="00100B8E" w:rsidRDefault="000B620A" w:rsidP="00F5698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proofErr w:type="gramStart"/>
            <w:r w:rsidRPr="00100B8E">
              <w:rPr>
                <w:sz w:val="22"/>
                <w:szCs w:val="20"/>
              </w:rPr>
              <w:t>(должность руководителя, заместителя руководителя</w:t>
            </w:r>
            <w:proofErr w:type="gramEnd"/>
          </w:p>
          <w:p w:rsidR="000B620A" w:rsidRPr="00100B8E" w:rsidRDefault="000B620A" w:rsidP="00F5698F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100B8E">
              <w:rPr>
                <w:sz w:val="22"/>
                <w:szCs w:val="20"/>
              </w:rPr>
              <w:t>органа контроля)</w:t>
            </w:r>
            <w:r w:rsidRPr="00100B8E">
              <w:rPr>
                <w:sz w:val="22"/>
                <w:szCs w:val="20"/>
              </w:rPr>
              <w:br/>
            </w:r>
          </w:p>
        </w:tc>
        <w:tc>
          <w:tcPr>
            <w:tcW w:w="1246" w:type="pct"/>
          </w:tcPr>
          <w:p w:rsidR="000B620A" w:rsidRPr="00100B8E" w:rsidRDefault="000B620A" w:rsidP="00F5698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100B8E">
              <w:t xml:space="preserve">            </w:t>
            </w:r>
            <w:r w:rsidRPr="00100B8E">
              <w:rPr>
                <w:sz w:val="22"/>
              </w:rPr>
              <w:t>(</w:t>
            </w:r>
            <w:r w:rsidRPr="00100B8E">
              <w:rPr>
                <w:sz w:val="22"/>
                <w:szCs w:val="20"/>
              </w:rPr>
              <w:t>подпись)</w:t>
            </w:r>
          </w:p>
          <w:p w:rsidR="000B620A" w:rsidRPr="00100B8E" w:rsidRDefault="000B620A" w:rsidP="00F5698F">
            <w:pPr>
              <w:pStyle w:val="a3"/>
              <w:spacing w:before="0" w:beforeAutospacing="0" w:after="0" w:afterAutospacing="0"/>
              <w:jc w:val="both"/>
            </w:pPr>
            <w:r w:rsidRPr="00100B8E">
              <w:t xml:space="preserve">               М. П.</w:t>
            </w:r>
          </w:p>
        </w:tc>
        <w:tc>
          <w:tcPr>
            <w:tcW w:w="2048" w:type="pct"/>
          </w:tcPr>
          <w:p w:rsidR="000B620A" w:rsidRPr="00100B8E" w:rsidRDefault="000B620A" w:rsidP="00F5698F">
            <w:pPr>
              <w:pStyle w:val="a3"/>
              <w:spacing w:before="0" w:beforeAutospacing="0" w:after="0" w:afterAutospacing="0"/>
              <w:jc w:val="both"/>
            </w:pPr>
            <w:r w:rsidRPr="00100B8E">
              <w:t xml:space="preserve">               </w:t>
            </w:r>
            <w:r w:rsidRPr="00100B8E">
              <w:rPr>
                <w:sz w:val="22"/>
                <w:szCs w:val="20"/>
              </w:rPr>
              <w:t>(фамилия, имя, отчество)</w:t>
            </w:r>
          </w:p>
        </w:tc>
      </w:tr>
      <w:tr w:rsidR="000B620A" w:rsidRPr="00100B8E" w:rsidTr="00F5698F">
        <w:tc>
          <w:tcPr>
            <w:tcW w:w="1706" w:type="pct"/>
          </w:tcPr>
          <w:p w:rsidR="000B620A" w:rsidRPr="00100B8E" w:rsidRDefault="000B620A" w:rsidP="00F5698F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246" w:type="pct"/>
          </w:tcPr>
          <w:p w:rsidR="000B620A" w:rsidRPr="00100B8E" w:rsidRDefault="000B620A" w:rsidP="00F5698F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100B8E">
              <w:rPr>
                <w:sz w:val="22"/>
              </w:rPr>
              <w:t> </w:t>
            </w:r>
          </w:p>
        </w:tc>
        <w:tc>
          <w:tcPr>
            <w:tcW w:w="2048" w:type="pct"/>
          </w:tcPr>
          <w:p w:rsidR="000B620A" w:rsidRPr="00100B8E" w:rsidRDefault="000B620A" w:rsidP="00F5698F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100B8E">
              <w:rPr>
                <w:sz w:val="22"/>
              </w:rPr>
              <w:t> </w:t>
            </w:r>
          </w:p>
        </w:tc>
      </w:tr>
    </w:tbl>
    <w:p w:rsidR="000B620A" w:rsidRPr="00100B8E" w:rsidRDefault="000B620A" w:rsidP="000B620A"/>
    <w:p w:rsidR="00430AED" w:rsidRDefault="00430AED" w:rsidP="000B620A"/>
    <w:sectPr w:rsidR="00430AED" w:rsidSect="000B62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0A"/>
    <w:rsid w:val="000B620A"/>
    <w:rsid w:val="0043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6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2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0B620A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0B6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6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2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0B620A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0B6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2016-04-22T13:21:00Z</dcterms:created>
  <dcterms:modified xsi:type="dcterms:W3CDTF">2016-04-22T13:21:00Z</dcterms:modified>
</cp:coreProperties>
</file>