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DD" w:rsidRPr="0027450C" w:rsidRDefault="00A22EDD" w:rsidP="00A22EDD">
      <w:pPr>
        <w:jc w:val="right"/>
        <w:rPr>
          <w:rFonts w:ascii="Times New Roman" w:hAnsi="Times New Roman" w:cs="Times New Roman"/>
          <w:b/>
          <w:sz w:val="24"/>
        </w:rPr>
      </w:pPr>
      <w:r w:rsidRPr="0027450C">
        <w:rPr>
          <w:rFonts w:ascii="Times New Roman" w:hAnsi="Times New Roman" w:cs="Times New Roman"/>
          <w:b/>
          <w:sz w:val="24"/>
        </w:rPr>
        <w:t>Приложение № 11</w:t>
      </w:r>
    </w:p>
    <w:p w:rsidR="00A22EDD" w:rsidRPr="0027450C" w:rsidRDefault="00A22EDD" w:rsidP="00A22EDD">
      <w:pPr>
        <w:widowControl w:val="0"/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27450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 Приказу «Об утверждении образцов и </w:t>
      </w:r>
      <w:r w:rsidRPr="0027450C">
        <w:rPr>
          <w:rFonts w:ascii="Times New Roman" w:hAnsi="Times New Roman" w:cs="Times New Roman"/>
          <w:sz w:val="24"/>
          <w:szCs w:val="24"/>
        </w:rPr>
        <w:t>описаний документов о высшем образовании, дополнительном профессиональном образовании и приложений к ним»</w:t>
      </w:r>
    </w:p>
    <w:p w:rsidR="00A22EDD" w:rsidRPr="0027450C" w:rsidRDefault="00A22EDD" w:rsidP="00A22EDD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«08» июня</w:t>
      </w:r>
      <w:r w:rsidRPr="0027450C">
        <w:rPr>
          <w:rFonts w:ascii="Times New Roman" w:hAnsi="Times New Roman" w:cs="Times New Roman"/>
          <w:sz w:val="24"/>
          <w:szCs w:val="24"/>
        </w:rPr>
        <w:t xml:space="preserve"> 2015г.</w:t>
      </w:r>
      <w:r>
        <w:rPr>
          <w:rFonts w:ascii="Times New Roman" w:hAnsi="Times New Roman" w:cs="Times New Roman"/>
          <w:sz w:val="24"/>
          <w:szCs w:val="24"/>
        </w:rPr>
        <w:t xml:space="preserve">      № 233</w:t>
      </w:r>
    </w:p>
    <w:p w:rsidR="00A22EDD" w:rsidRPr="0027450C" w:rsidRDefault="00A22EDD" w:rsidP="00A22E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2EDD" w:rsidRPr="0027450C" w:rsidRDefault="00A22EDD" w:rsidP="00A22EDD">
      <w:pPr>
        <w:spacing w:after="12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Описание диплома </w:t>
      </w:r>
      <w:r w:rsidRPr="0027450C">
        <w:rPr>
          <w:rFonts w:ascii="Times New Roman" w:hAnsi="Times New Roman" w:cs="Times New Roman"/>
          <w:b/>
          <w:sz w:val="28"/>
          <w:szCs w:val="28"/>
        </w:rPr>
        <w:t xml:space="preserve">о профессиональной переподготовке и </w:t>
      </w:r>
      <w:r w:rsidRPr="002745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диплома</w:t>
      </w:r>
      <w:r w:rsidRPr="0027450C">
        <w:rPr>
          <w:rFonts w:ascii="Times New Roman" w:hAnsi="Times New Roman" w:cs="Times New Roman"/>
          <w:b/>
          <w:sz w:val="28"/>
          <w:szCs w:val="28"/>
        </w:rPr>
        <w:t xml:space="preserve"> о дополнительном (к </w:t>
      </w:r>
      <w:proofErr w:type="gramStart"/>
      <w:r w:rsidRPr="0027450C">
        <w:rPr>
          <w:rFonts w:ascii="Times New Roman" w:hAnsi="Times New Roman" w:cs="Times New Roman"/>
          <w:b/>
          <w:sz w:val="28"/>
          <w:szCs w:val="28"/>
        </w:rPr>
        <w:t>высшему</w:t>
      </w:r>
      <w:proofErr w:type="gramEnd"/>
      <w:r w:rsidRPr="0027450C">
        <w:rPr>
          <w:rFonts w:ascii="Times New Roman" w:hAnsi="Times New Roman" w:cs="Times New Roman"/>
          <w:b/>
          <w:sz w:val="28"/>
          <w:szCs w:val="28"/>
        </w:rPr>
        <w:t>) образовании</w:t>
      </w:r>
    </w:p>
    <w:p w:rsidR="00A22EDD" w:rsidRPr="0027450C" w:rsidRDefault="00A22EDD" w:rsidP="00A22EDD">
      <w:pPr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A22EDD" w:rsidRPr="0027450C" w:rsidRDefault="00A22EDD" w:rsidP="00A22EDD">
      <w:pPr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І. Общие положения</w:t>
      </w:r>
    </w:p>
    <w:p w:rsidR="00A22EDD" w:rsidRPr="0027450C" w:rsidRDefault="00A22EDD" w:rsidP="00A22ED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Бланк титула и бланк приложения к диплому </w:t>
      </w:r>
      <w:r w:rsidRPr="0027450C">
        <w:rPr>
          <w:rFonts w:ascii="Times New Roman" w:hAnsi="Times New Roman" w:cs="Times New Roman"/>
          <w:sz w:val="28"/>
          <w:szCs w:val="28"/>
        </w:rPr>
        <w:t>о профессиональной переподготовке, б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ланк титула и бланк приложения к диплому</w:t>
      </w:r>
      <w:r w:rsidRPr="0027450C">
        <w:rPr>
          <w:rFonts w:ascii="Times New Roman" w:hAnsi="Times New Roman" w:cs="Times New Roman"/>
          <w:sz w:val="28"/>
          <w:szCs w:val="28"/>
        </w:rPr>
        <w:t xml:space="preserve"> о дополнительном (к высшему) образовании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выдаются выпускнику, который </w:t>
      </w:r>
      <w:r w:rsidRPr="0027450C">
        <w:rPr>
          <w:rFonts w:ascii="Times New Roman" w:hAnsi="Times New Roman" w:cs="Times New Roman"/>
          <w:sz w:val="28"/>
          <w:szCs w:val="28"/>
        </w:rPr>
        <w:t>освоил образовательную программу в соответствии с Государственными требованиями к минимуму содержания и уровню профессиональной переподготовки для присвоения дополнительной квалификации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успешно прошедшему в установленном порядке итоговую государственную аттестацию (далее - бланк титула и бланк приложения к диплому). </w:t>
      </w:r>
      <w:proofErr w:type="gramEnd"/>
    </w:p>
    <w:p w:rsidR="00A22EDD" w:rsidRPr="0027450C" w:rsidRDefault="00A22EDD" w:rsidP="00A22ED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Бланк титула 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бланк приложения к диплому являю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тся защищенной от подделок полиграфи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ческой продукцией и изготавливаю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тся по единому образцу макета. </w:t>
      </w:r>
      <w:proofErr w:type="gram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Макеты диплома </w:t>
      </w:r>
      <w:r w:rsidRPr="0027450C">
        <w:rPr>
          <w:rFonts w:ascii="Times New Roman" w:hAnsi="Times New Roman" w:cs="Times New Roman"/>
          <w:sz w:val="28"/>
          <w:szCs w:val="28"/>
        </w:rPr>
        <w:t xml:space="preserve">о профессиональной переподготовке и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диплома</w:t>
      </w:r>
      <w:r w:rsidRPr="0027450C">
        <w:rPr>
          <w:rFonts w:ascii="Times New Roman" w:hAnsi="Times New Roman" w:cs="Times New Roman"/>
          <w:sz w:val="28"/>
          <w:szCs w:val="28"/>
        </w:rPr>
        <w:t xml:space="preserve"> о дополнительном (к высшему) образовании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имеют вариативные элементы (Приложение № 14), разработанные высшими учебными заведениями I-IV уровней аккредитации, утвержденные руководителем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а и согласованные с Министерством образования и науки Д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онецкой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ародной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еспублики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.</w:t>
      </w:r>
      <w:proofErr w:type="gramEnd"/>
    </w:p>
    <w:p w:rsidR="00A22EDD" w:rsidRPr="0027450C" w:rsidRDefault="00A22EDD" w:rsidP="00A22EDD">
      <w:pPr>
        <w:spacing w:after="0" w:line="240" w:lineRule="auto"/>
        <w:ind w:firstLine="142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Бланк титула имеет свою структуру номера диплома (Приложение № 15).</w:t>
      </w:r>
    </w:p>
    <w:p w:rsidR="00A22EDD" w:rsidRPr="0027450C" w:rsidRDefault="00A22EDD" w:rsidP="00A22EDD">
      <w:pPr>
        <w:spacing w:after="0" w:line="240" w:lineRule="auto"/>
        <w:ind w:left="36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Структура номера диплома содержит серию и номер.</w:t>
      </w:r>
    </w:p>
    <w:p w:rsidR="00A22EDD" w:rsidRPr="0027450C" w:rsidRDefault="00A22EDD" w:rsidP="00A22EDD">
      <w:pPr>
        <w:numPr>
          <w:ilvl w:val="0"/>
          <w:numId w:val="3"/>
        </w:num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 xml:space="preserve">Серия диплома состоит из двух символов. </w:t>
      </w:r>
    </w:p>
    <w:p w:rsidR="00A22EDD" w:rsidRPr="0027450C" w:rsidRDefault="00A22EDD" w:rsidP="00A22EDD">
      <w:pPr>
        <w:numPr>
          <w:ilvl w:val="1"/>
          <w:numId w:val="3"/>
        </w:num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 xml:space="preserve">Первый символ содержит код присуждаемой степени P - профессиональная переподготовка, T - дополнительное (к </w:t>
      </w:r>
      <w:proofErr w:type="gramStart"/>
      <w:r w:rsidRPr="0027450C">
        <w:rPr>
          <w:rFonts w:ascii="Times New Roman" w:hAnsi="Times New Roman" w:cs="Times New Roman"/>
          <w:sz w:val="28"/>
          <w:szCs w:val="28"/>
        </w:rPr>
        <w:t>высшему</w:t>
      </w:r>
      <w:proofErr w:type="gramEnd"/>
      <w:r w:rsidRPr="0027450C">
        <w:rPr>
          <w:rFonts w:ascii="Times New Roman" w:hAnsi="Times New Roman" w:cs="Times New Roman"/>
          <w:sz w:val="28"/>
          <w:szCs w:val="28"/>
        </w:rPr>
        <w:t>) образование.</w:t>
      </w:r>
    </w:p>
    <w:p w:rsidR="00A22EDD" w:rsidRPr="0027450C" w:rsidRDefault="00A22EDD" w:rsidP="00A22EDD">
      <w:pPr>
        <w:numPr>
          <w:ilvl w:val="1"/>
          <w:numId w:val="3"/>
        </w:numPr>
        <w:spacing w:after="0" w:line="240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Второй символ содержит версию бланка диплома «А», утвержденную в 2015 году.</w:t>
      </w:r>
    </w:p>
    <w:p w:rsidR="00A22EDD" w:rsidRPr="0027450C" w:rsidRDefault="00A22EDD" w:rsidP="00A22ED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Номер диплома состоит из десяти цифр:</w:t>
      </w:r>
    </w:p>
    <w:p w:rsidR="00A22EDD" w:rsidRPr="0027450C" w:rsidRDefault="00A22EDD" w:rsidP="00A22EDD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 xml:space="preserve">. Первые два символа содержат код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27450C">
        <w:rPr>
          <w:rFonts w:ascii="Times New Roman" w:hAnsi="Times New Roman" w:cs="Times New Roman"/>
          <w:sz w:val="28"/>
          <w:szCs w:val="28"/>
        </w:rPr>
        <w:t>а (Приложение № 16);</w:t>
      </w:r>
    </w:p>
    <w:p w:rsidR="00A22EDD" w:rsidRPr="0027450C" w:rsidRDefault="00A22EDD" w:rsidP="00A22EDD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. Вторые два символа содержат год выпуска;</w:t>
      </w:r>
    </w:p>
    <w:p w:rsidR="00A22EDD" w:rsidRPr="0027450C" w:rsidRDefault="00A22EDD" w:rsidP="00A22EDD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450C">
        <w:rPr>
          <w:rFonts w:ascii="Times New Roman" w:hAnsi="Times New Roman" w:cs="Times New Roman"/>
          <w:sz w:val="28"/>
          <w:szCs w:val="28"/>
        </w:rPr>
        <w:t>. Третьи три символа содержат код факультета выпускника;</w:t>
      </w:r>
    </w:p>
    <w:p w:rsidR="00A22EDD" w:rsidRPr="0027450C" w:rsidRDefault="00A22EDD" w:rsidP="00A22EDD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450C">
        <w:rPr>
          <w:rFonts w:ascii="Times New Roman" w:hAnsi="Times New Roman" w:cs="Times New Roman"/>
          <w:sz w:val="28"/>
          <w:szCs w:val="28"/>
        </w:rPr>
        <w:t>Последние три символа содержат порядковый номер выпускника.</w:t>
      </w:r>
    </w:p>
    <w:p w:rsidR="00A22EDD" w:rsidRPr="0027450C" w:rsidRDefault="00A22EDD" w:rsidP="00A22ED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22EDD" w:rsidRPr="0027450C" w:rsidRDefault="00A22EDD" w:rsidP="00A22ED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Нумерация бланка титула и бланка приложения осуществляется предприятием-изготовителем.</w:t>
      </w:r>
    </w:p>
    <w:p w:rsidR="00A22EDD" w:rsidRPr="0027450C" w:rsidRDefault="00A22EDD" w:rsidP="00A22ED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Бланк титула представляет собой отдельный лист формата А</w:t>
      </w:r>
      <w:proofErr w:type="gram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4</w:t>
      </w:r>
      <w:proofErr w:type="gram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развороте альбомной (вертикальной) ориентации (полоса формата А5) и имеет титульную (лицевой разворот) и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заполняемую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(внутренний разворот) стороны. Правая сторона лицевого разворота диплома выполнена на русском языке, левая сторона лицевого разворота не заполнена (Приложение № 7). На внутреннем развороте диплома левая и правая стороны заполнены на русском языке.</w:t>
      </w:r>
    </w:p>
    <w:p w:rsidR="00A22EDD" w:rsidRPr="0027450C" w:rsidRDefault="00A22EDD" w:rsidP="00A22EDD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Большую часть площади титула (более 70%) занимают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гильоширные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сетки, имеющие сложную геометрию линий. На левой стороне лицевой части диплома размещена голографическая наклейка, содержащая изображение герба высшего учебного заведения. </w:t>
      </w:r>
    </w:p>
    <w:p w:rsidR="00A22EDD" w:rsidRPr="0027450C" w:rsidRDefault="00A22EDD" w:rsidP="00A22EDD">
      <w:pPr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В качестве общей цветовой гаммы дипломов и приложений к ним предлагается использовать светло-зеленые тона.</w:t>
      </w:r>
    </w:p>
    <w:p w:rsidR="00A22EDD" w:rsidRPr="0027450C" w:rsidRDefault="00A22EDD" w:rsidP="00A22E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EDD" w:rsidRPr="0027450C" w:rsidRDefault="00A22EDD" w:rsidP="00A22EDD">
      <w:pPr>
        <w:spacing w:after="120" w:line="240" w:lineRule="auto"/>
        <w:ind w:firstLine="720"/>
        <w:outlineLvl w:val="2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II. Структура бланка Диплома</w:t>
      </w:r>
    </w:p>
    <w:p w:rsidR="00A22EDD" w:rsidRPr="0027450C" w:rsidRDefault="00A22EDD" w:rsidP="00A22E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Бланк Диплома соответствует категории бланков ценных бумаг и изготавливается типографией, имеющей лицензию на выпуск защищенной от подделок полиграфической продукции, по разработанному оригинал-макету.</w:t>
      </w:r>
    </w:p>
    <w:p w:rsidR="00A22EDD" w:rsidRPr="0027450C" w:rsidRDefault="00A22EDD" w:rsidP="00A22E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Бланк Диплома имеет цифровой номер, индивидуальный для каждого экземпляра бланка.</w:t>
      </w:r>
    </w:p>
    <w:p w:rsidR="00A22EDD" w:rsidRPr="0027450C" w:rsidRDefault="00A22EDD" w:rsidP="00A22ED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Лицевой разворот бланка Диплома полностью содержится в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оригинал-макете и отпечатывается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типографией в соответствующей цветовой гамме. Левая часть лицевого разворота содержит следующие поля (</w:t>
      </w:r>
      <w:r w:rsidRPr="0027450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Приложение № 7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):</w:t>
      </w:r>
    </w:p>
    <w:p w:rsidR="00A22EDD" w:rsidRPr="0027450C" w:rsidRDefault="00A22EDD" w:rsidP="00A22ED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а на русском языке.</w:t>
      </w:r>
    </w:p>
    <w:p w:rsidR="00A22EDD" w:rsidRPr="0027450C" w:rsidRDefault="00A22EDD" w:rsidP="00A22ED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Герб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а в виде голографической наклейки.</w:t>
      </w:r>
    </w:p>
    <w:p w:rsidR="00A22EDD" w:rsidRPr="0027450C" w:rsidRDefault="00A22EDD" w:rsidP="00A22ED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Наименование документа («</w:t>
      </w:r>
      <w:r w:rsidRPr="0027450C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Диплом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») на русском языке.</w:t>
      </w:r>
    </w:p>
    <w:p w:rsidR="00A22EDD" w:rsidRPr="0027450C" w:rsidRDefault="00A22EDD" w:rsidP="00A22ED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Место нахождения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 — </w:t>
      </w:r>
      <w:r w:rsidRPr="0027450C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«Донецк»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на русском языке.</w:t>
      </w:r>
    </w:p>
    <w:p w:rsidR="00A22EDD" w:rsidRPr="0027450C" w:rsidRDefault="00A22EDD" w:rsidP="00A22EDD">
      <w:pPr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оригинал-макете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оборотной стороны бланка Диплома содержатся следующие поля (</w:t>
      </w:r>
      <w:r w:rsidRPr="0027450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Приложение № 7):</w:t>
      </w:r>
    </w:p>
    <w:p w:rsidR="00A22EDD" w:rsidRPr="0027450C" w:rsidRDefault="00A22EDD" w:rsidP="00A22EDD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1. 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Символика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а и его наименование.</w:t>
      </w:r>
    </w:p>
    <w:p w:rsidR="00A22EDD" w:rsidRPr="0027450C" w:rsidRDefault="00A22EDD" w:rsidP="00A22EDD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Название документа («</w:t>
      </w:r>
      <w:r w:rsidRPr="0027450C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Диплом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»)</w:t>
      </w:r>
      <w:r w:rsidRPr="0027450C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.</w:t>
      </w:r>
    </w:p>
    <w:p w:rsidR="00A22EDD" w:rsidRPr="0027450C" w:rsidRDefault="00A22EDD" w:rsidP="00A22E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EDD" w:rsidRPr="0027450C" w:rsidRDefault="00A22EDD" w:rsidP="00A22EDD">
      <w:pPr>
        <w:spacing w:after="120" w:line="233" w:lineRule="auto"/>
        <w:ind w:firstLine="720"/>
        <w:outlineLvl w:val="2"/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III. Пояснения по заполнению бланка Диплома</w:t>
      </w:r>
    </w:p>
    <w:p w:rsidR="00A22EDD" w:rsidRPr="0027450C" w:rsidRDefault="00A22EDD" w:rsidP="00A22EDD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Заполнение оставшихся полей Диплома предполагает использование электронных форм, содержащих заранее заданную структуру полей для ввода переменных данных.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A22EDD" w:rsidRPr="0027450C" w:rsidRDefault="00A22EDD" w:rsidP="00A22EDD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Для всего текста электронной формы </w:t>
      </w:r>
      <w:r w:rsidRPr="0027450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устанавливается межзнаковый интервал в масштабе 85%.</w:t>
      </w:r>
    </w:p>
    <w:p w:rsidR="00A22EDD" w:rsidRPr="0027450C" w:rsidRDefault="00A22EDD" w:rsidP="00A22EDD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В левой части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лицевого разворота бланка Диплома, после наименования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 </w:t>
      </w:r>
      <w:r w:rsidRPr="00ED7996">
        <w:rPr>
          <w:rFonts w:ascii="Times New Roman" w:eastAsia="MS Mincho" w:hAnsi="Times New Roman" w:cs="Times New Roman"/>
          <w:sz w:val="28"/>
          <w:szCs w:val="28"/>
          <w:lang w:eastAsia="ru-RU"/>
        </w:rPr>
        <w:t>на русском языке,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для диплома обособленного структурного подразделения впечатывается наименование структурного подразделения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 на русском языке. Используемый шрифт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—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Univers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Condensed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полужирное начертание, размер 12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(здесь и далее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— обозначение типографского пункта), все буквы прописные.</w:t>
      </w:r>
    </w:p>
    <w:p w:rsidR="00A22EDD" w:rsidRPr="0027450C" w:rsidRDefault="00A22EDD" w:rsidP="00A22EDD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 внутреннем развороте (Приложение № 7) с левой и правой сторон впечатывается текст на русском языке (нижеприведенная нумерация соответствует размещению текстовых блоков сверху-вниз): </w:t>
      </w:r>
    </w:p>
    <w:p w:rsidR="00A22EDD" w:rsidRPr="0027450C" w:rsidRDefault="00A22EDD" w:rsidP="00A22EDD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1. После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наименования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 и перед словом «ДИПЛОМ», для диплома обособленного структурного подразделения впечатывается наименование структурного подразделения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 (шрифт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Univers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Condensed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полужирное начертание, размер 12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, все буквы прописные)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2EDD" w:rsidRPr="0027450C" w:rsidRDefault="00A22EDD" w:rsidP="00A22EDD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Номер Диплома (двухбуквенная серия и 10-значный цифровой номер, составляющиеся согласно </w:t>
      </w:r>
      <w:r w:rsidRPr="0027450C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Приложению</w:t>
      </w:r>
      <w:r w:rsidRPr="0027450C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A4A76">
        <w:rPr>
          <w:rFonts w:ascii="Times New Roman" w:eastAsia="MS Mincho" w:hAnsi="Times New Roman" w:cs="Times New Roman"/>
          <w:iCs/>
          <w:sz w:val="28"/>
          <w:szCs w:val="28"/>
          <w:lang w:eastAsia="ru-RU"/>
        </w:rPr>
        <w:t>15</w:t>
      </w:r>
      <w:r w:rsidRPr="0027450C">
        <w:rPr>
          <w:rFonts w:ascii="Times New Roman" w:eastAsia="MS Mincho" w:hAnsi="Times New Roman" w:cs="Times New Roman"/>
          <w:i/>
          <w:iCs/>
          <w:sz w:val="28"/>
          <w:szCs w:val="28"/>
          <w:lang w:eastAsia="ru-RU"/>
        </w:rPr>
        <w:t>)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размещается в одной строке (шрифт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Univers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Condensed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полужирное начертание, размер 14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, буквы прописные).</w:t>
      </w:r>
    </w:p>
    <w:p w:rsidR="00A22EDD" w:rsidRPr="0027450C" w:rsidRDefault="00A22EDD" w:rsidP="00A22EDD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Основной текстовый блок дипломов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(Приложение № 7 и № 9)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содержит текст, утверждающий, что диплом выдан выпускнику с присвоением решением Государственной аттестационной комиссии (с указанием даты) соответствующей степени с указанием предоставления права (соответствия квалификации) на ведение профессиональной деятельности в определенной сфере (для диплома о профессиональной переподготовке) или подтверждение получения дополнительной квалификации (для диплома о дополнительном (к высшему) образовании).</w:t>
      </w:r>
      <w:proofErr w:type="gram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Основные параметры текста: шрифт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Myriad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Pro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наклонное начертание, размер 12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</w:p>
    <w:p w:rsidR="00A22EDD" w:rsidRPr="0027450C" w:rsidRDefault="00A22EDD" w:rsidP="00A22EDD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Фамилия, имя и отчество выпускника указываются в именительном падеже (характерно для русскоязычного текста) в отдельной строке с отступами 18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сверху и снизу (все буквы прописные, размер шрифта 20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). </w:t>
      </w:r>
    </w:p>
    <w:p w:rsidR="00A22EDD" w:rsidRPr="0027450C" w:rsidRDefault="00A22EDD" w:rsidP="00A22EDD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Направление подготовки, специальность и профессиональная квалификация указываются с большой буквы в кавычках. </w:t>
      </w:r>
    </w:p>
    <w:p w:rsidR="00A22EDD" w:rsidRPr="0027450C" w:rsidRDefault="00A22EDD" w:rsidP="00A22EDD">
      <w:pPr>
        <w:spacing w:after="0" w:line="232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4. 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Обозначение места для печати (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Myriad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Pro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наклонное начертание, размер 10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, все буквы прописные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): текст «М. П.». Буквенные сокращения отделяются друг от друга пробельным символом.</w:t>
      </w:r>
    </w:p>
    <w:p w:rsidR="00A22EDD" w:rsidRPr="0027450C" w:rsidRDefault="00A22EDD" w:rsidP="00A22EDD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5. Для обозначения места подписей в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 одну строку записываются слова «Ректор» и «Декан» (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шрифт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Myriad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Pro</w:t>
      </w:r>
      <w:proofErr w:type="spell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наклонное начертание, размер 10 </w:t>
      </w:r>
      <w:proofErr w:type="spell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pt</w:t>
      </w:r>
      <w:proofErr w:type="spellEnd"/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), а через две строки (строго под указанными словами) размещены линейки для соответствующих подписей. </w:t>
      </w:r>
    </w:p>
    <w:p w:rsidR="00A22EDD" w:rsidRPr="0027450C" w:rsidRDefault="00A22EDD" w:rsidP="00A22EDD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Впечатываемый в бланк Диплома текст, за исключением п. 2, выполнен в черном цвете и ориентирован по центру каждой стороны внутреннего разворота. </w:t>
      </w:r>
    </w:p>
    <w:p w:rsidR="00A22EDD" w:rsidRPr="0027450C" w:rsidRDefault="00A22EDD" w:rsidP="00A22EDD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sz w:val="28"/>
          <w:szCs w:val="28"/>
          <w:lang w:eastAsia="ru-RU"/>
        </w:rPr>
        <w:t>Примеры заполнения Диплома о высшем 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азовании приведены в приложении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 № 7 – диплом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 профессиональной переподготовке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22EDD" w:rsidRPr="0027450C" w:rsidRDefault="00A22EDD" w:rsidP="00A22EDD">
      <w:pPr>
        <w:spacing w:after="0" w:line="232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приложении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 № 9 – диплом 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о дополнительном (к </w:t>
      </w:r>
      <w:proofErr w:type="gram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высшему</w:t>
      </w:r>
      <w:proofErr w:type="gram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) образовании</w:t>
      </w:r>
      <w:r w:rsidRPr="002745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22EDD" w:rsidRPr="0027450C" w:rsidRDefault="00A22EDD" w:rsidP="00A22EDD">
      <w:pPr>
        <w:spacing w:after="0" w:line="23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2EDD" w:rsidRPr="0027450C" w:rsidRDefault="00A22EDD" w:rsidP="00A22E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450C">
        <w:rPr>
          <w:rFonts w:ascii="Times New Roman" w:hAnsi="Times New Roman" w:cs="Times New Roman"/>
          <w:b/>
          <w:sz w:val="28"/>
          <w:szCs w:val="28"/>
          <w:lang w:eastAsia="ru-RU"/>
        </w:rPr>
        <w:t>IV. Пояснения по заполнению Приложения к Диплому</w:t>
      </w:r>
    </w:p>
    <w:p w:rsidR="00A22EDD" w:rsidRPr="0027450C" w:rsidRDefault="00A22EDD" w:rsidP="00A22E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2EDD" w:rsidRPr="0027450C" w:rsidRDefault="00A22EDD" w:rsidP="00A22EDD">
      <w:pPr>
        <w:widowControl w:val="0"/>
        <w:spacing w:after="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Приложения производится на типографских бланках формата А</w:t>
      </w:r>
      <w:proofErr w:type="gramStart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листа на одну страницу, с одной стороны.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левой странице бланка Приложения (Приложения № 8 и № 10) приводятся следующие сведения: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название приложения (к диплому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 профессиональной переподготовке и к диплому о дополнительном (</w:t>
      </w:r>
      <w:proofErr w:type="gram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к</w:t>
      </w:r>
      <w:proofErr w:type="gram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высшему) образовании)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указание серии и номера диплома;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слова «Без диплома недействительно»;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234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фамилию, имя и отчество в именительном падеже в соответствии с Дипломом о высшем образовании;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приложении к диплому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 профессиональной переподготовке указывается: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документ об образовании на </w:t>
      </w:r>
      <w:proofErr w:type="gramStart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которого идет переподготовка;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- период обучения;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- указание названия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а</w:t>
      </w:r>
      <w:proofErr w:type="gramEnd"/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котором происходила переподготовка;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- указание программы дополнительного профессионального образования;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- указание названия предприятия (организации, учреждения) где выпускник проходил стажировку;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- указание темы аттестационной работы.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приложении к диплому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 дополнительном (к высшему) образовании) указывается:</w:t>
      </w:r>
      <w:proofErr w:type="gramEnd"/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- решением Государственной аттестационной комиссии (дата) присваивается дополнительная квалификация;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>- нормативная трудоемкость образовательных программ в соответствии с Государственными требованиями к минимуму содержания и уровню профессиональной переподготовки для получения дополнительной квалификации составляет (количество часов).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правой странице бланка Приложения (Приложения № 8 и № 10) приводятся следующие сведения: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приводится перечень освоенных дисциплин с указанием: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наименования дисциплины;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количества аудиторных часов;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полученной оценки (привести сведения о принятой схеме оценивания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е).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приложении к диплому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 профессиональной переподготовке указывается: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освоенных часов по дисциплинам;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приложении к диплому</w:t>
      </w:r>
      <w:r w:rsidRPr="0027450C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 дополнительном (к высшему) образовании) указывается:</w:t>
      </w:r>
      <w:proofErr w:type="gramEnd"/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прохождения практики;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прохождения стажировки;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темы аттестационной работы.</w:t>
      </w:r>
    </w:p>
    <w:p w:rsidR="00A22EDD" w:rsidRPr="0027450C" w:rsidRDefault="00A22EDD" w:rsidP="00A22EDD">
      <w:pPr>
        <w:widowControl w:val="0"/>
        <w:spacing w:after="0" w:line="228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свидетельствование приложения осуществляет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и секретарь, ставится официальная печать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указывается регистрационный номер;</w:t>
      </w:r>
    </w:p>
    <w:p w:rsidR="00A22EDD" w:rsidRPr="0027450C" w:rsidRDefault="00A22EDD" w:rsidP="00A22ED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дата выдачи приложения.</w:t>
      </w:r>
    </w:p>
    <w:p w:rsidR="002E6516" w:rsidRPr="00A22EDD" w:rsidRDefault="002E6516" w:rsidP="00A22EDD">
      <w:bookmarkStart w:id="0" w:name="_GoBack"/>
      <w:bookmarkEnd w:id="0"/>
    </w:p>
    <w:sectPr w:rsidR="002E6516" w:rsidRPr="00A22EDD" w:rsidSect="000E10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FFB"/>
    <w:multiLevelType w:val="multilevel"/>
    <w:tmpl w:val="A27020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A784B38"/>
    <w:multiLevelType w:val="hybridMultilevel"/>
    <w:tmpl w:val="ADCCEF66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134B50"/>
    <w:multiLevelType w:val="multilevel"/>
    <w:tmpl w:val="566A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CED575C"/>
    <w:multiLevelType w:val="hybridMultilevel"/>
    <w:tmpl w:val="57DE369A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52DFD"/>
    <w:multiLevelType w:val="hybridMultilevel"/>
    <w:tmpl w:val="1834078C"/>
    <w:lvl w:ilvl="0" w:tplc="2EF83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093FD9"/>
    <w:multiLevelType w:val="multilevel"/>
    <w:tmpl w:val="488465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1962473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54634DA"/>
    <w:multiLevelType w:val="multilevel"/>
    <w:tmpl w:val="81D8E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EB877C9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2EA124C"/>
    <w:multiLevelType w:val="multilevel"/>
    <w:tmpl w:val="7D7CA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7F5A6217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D3"/>
    <w:rsid w:val="00032A14"/>
    <w:rsid w:val="000E1014"/>
    <w:rsid w:val="00286F9D"/>
    <w:rsid w:val="002E6516"/>
    <w:rsid w:val="00324908"/>
    <w:rsid w:val="005A5254"/>
    <w:rsid w:val="00A22EDD"/>
    <w:rsid w:val="00B06736"/>
    <w:rsid w:val="00CB1568"/>
    <w:rsid w:val="00D517C4"/>
    <w:rsid w:val="00E22ED3"/>
    <w:rsid w:val="00EA0AC4"/>
    <w:rsid w:val="00F3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2ED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C4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EA0A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99"/>
    <w:rsid w:val="00EA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E10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24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CB1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F373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5A5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22E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1312</Words>
  <Characters>7479</Characters>
  <Application>Microsoft Office Word</Application>
  <DocSecurity>0</DocSecurity>
  <Lines>62</Lines>
  <Paragraphs>17</Paragraphs>
  <ScaleCrop>false</ScaleCrop>
  <Company>diakov.net</Company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2015-08-05T14:27:00Z</dcterms:created>
  <dcterms:modified xsi:type="dcterms:W3CDTF">2015-08-05T14:40:00Z</dcterms:modified>
</cp:coreProperties>
</file>