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DB" w:rsidRPr="00FC6787" w:rsidRDefault="00F373DB" w:rsidP="00F373DB">
      <w:pPr>
        <w:pStyle w:val="a4"/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73DB">
        <w:rPr>
          <w:rFonts w:ascii="Times New Roman" w:eastAsia="Times New Roman" w:hAnsi="Times New Roman" w:cs="Times New Roman"/>
          <w:sz w:val="28"/>
          <w:szCs w:val="28"/>
        </w:rPr>
        <w:t>Приложение 12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3DB" w:rsidRPr="00FC6787" w:rsidRDefault="00F373DB" w:rsidP="00F373DB">
      <w:pPr>
        <w:pStyle w:val="a4"/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Порядку представления </w:t>
      </w:r>
    </w:p>
    <w:p w:rsidR="00F373DB" w:rsidRPr="00FC6787" w:rsidRDefault="00F373DB" w:rsidP="00F373DB">
      <w:pPr>
        <w:pStyle w:val="a4"/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</w:p>
    <w:p w:rsidR="00F373DB" w:rsidRPr="00FC6787" w:rsidRDefault="00F373DB" w:rsidP="00F373DB">
      <w:pPr>
        <w:pStyle w:val="a4"/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государственную регистрацию </w:t>
      </w:r>
    </w:p>
    <w:p w:rsidR="00F373DB" w:rsidRPr="00FC6787" w:rsidRDefault="00F373DB" w:rsidP="00F373DB">
      <w:pPr>
        <w:pStyle w:val="a4"/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Министерство юстиции </w:t>
      </w:r>
    </w:p>
    <w:p w:rsidR="00F373DB" w:rsidRPr="00FC6787" w:rsidRDefault="00F373DB" w:rsidP="00F373DB">
      <w:pPr>
        <w:pStyle w:val="a4"/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</w:p>
    <w:p w:rsidR="00F373DB" w:rsidRPr="00FC6787" w:rsidRDefault="00F373DB" w:rsidP="00F373DB">
      <w:pPr>
        <w:pStyle w:val="a4"/>
        <w:ind w:left="4955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проведения их государственной </w:t>
      </w:r>
    </w:p>
    <w:p w:rsidR="00F373DB" w:rsidRPr="00FC6787" w:rsidRDefault="00F373DB" w:rsidP="00F373DB">
      <w:pPr>
        <w:pStyle w:val="a4"/>
        <w:ind w:left="424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(пункт 4.9)</w:t>
      </w:r>
    </w:p>
    <w:p w:rsidR="00F373DB" w:rsidRPr="00FC6787" w:rsidRDefault="00F373DB" w:rsidP="00F373DB">
      <w:pPr>
        <w:pStyle w:val="a4"/>
        <w:ind w:left="424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73DB" w:rsidRPr="00FC6787" w:rsidRDefault="00F373DB" w:rsidP="00F3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OLE_LINK2"/>
      <w:r w:rsidRPr="00FC678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Образец и описание штампа</w:t>
      </w:r>
      <w:bookmarkEnd w:id="0"/>
      <w:r w:rsidRPr="00FC678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отмены государственной регистрации</w:t>
      </w:r>
    </w:p>
    <w:p w:rsidR="00F373DB" w:rsidRPr="00FC6787" w:rsidRDefault="00F373DB" w:rsidP="00F37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67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E7992" wp14:editId="250A8745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60270" cy="1440180"/>
                <wp:effectExtent l="0" t="0" r="1143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3DB" w:rsidRPr="00F623C8" w:rsidRDefault="00F373DB" w:rsidP="00F37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23C8">
                              <w:rPr>
                                <w:rFonts w:ascii="Times New Roman" w:eastAsia="Calibri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732F5F" wp14:editId="4DED0D1A">
                                  <wp:extent cx="466725" cy="419100"/>
                                  <wp:effectExtent l="0" t="0" r="9525" b="0"/>
                                  <wp:docPr id="6" name="Рисунок 6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73DB" w:rsidRPr="00F623C8" w:rsidRDefault="00F373DB" w:rsidP="00F37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23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F373DB" w:rsidRPr="00F623C8" w:rsidRDefault="00F373DB" w:rsidP="00F37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23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F373DB" w:rsidRPr="00F623C8" w:rsidRDefault="00F373DB" w:rsidP="00F373DB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ОТМЕНЕНО</w:t>
                            </w:r>
                          </w:p>
                          <w:p w:rsidR="00F373DB" w:rsidRPr="00F623C8" w:rsidRDefault="00F373DB" w:rsidP="00F37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Приказ</w:t>
                            </w:r>
                            <w:r w:rsidRPr="00F623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№ __________________</w:t>
                            </w:r>
                          </w:p>
                          <w:p w:rsidR="00F373DB" w:rsidRPr="00F623C8" w:rsidRDefault="00F373DB" w:rsidP="00F37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623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«____» _____________________20____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7992" id="Прямоугольник 16" o:spid="_x0000_s1026" style="position:absolute;left:0;text-align:left;margin-left:0;margin-top:12.5pt;width:170.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F373DB" w:rsidRPr="00F623C8" w:rsidRDefault="00F373DB" w:rsidP="00F373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623C8">
                        <w:rPr>
                          <w:rFonts w:ascii="Times New Roman" w:eastAsia="Calibri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732F5F" wp14:editId="4DED0D1A">
                            <wp:extent cx="466725" cy="419100"/>
                            <wp:effectExtent l="0" t="0" r="9525" b="0"/>
                            <wp:docPr id="6" name="Рисунок 6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73DB" w:rsidRPr="00F623C8" w:rsidRDefault="00F373DB" w:rsidP="00F373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623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F373DB" w:rsidRPr="00F623C8" w:rsidRDefault="00F373DB" w:rsidP="00F373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623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F373DB" w:rsidRPr="00F623C8" w:rsidRDefault="00F373DB" w:rsidP="00F373DB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ОТМЕНЕНО</w:t>
                      </w:r>
                    </w:p>
                    <w:p w:rsidR="00F373DB" w:rsidRPr="00F623C8" w:rsidRDefault="00F373DB" w:rsidP="00F373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Приказ</w:t>
                      </w:r>
                      <w:r w:rsidRPr="00F623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№ __________________</w:t>
                      </w:r>
                    </w:p>
                    <w:p w:rsidR="00F373DB" w:rsidRPr="00F623C8" w:rsidRDefault="00F373DB" w:rsidP="00F373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623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«____» _____________________20____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73DB" w:rsidRPr="00FC6787" w:rsidRDefault="00F373DB" w:rsidP="00F3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73DB" w:rsidRPr="00FC6787" w:rsidRDefault="00F373DB" w:rsidP="00F3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73DB" w:rsidRPr="00FC6787" w:rsidRDefault="00F373DB" w:rsidP="00F3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73DB" w:rsidRPr="00FC6787" w:rsidRDefault="00F373DB" w:rsidP="00F3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73DB" w:rsidRPr="00FC6787" w:rsidRDefault="00F373DB" w:rsidP="00F3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73DB" w:rsidRPr="00FC6787" w:rsidRDefault="00F373DB" w:rsidP="00F3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73DB" w:rsidRPr="00FC6787" w:rsidRDefault="00F373DB" w:rsidP="00F3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73DB" w:rsidRPr="00FC6787" w:rsidRDefault="00F373DB" w:rsidP="00F37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73DB" w:rsidRPr="00FC6787" w:rsidRDefault="00F373DB" w:rsidP="00F37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6787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F373DB" w:rsidRPr="00FC6787" w:rsidRDefault="00F373DB" w:rsidP="00F37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6787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 и текст «</w:t>
      </w:r>
      <w:r w:rsidRPr="00FC6787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FC6787">
        <w:rPr>
          <w:rFonts w:ascii="Times New Roman" w:eastAsia="Times New Roman" w:hAnsi="Times New Roman" w:cs="Times New Roman"/>
          <w:sz w:val="28"/>
          <w:szCs w:val="24"/>
        </w:rPr>
        <w:t>». Ниже содержит</w:t>
      </w:r>
      <w:bookmarkStart w:id="1" w:name="_GoBack"/>
      <w:bookmarkEnd w:id="1"/>
      <w:r w:rsidRPr="00FC6787">
        <w:rPr>
          <w:rFonts w:ascii="Times New Roman" w:eastAsia="Times New Roman" w:hAnsi="Times New Roman" w:cs="Times New Roman"/>
          <w:sz w:val="28"/>
          <w:szCs w:val="24"/>
        </w:rPr>
        <w:t>ся текст «</w:t>
      </w:r>
      <w:r w:rsidRPr="00FC6787">
        <w:rPr>
          <w:rFonts w:ascii="Times New Roman" w:eastAsia="Times New Roman" w:hAnsi="Times New Roman" w:cs="Times New Roman"/>
          <w:b/>
          <w:sz w:val="28"/>
          <w:szCs w:val="24"/>
        </w:rPr>
        <w:t>ОТМЕНЕНО</w:t>
      </w:r>
      <w:r w:rsidRPr="00FC6787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F373DB" w:rsidRPr="00F623C8" w:rsidRDefault="00F373DB" w:rsidP="00F37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6787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FC6787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FC67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C6787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Pr="00FC6787">
        <w:rPr>
          <w:rFonts w:ascii="Times New Roman" w:eastAsia="Times New Roman" w:hAnsi="Times New Roman" w:cs="Times New Roman"/>
          <w:sz w:val="28"/>
          <w:szCs w:val="24"/>
        </w:rPr>
        <w:t>» с указанием графы номера и графы даты приказа Министерства юстиции Донецкой Народной Республики об отмене государственной регистрации нормативного правового акта.</w:t>
      </w:r>
    </w:p>
    <w:p w:rsidR="00FB4109" w:rsidRDefault="00F373DB"/>
    <w:sectPr w:rsidR="00FB4109" w:rsidSect="00F623C8"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DB"/>
    <w:rsid w:val="00016EA7"/>
    <w:rsid w:val="004177D4"/>
    <w:rsid w:val="00A86323"/>
    <w:rsid w:val="00AF40A2"/>
    <w:rsid w:val="00B52B29"/>
    <w:rsid w:val="00BB3F51"/>
    <w:rsid w:val="00D9239E"/>
    <w:rsid w:val="00F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1114-CC04-411C-9FBC-59F7D60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373DB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DB"/>
    <w:rPr>
      <w:color w:val="0563C1" w:themeColor="hyperlink"/>
      <w:u w:val="single"/>
    </w:rPr>
  </w:style>
  <w:style w:type="paragraph" w:styleId="a4">
    <w:name w:val="No Spacing"/>
    <w:uiPriority w:val="1"/>
    <w:qFormat/>
    <w:rsid w:val="00F373DB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2016-04-08T09:43:00Z</dcterms:created>
  <dcterms:modified xsi:type="dcterms:W3CDTF">2016-04-08T09:43:00Z</dcterms:modified>
</cp:coreProperties>
</file>