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47" w:rsidRDefault="00F64647" w:rsidP="00F64647">
      <w:pPr>
        <w:ind w:left="5664"/>
        <w:jc w:val="both"/>
      </w:pPr>
      <w:r>
        <w:t>«Приложение 12</w:t>
      </w:r>
    </w:p>
    <w:p w:rsidR="00F64647" w:rsidRDefault="00F64647" w:rsidP="00F64647">
      <w:pPr>
        <w:ind w:left="5664"/>
        <w:rPr>
          <w:szCs w:val="24"/>
        </w:rPr>
      </w:pPr>
      <w:r>
        <w:rPr>
          <w:szCs w:val="24"/>
        </w:rPr>
        <w:t xml:space="preserve">к Типовому временному положению </w:t>
      </w:r>
    </w:p>
    <w:p w:rsidR="00F64647" w:rsidRDefault="00F64647" w:rsidP="00F64647">
      <w:pPr>
        <w:ind w:left="5664"/>
      </w:pPr>
      <w:r>
        <w:t>об осуществлении дополнительного  профессионального образования научных, научно-педагогических работников (п. 6.11)»</w:t>
      </w:r>
    </w:p>
    <w:p w:rsidR="00F64647" w:rsidRPr="003A015F" w:rsidRDefault="00F64647" w:rsidP="00F64647">
      <w:pPr>
        <w:ind w:left="5664"/>
      </w:pPr>
      <w:r w:rsidRPr="003A015F">
        <w:t>______________________________________________</w:t>
      </w:r>
      <w:r>
        <w:t>______________</w:t>
      </w:r>
    </w:p>
    <w:p w:rsidR="00F64647" w:rsidRDefault="00F64647" w:rsidP="00F64647">
      <w:pPr>
        <w:ind w:left="5610"/>
      </w:pPr>
      <w:r>
        <w:t>(</w:t>
      </w:r>
      <w:r w:rsidRPr="003A015F">
        <w:t>наименование образовательно</w:t>
      </w:r>
      <w:r>
        <w:t xml:space="preserve">й </w:t>
      </w:r>
      <w:r w:rsidRPr="003A015F">
        <w:t xml:space="preserve"> </w:t>
      </w:r>
      <w:r>
        <w:t xml:space="preserve">  организации</w:t>
      </w:r>
      <w:r w:rsidRPr="003A015F">
        <w:t>)</w:t>
      </w:r>
    </w:p>
    <w:p w:rsidR="00F64647" w:rsidRPr="004A5389" w:rsidRDefault="00F64647" w:rsidP="00F64647">
      <w:pPr>
        <w:jc w:val="center"/>
        <w:rPr>
          <w:b/>
        </w:rPr>
      </w:pPr>
      <w:r w:rsidRPr="004A5389">
        <w:rPr>
          <w:b/>
        </w:rPr>
        <w:t>ДНЕВНИК</w:t>
      </w:r>
    </w:p>
    <w:p w:rsidR="00F64647" w:rsidRPr="004A5389" w:rsidRDefault="00F64647" w:rsidP="00F64647">
      <w:pPr>
        <w:jc w:val="center"/>
        <w:rPr>
          <w:b/>
        </w:rPr>
      </w:pPr>
      <w:r w:rsidRPr="004A5389">
        <w:rPr>
          <w:b/>
        </w:rPr>
        <w:t>ПРОХОЖДЕНИЯ СТАЖИРОВКИ</w:t>
      </w:r>
    </w:p>
    <w:p w:rsidR="00F64647" w:rsidRPr="003A015F" w:rsidRDefault="00F64647" w:rsidP="00F64647">
      <w:r w:rsidRPr="003A015F">
        <w:t>______________________________________________________________________</w:t>
      </w:r>
      <w:r>
        <w:t>____________</w:t>
      </w:r>
      <w:r w:rsidRPr="003A015F">
        <w:t>,</w:t>
      </w:r>
    </w:p>
    <w:p w:rsidR="00F64647" w:rsidRPr="003A015F" w:rsidRDefault="00F64647" w:rsidP="00F64647">
      <w:r w:rsidRPr="003A015F">
        <w:t xml:space="preserve">          </w:t>
      </w:r>
      <w:r w:rsidRPr="003A015F">
        <w:tab/>
      </w:r>
      <w:r w:rsidRPr="003A015F">
        <w:tab/>
        <w:t>(фамилия, имя, отчество специалиста (стажера)</w:t>
      </w:r>
    </w:p>
    <w:p w:rsidR="00F64647" w:rsidRPr="003A015F" w:rsidRDefault="00F64647" w:rsidP="00F64647">
      <w:r w:rsidRPr="003A015F">
        <w:t>работающего ___________________________________________________________</w:t>
      </w:r>
      <w:r>
        <w:t>___________</w:t>
      </w:r>
    </w:p>
    <w:p w:rsidR="00F64647" w:rsidRPr="00457DEC" w:rsidRDefault="00F64647" w:rsidP="00F64647">
      <w:pPr>
        <w:rPr>
          <w:sz w:val="16"/>
          <w:szCs w:val="16"/>
        </w:rPr>
      </w:pPr>
      <w:r w:rsidRPr="003A015F">
        <w:t xml:space="preserve">                </w:t>
      </w:r>
      <w:r>
        <w:t xml:space="preserve">       </w:t>
      </w:r>
      <w:r w:rsidRPr="003A015F">
        <w:t xml:space="preserve"> (</w:t>
      </w:r>
      <w:r w:rsidRPr="00457DEC">
        <w:rPr>
          <w:sz w:val="16"/>
          <w:szCs w:val="16"/>
        </w:rPr>
        <w:t xml:space="preserve">наименование </w:t>
      </w:r>
      <w:r>
        <w:rPr>
          <w:sz w:val="16"/>
          <w:szCs w:val="16"/>
        </w:rPr>
        <w:t xml:space="preserve">образовательной  или  научной организации, научного учреждения  </w:t>
      </w:r>
      <w:r w:rsidRPr="00457DEC">
        <w:rPr>
          <w:sz w:val="16"/>
          <w:szCs w:val="16"/>
        </w:rPr>
        <w:t>и должность)</w:t>
      </w:r>
    </w:p>
    <w:p w:rsidR="00F64647" w:rsidRPr="003A015F" w:rsidRDefault="00F64647" w:rsidP="00F64647">
      <w:r w:rsidRPr="003A015F">
        <w:t>_______________________________________________________________________</w:t>
      </w:r>
      <w:r>
        <w:t>___________</w:t>
      </w:r>
    </w:p>
    <w:p w:rsidR="00F64647" w:rsidRPr="003A015F" w:rsidRDefault="00F64647" w:rsidP="00F64647">
      <w:r w:rsidRPr="003A015F">
        <w:t>Место стажировки ____________________________________________________</w:t>
      </w:r>
      <w:r>
        <w:t>_____________</w:t>
      </w:r>
    </w:p>
    <w:p w:rsidR="00F64647" w:rsidRPr="00457DEC" w:rsidRDefault="00F64647" w:rsidP="00F64647">
      <w:pPr>
        <w:rPr>
          <w:sz w:val="16"/>
          <w:szCs w:val="16"/>
        </w:rPr>
      </w:pPr>
      <w:r w:rsidRPr="003A015F">
        <w:t xml:space="preserve">                               </w:t>
      </w:r>
      <w:r w:rsidRPr="003A015F">
        <w:tab/>
      </w:r>
      <w:r w:rsidRPr="003A015F">
        <w:tab/>
      </w:r>
      <w:r>
        <w:t xml:space="preserve">                      </w:t>
      </w:r>
      <w:r w:rsidRPr="00457DEC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 принимающей </w:t>
      </w:r>
      <w:r w:rsidRPr="00457DEC">
        <w:rPr>
          <w:sz w:val="16"/>
          <w:szCs w:val="16"/>
        </w:rPr>
        <w:t>организации)</w:t>
      </w:r>
    </w:p>
    <w:p w:rsidR="00F64647" w:rsidRPr="003A015F" w:rsidRDefault="00F64647" w:rsidP="00F64647">
      <w:r w:rsidRPr="003A015F">
        <w:t>Наименование программы стажировки ___________________________________</w:t>
      </w:r>
      <w:r>
        <w:t>____________</w:t>
      </w:r>
    </w:p>
    <w:p w:rsidR="00F64647" w:rsidRDefault="00F64647" w:rsidP="00F64647">
      <w:r w:rsidRPr="003A015F">
        <w:t>_______________________________________________________________________</w:t>
      </w:r>
      <w:r>
        <w:t>__________</w:t>
      </w:r>
    </w:p>
    <w:p w:rsidR="00F64647" w:rsidRPr="003A015F" w:rsidRDefault="00F64647" w:rsidP="00F64647">
      <w:r w:rsidRPr="003A015F">
        <w:t>Цель стажировки ______________________________________________________</w:t>
      </w:r>
      <w:r>
        <w:t>____________</w:t>
      </w:r>
    </w:p>
    <w:p w:rsidR="00F64647" w:rsidRPr="003A015F" w:rsidRDefault="00F64647" w:rsidP="00F64647">
      <w:r w:rsidRPr="003A015F">
        <w:t>_______________________________________________________________________</w:t>
      </w:r>
      <w:r>
        <w:t>__________</w:t>
      </w:r>
    </w:p>
    <w:p w:rsidR="00F64647" w:rsidRPr="003A015F" w:rsidRDefault="00F64647" w:rsidP="00F64647">
      <w:r w:rsidRPr="003A015F">
        <w:t>Руководители стажировки:</w:t>
      </w:r>
    </w:p>
    <w:p w:rsidR="00F64647" w:rsidRPr="003A015F" w:rsidRDefault="00F64647" w:rsidP="00F64647">
      <w:r w:rsidRPr="003A015F">
        <w:t>от образовательно</w:t>
      </w:r>
      <w:r>
        <w:t>й или научной организации, научного учреждения_____________________</w:t>
      </w:r>
    </w:p>
    <w:p w:rsidR="00F64647" w:rsidRPr="003A015F" w:rsidRDefault="00F64647" w:rsidP="00F64647">
      <w:r w:rsidRPr="003A015F">
        <w:t>от организации _______________________</w:t>
      </w:r>
      <w:r>
        <w:t>______________________________________________</w:t>
      </w:r>
    </w:p>
    <w:p w:rsidR="00F64647" w:rsidRDefault="00F64647" w:rsidP="00F64647">
      <w:r w:rsidRPr="003A015F">
        <w:t xml:space="preserve">   </w:t>
      </w:r>
      <w:r>
        <w:t>1.</w:t>
      </w:r>
      <w:r>
        <w:tab/>
        <w:t>Дневник</w:t>
      </w:r>
    </w:p>
    <w:p w:rsidR="00F64647" w:rsidRDefault="00F64647" w:rsidP="00F6464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50800</wp:posOffset>
                </wp:positionV>
                <wp:extent cx="635" cy="955675"/>
                <wp:effectExtent l="8890" t="8255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5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721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82.75pt;margin-top:4pt;width:.05pt;height:75.2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114935</wp:posOffset>
                </wp:positionV>
                <wp:extent cx="635" cy="891540"/>
                <wp:effectExtent l="10160" t="5715" r="8255" b="762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91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A6D97" id="Прямая со стрелкой 6" o:spid="_x0000_s1026" type="#_x0000_t32" style="position:absolute;margin-left:277.85pt;margin-top:9.05pt;width:.05pt;height:70.2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50800</wp:posOffset>
                </wp:positionV>
                <wp:extent cx="635" cy="955675"/>
                <wp:effectExtent l="9525" t="8255" r="8890" b="762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955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04145" id="Прямая со стрелкой 5" o:spid="_x0000_s1026" type="#_x0000_t32" style="position:absolute;margin-left:196.8pt;margin-top:4pt;width:.05pt;height:7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50800</wp:posOffset>
                </wp:positionV>
                <wp:extent cx="0" cy="955675"/>
                <wp:effectExtent l="10160" t="8255" r="8890" b="76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55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FB889" id="Прямая со стрелкой 4" o:spid="_x0000_s1026" type="#_x0000_t32" style="position:absolute;margin-left:121.85pt;margin-top:4pt;width:0;height:75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114935</wp:posOffset>
                </wp:positionV>
                <wp:extent cx="635" cy="891540"/>
                <wp:effectExtent l="8890" t="5715" r="9525" b="762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91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B9351" id="Прямая со стрелкой 3" o:spid="_x0000_s1026" type="#_x0000_t32" style="position:absolute;margin-left:31pt;margin-top:9.05pt;width:.05pt;height:70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"/>
            </w:pict>
          </mc:Fallback>
        </mc:AlternateContent>
      </w:r>
      <w:r>
        <w:t>Дата</w:t>
      </w:r>
      <w:r>
        <w:tab/>
        <w:t xml:space="preserve">Наименование     вид                       количество часов </w:t>
      </w:r>
      <w:r>
        <w:tab/>
      </w:r>
      <w:r>
        <w:tab/>
      </w:r>
      <w:r>
        <w:tab/>
        <w:t xml:space="preserve">     продукт</w:t>
      </w:r>
    </w:p>
    <w:p w:rsidR="00F64647" w:rsidRDefault="00F64647" w:rsidP="00F6464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2604135</wp:posOffset>
                </wp:positionH>
                <wp:positionV relativeFrom="paragraph">
                  <wp:posOffset>18415</wp:posOffset>
                </wp:positionV>
                <wp:extent cx="2257425" cy="0"/>
                <wp:effectExtent l="9525" t="8255" r="9525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C47E8" id="Прямая со стрелкой 2" o:spid="_x0000_s1026" type="#_x0000_t32" style="position:absolute;margin-left:205.05pt;margin-top:1.45pt;width:177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"/>
            </w:pict>
          </mc:Fallback>
        </mc:AlternateContent>
      </w:r>
      <w:r>
        <w:t xml:space="preserve">          тем мероприятий деятельности     аудиторная         самостоятельная        образовательной   </w:t>
      </w:r>
    </w:p>
    <w:p w:rsidR="00F64647" w:rsidRDefault="00F64647" w:rsidP="00F64647">
      <w:r>
        <w:t xml:space="preserve">           стажировки</w:t>
      </w:r>
      <w:r>
        <w:tab/>
        <w:t xml:space="preserve">     стажера              работа                 работа                    </w:t>
      </w:r>
      <w:r w:rsidRPr="004575DA">
        <w:t xml:space="preserve">деятельности </w:t>
      </w:r>
      <w:r>
        <w:t>стажера</w:t>
      </w:r>
    </w:p>
    <w:p w:rsidR="00F64647" w:rsidRDefault="00F64647" w:rsidP="00F6464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58420</wp:posOffset>
                </wp:positionV>
                <wp:extent cx="6351905" cy="0"/>
                <wp:effectExtent l="10160" t="8255" r="10160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1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1AB7E" id="Прямая со стрелкой 1" o:spid="_x0000_s1026" type="#_x0000_t32" style="position:absolute;margin-left:1.1pt;margin-top:4.6pt;width:500.1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"/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</w:t>
      </w:r>
    </w:p>
    <w:p w:rsidR="00F64647" w:rsidRDefault="00F64647" w:rsidP="00F64647">
      <w:r>
        <w:t xml:space="preserve">   </w:t>
      </w:r>
    </w:p>
    <w:p w:rsidR="00F64647" w:rsidRDefault="00F64647" w:rsidP="00F64647"/>
    <w:p w:rsidR="00F64647" w:rsidRPr="003A015F" w:rsidRDefault="00F64647" w:rsidP="00F64647">
      <w:r>
        <w:t xml:space="preserve">2. </w:t>
      </w:r>
      <w:r w:rsidRPr="003A015F">
        <w:t>Вопросы для консультантов и руководителей стажировки</w:t>
      </w:r>
      <w:r w:rsidRPr="003A015F">
        <w:tab/>
      </w:r>
    </w:p>
    <w:p w:rsidR="00F64647" w:rsidRPr="003A015F" w:rsidRDefault="00F64647" w:rsidP="00F64647">
      <w:r w:rsidRPr="003A015F">
        <w:t>_______________________________________________________________________</w:t>
      </w:r>
      <w:r>
        <w:t>___________</w:t>
      </w:r>
    </w:p>
    <w:p w:rsidR="00F64647" w:rsidRPr="003A015F" w:rsidRDefault="00F64647" w:rsidP="00F64647">
      <w:r>
        <w:t xml:space="preserve">   3</w:t>
      </w:r>
      <w:r w:rsidRPr="003A015F">
        <w:t>. Замечания,    предложения   по   совершенствованию   работы организации</w:t>
      </w:r>
    </w:p>
    <w:p w:rsidR="00F64647" w:rsidRPr="003A015F" w:rsidRDefault="00F64647" w:rsidP="00F64647">
      <w:r w:rsidRPr="003A015F">
        <w:t>_______________________________________________________________________</w:t>
      </w:r>
      <w:r>
        <w:t>___________</w:t>
      </w:r>
    </w:p>
    <w:p w:rsidR="00F64647" w:rsidRPr="003A015F" w:rsidRDefault="00F64647" w:rsidP="00F64647">
      <w:r w:rsidRPr="003A015F">
        <w:t>_______________________________________________________________________</w:t>
      </w:r>
      <w:r>
        <w:t>___________</w:t>
      </w:r>
    </w:p>
    <w:p w:rsidR="00F64647" w:rsidRPr="003A015F" w:rsidRDefault="00F64647" w:rsidP="00F64647">
      <w:r>
        <w:t xml:space="preserve">   4</w:t>
      </w:r>
      <w:r w:rsidRPr="003A015F">
        <w:t>. Краткий отчет о стажировке</w:t>
      </w:r>
    </w:p>
    <w:p w:rsidR="00F64647" w:rsidRPr="003A015F" w:rsidRDefault="00F64647" w:rsidP="00F64647">
      <w:r w:rsidRPr="003A015F">
        <w:t>_______________________________________________________________________</w:t>
      </w:r>
      <w:r>
        <w:t>___________</w:t>
      </w:r>
    </w:p>
    <w:p w:rsidR="00F64647" w:rsidRDefault="00F64647" w:rsidP="00F64647">
      <w:r w:rsidRPr="003A015F">
        <w:t>_______________________________________________________________________</w:t>
      </w:r>
      <w:r>
        <w:t>___________</w:t>
      </w:r>
    </w:p>
    <w:p w:rsidR="00F64647" w:rsidRDefault="00F64647" w:rsidP="00F64647">
      <w:r>
        <w:t>__________________________________________________________________________________</w:t>
      </w:r>
    </w:p>
    <w:p w:rsidR="00F64647" w:rsidRPr="003A015F" w:rsidRDefault="00F64647" w:rsidP="00F64647">
      <w:r>
        <w:t>_________________________________________________________________________________</w:t>
      </w:r>
    </w:p>
    <w:p w:rsidR="00F64647" w:rsidRPr="00457DEC" w:rsidRDefault="00F64647" w:rsidP="00F64647">
      <w:pPr>
        <w:rPr>
          <w:sz w:val="16"/>
          <w:szCs w:val="16"/>
        </w:rPr>
      </w:pPr>
      <w:r w:rsidRPr="003A015F">
        <w:t xml:space="preserve">             </w:t>
      </w:r>
      <w:r w:rsidRPr="003A015F">
        <w:tab/>
      </w:r>
      <w:r w:rsidRPr="003A015F">
        <w:tab/>
      </w:r>
      <w:r w:rsidRPr="003A015F">
        <w:tab/>
      </w:r>
      <w:r w:rsidRPr="00457DEC">
        <w:rPr>
          <w:sz w:val="16"/>
          <w:szCs w:val="16"/>
        </w:rPr>
        <w:t>(дата)                    (подпись)</w:t>
      </w:r>
    </w:p>
    <w:p w:rsidR="00F64647" w:rsidRPr="003A015F" w:rsidRDefault="00F64647" w:rsidP="00F64647">
      <w:r w:rsidRPr="003A015F">
        <w:t xml:space="preserve">    </w:t>
      </w:r>
      <w:r>
        <w:t>5</w:t>
      </w:r>
      <w:r w:rsidRPr="003A015F">
        <w:t>. Заключение руководителя стажировки от организации</w:t>
      </w:r>
    </w:p>
    <w:p w:rsidR="00F64647" w:rsidRPr="003A015F" w:rsidRDefault="00F64647" w:rsidP="00F64647">
      <w:r w:rsidRPr="003A015F">
        <w:t>_______________________________________________________________________</w:t>
      </w:r>
      <w:r>
        <w:t>___________</w:t>
      </w:r>
    </w:p>
    <w:p w:rsidR="00F64647" w:rsidRPr="003A015F" w:rsidRDefault="00F64647" w:rsidP="00F64647">
      <w:r w:rsidRPr="003A015F">
        <w:t>_______________________________________________________________________</w:t>
      </w:r>
      <w:r>
        <w:t>___________</w:t>
      </w:r>
    </w:p>
    <w:p w:rsidR="00F64647" w:rsidRPr="003A015F" w:rsidRDefault="00F64647" w:rsidP="00F64647">
      <w:r w:rsidRPr="003A015F">
        <w:t>Руководитель стажировки _________________________________________________</w:t>
      </w:r>
      <w:r>
        <w:t>__________</w:t>
      </w:r>
    </w:p>
    <w:p w:rsidR="00F64647" w:rsidRPr="00457DEC" w:rsidRDefault="00F64647" w:rsidP="00F64647">
      <w:pPr>
        <w:rPr>
          <w:sz w:val="16"/>
          <w:szCs w:val="16"/>
        </w:rPr>
      </w:pPr>
      <w:r w:rsidRPr="003A015F">
        <w:t xml:space="preserve">                                                  </w:t>
      </w:r>
      <w:r w:rsidRPr="003A015F">
        <w:tab/>
      </w:r>
      <w:r w:rsidRPr="003A015F">
        <w:tab/>
      </w:r>
      <w:r w:rsidRPr="00457DEC">
        <w:rPr>
          <w:sz w:val="16"/>
          <w:szCs w:val="16"/>
        </w:rPr>
        <w:t>(подпись)</w:t>
      </w:r>
    </w:p>
    <w:p w:rsidR="00F64647" w:rsidRDefault="00F64647" w:rsidP="00F64647">
      <w:r w:rsidRPr="003A015F">
        <w:t xml:space="preserve">    </w:t>
      </w:r>
      <w:r>
        <w:t>6</w:t>
      </w:r>
      <w:r w:rsidRPr="003A015F">
        <w:t>. Заключение   преподавателя  –  руководителя  стажировки  от образовательно</w:t>
      </w:r>
      <w:r>
        <w:t>й или научной организации, научного учреждения)</w:t>
      </w:r>
    </w:p>
    <w:p w:rsidR="00F64647" w:rsidRPr="003A015F" w:rsidRDefault="00F64647" w:rsidP="00F64647">
      <w:r>
        <w:t>__________________________________________________________________________________</w:t>
      </w:r>
    </w:p>
    <w:p w:rsidR="00F64647" w:rsidRPr="003A015F" w:rsidRDefault="00F64647" w:rsidP="00F64647">
      <w:r w:rsidRPr="003A015F">
        <w:t>Преподаватель</w:t>
      </w:r>
      <w:r>
        <w:t xml:space="preserve">   </w:t>
      </w:r>
      <w:r w:rsidRPr="003A015F">
        <w:t>(руководи</w:t>
      </w:r>
      <w:r>
        <w:t>тель стажировки) __________________________________________</w:t>
      </w:r>
    </w:p>
    <w:p w:rsidR="00F64647" w:rsidRPr="00457DEC" w:rsidRDefault="00F64647" w:rsidP="00F64647">
      <w:pPr>
        <w:rPr>
          <w:sz w:val="16"/>
          <w:szCs w:val="16"/>
        </w:rPr>
      </w:pPr>
      <w:r w:rsidRPr="003A015F">
        <w:t xml:space="preserve">                                                  </w:t>
      </w:r>
      <w:r w:rsidRPr="003A015F">
        <w:tab/>
      </w:r>
      <w:r w:rsidRPr="003A015F">
        <w:tab/>
      </w:r>
      <w:r w:rsidRPr="00457DEC">
        <w:rPr>
          <w:sz w:val="16"/>
          <w:szCs w:val="16"/>
        </w:rPr>
        <w:t xml:space="preserve">                                (подпись)</w:t>
      </w:r>
    </w:p>
    <w:p w:rsidR="00AD6B4E" w:rsidRDefault="00AD6B4E">
      <w:bookmarkStart w:id="0" w:name="_GoBack"/>
      <w:bookmarkEnd w:id="0"/>
    </w:p>
    <w:sectPr w:rsidR="00AD6B4E" w:rsidSect="00B353DF">
      <w:pgSz w:w="11909" w:h="16834"/>
      <w:pgMar w:top="1134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64B"/>
    <w:rsid w:val="009B564B"/>
    <w:rsid w:val="00AD6B4E"/>
    <w:rsid w:val="00F6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4DE63-1BD3-49A0-A494-3975D175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Company>diakov.net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2015-09-21T13:04:00Z</dcterms:created>
  <dcterms:modified xsi:type="dcterms:W3CDTF">2015-09-21T13:04:00Z</dcterms:modified>
</cp:coreProperties>
</file>