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6" w:rsidRPr="00083B4A" w:rsidRDefault="00040956" w:rsidP="00040956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040956" w:rsidRPr="00083B4A" w:rsidRDefault="00040956" w:rsidP="00040956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040956" w:rsidRPr="00083B4A" w:rsidRDefault="00040956" w:rsidP="00040956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о городском/районном Центре (кабинете) психолого-педагогической и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помощи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03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B4A">
        <w:rPr>
          <w:rFonts w:ascii="Times New Roman" w:hAnsi="Times New Roman" w:cs="Times New Roman"/>
          <w:sz w:val="28"/>
          <w:szCs w:val="28"/>
        </w:rPr>
        <w:t>.)»</w:t>
      </w:r>
    </w:p>
    <w:p w:rsidR="00040956" w:rsidRPr="00083B4A" w:rsidRDefault="00040956" w:rsidP="00040956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Рекомендуемый п</w:t>
      </w:r>
      <w:r w:rsidRPr="00083B4A">
        <w:rPr>
          <w:rFonts w:ascii="Times New Roman" w:hAnsi="Times New Roman" w:cs="Times New Roman"/>
          <w:b/>
          <w:bCs/>
          <w:sz w:val="28"/>
          <w:szCs w:val="28"/>
        </w:rPr>
        <w:t>еречень оборудования логопедического пункта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 Парты, стулья.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 Рабочий стол.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 Настенное зеркало для логопедических занятий 50х100 см 1 шт.</w:t>
      </w:r>
    </w:p>
    <w:p w:rsidR="00040956" w:rsidRPr="00083B4A" w:rsidRDefault="00040956" w:rsidP="0004095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 Настольное зеркало - 1 шт.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 Зеркало для индивидуальной работы 9х12см. - 5 шт.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Логопедические зонды, шпатели (перчатки одноразовые, вата, бинт, спирт)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по 5 шт.</w:t>
      </w:r>
      <w:proofErr w:type="gramEnd"/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7. Умывальник.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8. Классная доска.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9. Доска магнитная.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10.Комплект: компьютер, микрофон, активные колонки, принтер, ксерокс, сканер (расходные материалы к ним).</w:t>
      </w:r>
      <w:proofErr w:type="gramEnd"/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11. Канцелярские принадлежности - папки, файлы.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Полифонатор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современный.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13. Специальные компьютерные программы.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14. Интерактивная доска, мультимедийная система.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для рук – солевые аппликаторы (руки, плечи)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Гидроувлажнители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воздуха для нормализации дыхания.</w:t>
      </w:r>
    </w:p>
    <w:p w:rsidR="00040956" w:rsidRPr="00083B4A" w:rsidRDefault="00040956" w:rsidP="0004095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17. Игры для развития памяти, внимания, наблюдения.</w:t>
      </w:r>
    </w:p>
    <w:p w:rsidR="003E6AD7" w:rsidRDefault="00040956" w:rsidP="00040956">
      <w:r w:rsidRPr="00083B4A">
        <w:rPr>
          <w:rFonts w:ascii="Times New Roman" w:hAnsi="Times New Roman" w:cs="Times New Roman"/>
          <w:sz w:val="28"/>
          <w:szCs w:val="28"/>
        </w:rPr>
        <w:t>18. Игры для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звуков.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17"/>
    <w:rsid w:val="00040956"/>
    <w:rsid w:val="00366A17"/>
    <w:rsid w:val="003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diakov.net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2015-10-30T12:38:00Z</dcterms:created>
  <dcterms:modified xsi:type="dcterms:W3CDTF">2015-10-30T12:38:00Z</dcterms:modified>
</cp:coreProperties>
</file>