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9" w:rsidRPr="00102E12" w:rsidRDefault="00397E29" w:rsidP="00397E29">
      <w:pPr>
        <w:widowControl w:val="0"/>
        <w:spacing w:after="0" w:line="288" w:lineRule="auto"/>
        <w:ind w:left="5398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7E29" w:rsidRPr="00102E12" w:rsidRDefault="00397E29" w:rsidP="00397E29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397E29" w:rsidRPr="00102E12" w:rsidRDefault="00397E29" w:rsidP="00397E29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02E12">
        <w:rPr>
          <w:rFonts w:ascii="Times New Roman" w:hAnsi="Times New Roman" w:cs="Times New Roman"/>
          <w:sz w:val="28"/>
          <w:szCs w:val="28"/>
        </w:rPr>
        <w:t xml:space="preserve">/районном Центре (кабинете) психолого-педагогической и </w:t>
      </w:r>
      <w:proofErr w:type="gramStart"/>
      <w:r w:rsidRPr="00102E1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02E12">
        <w:rPr>
          <w:rFonts w:ascii="Times New Roman" w:hAnsi="Times New Roman" w:cs="Times New Roman"/>
          <w:sz w:val="28"/>
          <w:szCs w:val="28"/>
        </w:rPr>
        <w:t xml:space="preserve"> помощи (пункт </w:t>
      </w:r>
      <w:r>
        <w:rPr>
          <w:rFonts w:ascii="Times New Roman" w:hAnsi="Times New Roman" w:cs="Times New Roman"/>
          <w:sz w:val="28"/>
          <w:szCs w:val="28"/>
        </w:rPr>
        <w:t>4.8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397E29" w:rsidRPr="00611549" w:rsidRDefault="00397E29" w:rsidP="00397E29">
      <w:pPr>
        <w:rPr>
          <w:rFonts w:ascii="Times New Roman" w:hAnsi="Times New Roman" w:cs="Times New Roman"/>
          <w:sz w:val="28"/>
          <w:szCs w:val="28"/>
        </w:rPr>
      </w:pPr>
    </w:p>
    <w:p w:rsidR="00397E29" w:rsidRPr="00611549" w:rsidRDefault="00397E29" w:rsidP="0039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49">
        <w:rPr>
          <w:rFonts w:ascii="Times New Roman" w:hAnsi="Times New Roman" w:cs="Times New Roman"/>
          <w:b/>
          <w:sz w:val="28"/>
          <w:szCs w:val="28"/>
        </w:rPr>
        <w:t xml:space="preserve">Нормативы численности </w:t>
      </w:r>
    </w:p>
    <w:p w:rsidR="00397E29" w:rsidRPr="00611549" w:rsidRDefault="00397E29" w:rsidP="0039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49">
        <w:rPr>
          <w:rFonts w:ascii="Times New Roman" w:hAnsi="Times New Roman" w:cs="Times New Roman"/>
          <w:b/>
          <w:sz w:val="28"/>
          <w:szCs w:val="28"/>
        </w:rPr>
        <w:t>специалистов отдела психологической службы</w:t>
      </w:r>
    </w:p>
    <w:p w:rsidR="00397E29" w:rsidRPr="00611549" w:rsidRDefault="00397E29" w:rsidP="00397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8"/>
        <w:gridCol w:w="1774"/>
        <w:gridCol w:w="1774"/>
        <w:gridCol w:w="1774"/>
        <w:gridCol w:w="2346"/>
      </w:tblGrid>
      <w:tr w:rsidR="00397E29" w:rsidRPr="00611549" w:rsidTr="00C300D1">
        <w:trPr>
          <w:trHeight w:val="546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29" w:rsidRPr="00611549" w:rsidRDefault="00397E29" w:rsidP="00C300D1">
            <w:pPr>
              <w:pStyle w:val="1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29" w:rsidRPr="00611549" w:rsidRDefault="00397E29" w:rsidP="00C300D1">
            <w:pPr>
              <w:pStyle w:val="1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штатных единиц в зависимости</w:t>
            </w:r>
          </w:p>
          <w:p w:rsidR="00397E29" w:rsidRPr="00611549" w:rsidRDefault="00397E29" w:rsidP="00C300D1">
            <w:pPr>
              <w:pStyle w:val="1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численности детей</w:t>
            </w:r>
          </w:p>
        </w:tc>
      </w:tr>
      <w:tr w:rsidR="00397E29" w:rsidRPr="00611549" w:rsidTr="00C300D1">
        <w:trPr>
          <w:trHeight w:val="142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29" w:rsidRPr="00611549" w:rsidRDefault="00397E29" w:rsidP="00C300D1">
            <w:pPr>
              <w:pStyle w:val="1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>до 5 тысяч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>5-10 тысяч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>10-20 тысяч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>больше 20 тысяч</w:t>
            </w:r>
          </w:p>
        </w:tc>
      </w:tr>
      <w:tr w:rsidR="00397E29" w:rsidRPr="00611549" w:rsidTr="00C300D1">
        <w:trPr>
          <w:trHeight w:val="134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9" w:rsidRPr="00611549" w:rsidRDefault="00397E29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>Методисты, педагоги-психологи, социальные педагоги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7E29" w:rsidRPr="00611549" w:rsidRDefault="00397E29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49">
              <w:rPr>
                <w:rFonts w:ascii="Times New Roman" w:hAnsi="Times New Roman" w:cs="Times New Roman"/>
                <w:sz w:val="28"/>
                <w:szCs w:val="28"/>
              </w:rPr>
              <w:t xml:space="preserve"> + на каждые 5 тыс. дополнительно по 0,5 ставки</w:t>
            </w:r>
          </w:p>
        </w:tc>
      </w:tr>
    </w:tbl>
    <w:p w:rsidR="003E6AD7" w:rsidRDefault="003E6AD7"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9D"/>
    <w:rsid w:val="00397E29"/>
    <w:rsid w:val="003E6AD7"/>
    <w:rsid w:val="00E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7E29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7E29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diakov.net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2015-10-30T12:34:00Z</dcterms:created>
  <dcterms:modified xsi:type="dcterms:W3CDTF">2015-10-30T12:34:00Z</dcterms:modified>
</cp:coreProperties>
</file>