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C" w:rsidRPr="00263808" w:rsidRDefault="00E62F2C" w:rsidP="00E62F2C">
      <w:pPr>
        <w:ind w:left="4956" w:firstLine="289"/>
        <w:rPr>
          <w:sz w:val="28"/>
          <w:szCs w:val="28"/>
        </w:rPr>
      </w:pPr>
      <w:r w:rsidRPr="00263808">
        <w:rPr>
          <w:sz w:val="28"/>
          <w:szCs w:val="28"/>
        </w:rPr>
        <w:t>Приложение № 2</w:t>
      </w:r>
    </w:p>
    <w:p w:rsidR="00E62F2C" w:rsidRPr="00263808" w:rsidRDefault="00E62F2C" w:rsidP="00E62F2C">
      <w:pPr>
        <w:ind w:left="4956" w:firstLine="289"/>
        <w:rPr>
          <w:sz w:val="28"/>
          <w:szCs w:val="28"/>
        </w:rPr>
      </w:pPr>
      <w:r w:rsidRPr="00263808">
        <w:rPr>
          <w:sz w:val="28"/>
          <w:szCs w:val="28"/>
        </w:rPr>
        <w:t>Утверждено</w:t>
      </w:r>
    </w:p>
    <w:p w:rsidR="00E62F2C" w:rsidRPr="00263808" w:rsidRDefault="00E62F2C" w:rsidP="00E62F2C">
      <w:pPr>
        <w:ind w:left="5245"/>
        <w:rPr>
          <w:sz w:val="28"/>
          <w:szCs w:val="28"/>
        </w:rPr>
      </w:pPr>
      <w:proofErr w:type="gramStart"/>
      <w:r w:rsidRPr="00263808">
        <w:rPr>
          <w:sz w:val="28"/>
          <w:szCs w:val="28"/>
        </w:rPr>
        <w:t>Приказ  Министерства</w:t>
      </w:r>
      <w:proofErr w:type="gramEnd"/>
      <w:r w:rsidRPr="00263808">
        <w:rPr>
          <w:sz w:val="28"/>
          <w:szCs w:val="28"/>
        </w:rPr>
        <w:t xml:space="preserve"> культуры</w:t>
      </w:r>
    </w:p>
    <w:p w:rsidR="00E62F2C" w:rsidRPr="00263808" w:rsidRDefault="00E62F2C" w:rsidP="00E62F2C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Донецкой Народной Республики</w:t>
      </w:r>
    </w:p>
    <w:p w:rsidR="00E62F2C" w:rsidRPr="00263808" w:rsidRDefault="00E62F2C" w:rsidP="00E62F2C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16.06.2015 </w:t>
      </w:r>
      <w:r w:rsidRPr="00263808">
        <w:rPr>
          <w:sz w:val="28"/>
          <w:szCs w:val="28"/>
        </w:rPr>
        <w:t>№</w:t>
      </w:r>
      <w:r>
        <w:rPr>
          <w:sz w:val="28"/>
          <w:szCs w:val="28"/>
        </w:rPr>
        <w:t xml:space="preserve"> 134-од</w:t>
      </w:r>
    </w:p>
    <w:p w:rsidR="00E62F2C" w:rsidRPr="00263808" w:rsidRDefault="00E62F2C" w:rsidP="00E62F2C">
      <w:pPr>
        <w:rPr>
          <w:b/>
          <w:sz w:val="28"/>
          <w:szCs w:val="28"/>
        </w:rPr>
      </w:pPr>
    </w:p>
    <w:p w:rsidR="00E62F2C" w:rsidRPr="00263808" w:rsidRDefault="00E62F2C" w:rsidP="00E62F2C">
      <w:pPr>
        <w:rPr>
          <w:b/>
          <w:sz w:val="28"/>
          <w:szCs w:val="28"/>
        </w:rPr>
      </w:pPr>
    </w:p>
    <w:p w:rsidR="00E62F2C" w:rsidRPr="00263808" w:rsidRDefault="00E62F2C" w:rsidP="00E62F2C">
      <w:pPr>
        <w:rPr>
          <w:b/>
          <w:sz w:val="28"/>
          <w:szCs w:val="28"/>
        </w:rPr>
      </w:pPr>
    </w:p>
    <w:p w:rsidR="00E62F2C" w:rsidRPr="00263808" w:rsidRDefault="00E62F2C" w:rsidP="00E62F2C">
      <w:pPr>
        <w:rPr>
          <w:b/>
          <w:sz w:val="28"/>
          <w:szCs w:val="28"/>
        </w:rPr>
      </w:pPr>
    </w:p>
    <w:p w:rsidR="00E62F2C" w:rsidRPr="00263808" w:rsidRDefault="00E62F2C" w:rsidP="00E62F2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Состав организационного комитета</w:t>
      </w:r>
    </w:p>
    <w:p w:rsidR="00E62F2C" w:rsidRPr="00263808" w:rsidRDefault="00E62F2C" w:rsidP="00E62F2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 xml:space="preserve">Республиканской </w:t>
      </w:r>
      <w:proofErr w:type="spellStart"/>
      <w:r w:rsidRPr="00263808">
        <w:rPr>
          <w:rFonts w:ascii="Times New Roman" w:hAnsi="Times New Roman"/>
          <w:b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b/>
          <w:sz w:val="28"/>
          <w:szCs w:val="28"/>
          <w:lang w:val="ru-RU"/>
        </w:rPr>
        <w:t>-фестивальной программы для молодежного музыкального движения</w:t>
      </w:r>
    </w:p>
    <w:p w:rsidR="00E62F2C" w:rsidRPr="00263808" w:rsidRDefault="00E62F2C" w:rsidP="00E62F2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«Нам нужен мир»</w:t>
      </w:r>
    </w:p>
    <w:p w:rsidR="00E62F2C" w:rsidRPr="00263808" w:rsidRDefault="00E62F2C" w:rsidP="00E62F2C">
      <w:pPr>
        <w:ind w:firstLine="709"/>
        <w:jc w:val="center"/>
        <w:rPr>
          <w:b/>
          <w:sz w:val="28"/>
          <w:szCs w:val="28"/>
        </w:rPr>
      </w:pPr>
    </w:p>
    <w:p w:rsidR="00E62F2C" w:rsidRPr="00263808" w:rsidRDefault="00E62F2C" w:rsidP="00E62F2C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ЖЕЛТЯКОВ</w:t>
            </w:r>
          </w:p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Михаил Васильевич</w:t>
            </w:r>
          </w:p>
          <w:p w:rsidR="00E62F2C" w:rsidRPr="00263808" w:rsidRDefault="00E62F2C" w:rsidP="00AA2E6A">
            <w:pPr>
              <w:rPr>
                <w:sz w:val="28"/>
                <w:szCs w:val="28"/>
              </w:rPr>
            </w:pP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Донецкой Народной Республики, председатель оргкомитета</w:t>
            </w:r>
          </w:p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РОМАНОВСКИЙ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методист Донецкого республиканского учебно-методического центра культуры и искусства, </w:t>
            </w:r>
            <w:proofErr w:type="gramStart"/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секретарь  оргкомитета</w:t>
            </w:r>
            <w:proofErr w:type="gramEnd"/>
          </w:p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F2C" w:rsidRPr="00263808" w:rsidRDefault="00E62F2C" w:rsidP="00E62F2C">
      <w:pPr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>Члены оргкомитета:</w:t>
      </w:r>
    </w:p>
    <w:p w:rsidR="00E62F2C" w:rsidRPr="00263808" w:rsidRDefault="00E62F2C" w:rsidP="00E62F2C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ГОРДЕЙЧУК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157" w:type="pct"/>
          </w:tcPr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внешкольного и дополнительного образования Министерства образования и науки Донецкой Народной Республики (по согласованию)</w:t>
            </w:r>
          </w:p>
          <w:p w:rsidR="00E62F2C" w:rsidRPr="00263808" w:rsidRDefault="00E62F2C" w:rsidP="00AA2E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КАЛИНИНА-СНЕГОВСКАЯ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- методист Донецкого республиканского учебно-методического центра культуры и искусства</w:t>
            </w: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 xml:space="preserve">КОБЕЦ                                   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Людмила Геннадиевна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методист Донецкого республиканского учебно-</w:t>
            </w:r>
          </w:p>
          <w:p w:rsidR="00E62F2C" w:rsidRPr="00263808" w:rsidRDefault="00E62F2C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центра культуры и искусства</w:t>
            </w:r>
          </w:p>
          <w:p w:rsidR="00E62F2C" w:rsidRPr="00263808" w:rsidRDefault="00E62F2C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 xml:space="preserve">КРАТЮК                                  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Оксана Петровна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отдела культурно-досуговой деятельности Министерства культуры Донецкой Народной Республики</w:t>
            </w:r>
          </w:p>
          <w:p w:rsidR="00E62F2C" w:rsidRPr="00263808" w:rsidRDefault="00E62F2C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62F2C" w:rsidRPr="00263808" w:rsidRDefault="00E62F2C" w:rsidP="00E62F2C">
      <w:pPr>
        <w:rPr>
          <w:sz w:val="28"/>
          <w:szCs w:val="28"/>
        </w:rPr>
      </w:pPr>
    </w:p>
    <w:p w:rsidR="00E62F2C" w:rsidRPr="00263808" w:rsidRDefault="00E62F2C" w:rsidP="00E62F2C"/>
    <w:p w:rsidR="00E62F2C" w:rsidRPr="00263808" w:rsidRDefault="00E62F2C" w:rsidP="00E62F2C">
      <w:pPr>
        <w:ind w:left="5245"/>
        <w:rPr>
          <w:sz w:val="28"/>
          <w:szCs w:val="28"/>
        </w:rPr>
      </w:pPr>
    </w:p>
    <w:p w:rsidR="00E62F2C" w:rsidRPr="00263808" w:rsidRDefault="00E62F2C" w:rsidP="00E62F2C">
      <w:pPr>
        <w:ind w:left="5245"/>
        <w:rPr>
          <w:sz w:val="28"/>
          <w:szCs w:val="28"/>
        </w:rPr>
      </w:pPr>
    </w:p>
    <w:p w:rsidR="00E62F2C" w:rsidRPr="00263808" w:rsidRDefault="00E62F2C" w:rsidP="00E62F2C">
      <w:pPr>
        <w:ind w:left="5245"/>
        <w:rPr>
          <w:sz w:val="28"/>
          <w:szCs w:val="28"/>
        </w:rPr>
      </w:pPr>
    </w:p>
    <w:p w:rsidR="00E62F2C" w:rsidRPr="00263808" w:rsidRDefault="00E62F2C" w:rsidP="00E62F2C">
      <w:pPr>
        <w:ind w:left="5245"/>
        <w:rPr>
          <w:sz w:val="28"/>
          <w:szCs w:val="28"/>
        </w:rPr>
      </w:pPr>
    </w:p>
    <w:p w:rsidR="00E62F2C" w:rsidRPr="00263808" w:rsidRDefault="00E62F2C" w:rsidP="00E62F2C">
      <w:pPr>
        <w:ind w:left="5245"/>
        <w:rPr>
          <w:sz w:val="28"/>
          <w:szCs w:val="28"/>
        </w:rPr>
      </w:pPr>
    </w:p>
    <w:p w:rsidR="00E62F2C" w:rsidRPr="00263808" w:rsidRDefault="00E62F2C" w:rsidP="00E62F2C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2</w:t>
      </w:r>
    </w:p>
    <w:p w:rsidR="00E62F2C" w:rsidRPr="00263808" w:rsidRDefault="00E62F2C" w:rsidP="00E62F2C">
      <w:pPr>
        <w:ind w:left="5245"/>
        <w:jc w:val="right"/>
      </w:pPr>
      <w:r w:rsidRPr="00263808">
        <w:t>Продолжение приложения</w:t>
      </w:r>
    </w:p>
    <w:p w:rsidR="00E62F2C" w:rsidRPr="00263808" w:rsidRDefault="00E62F2C" w:rsidP="00E62F2C">
      <w:pPr>
        <w:ind w:left="4956" w:firstLine="289"/>
        <w:rPr>
          <w:sz w:val="28"/>
          <w:szCs w:val="28"/>
        </w:rPr>
      </w:pPr>
    </w:p>
    <w:p w:rsidR="00E62F2C" w:rsidRPr="00263808" w:rsidRDefault="00E62F2C" w:rsidP="00E62F2C">
      <w:pPr>
        <w:ind w:left="4956" w:firstLine="289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ЛЮБКИНА</w:t>
            </w:r>
          </w:p>
          <w:p w:rsidR="00E62F2C" w:rsidRPr="00263808" w:rsidRDefault="00E62F2C" w:rsidP="00AA2E6A">
            <w:pPr>
              <w:rPr>
                <w:sz w:val="28"/>
                <w:szCs w:val="28"/>
              </w:rPr>
            </w:pPr>
            <w:proofErr w:type="gramStart"/>
            <w:r w:rsidRPr="00263808">
              <w:rPr>
                <w:sz w:val="28"/>
                <w:szCs w:val="28"/>
              </w:rPr>
              <w:t>Людмила  Данилова</w:t>
            </w:r>
            <w:proofErr w:type="gramEnd"/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. начальника управления молодежи, туризма и международных связей администрации города Донецка</w:t>
            </w:r>
          </w:p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СТЕЦЮК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E62F2C" w:rsidRPr="00263808" w:rsidRDefault="00E62F2C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/>
                <w:sz w:val="28"/>
                <w:szCs w:val="28"/>
              </w:rPr>
              <w:t>начальник отдела учебных заведений</w:t>
            </w: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Донецкой Народной Республики</w:t>
            </w:r>
          </w:p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ХАМИТОВА</w:t>
            </w:r>
          </w:p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заведующий кабинетом народного художественного творчества </w:t>
            </w:r>
            <w:proofErr w:type="gramStart"/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>Донецкого  республиканского</w:t>
            </w:r>
            <w:proofErr w:type="gramEnd"/>
            <w:r w:rsidRPr="00263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учебно-методического  центра культуры и искусства</w:t>
            </w:r>
          </w:p>
          <w:p w:rsidR="00E62F2C" w:rsidRPr="00263808" w:rsidRDefault="00E62F2C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F2C" w:rsidRPr="00263808" w:rsidTr="00AA2E6A">
        <w:trPr>
          <w:trHeight w:val="624"/>
        </w:trPr>
        <w:tc>
          <w:tcPr>
            <w:tcW w:w="1630" w:type="pct"/>
          </w:tcPr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 xml:space="preserve">ЯРОВАЯ </w:t>
            </w:r>
          </w:p>
          <w:p w:rsidR="00E62F2C" w:rsidRPr="00263808" w:rsidRDefault="00E62F2C" w:rsidP="00AA2E6A">
            <w:pPr>
              <w:rPr>
                <w:sz w:val="28"/>
                <w:szCs w:val="28"/>
              </w:rPr>
            </w:pPr>
            <w:r w:rsidRPr="00263808">
              <w:rPr>
                <w:sz w:val="28"/>
                <w:szCs w:val="28"/>
              </w:rPr>
              <w:t>Варвара Вячеславовна</w:t>
            </w:r>
          </w:p>
        </w:tc>
        <w:tc>
          <w:tcPr>
            <w:tcW w:w="157" w:type="pct"/>
          </w:tcPr>
          <w:p w:rsidR="00E62F2C" w:rsidRPr="00263808" w:rsidRDefault="00E62F2C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8">
              <w:rPr>
                <w:rFonts w:ascii="Times New Roman" w:hAnsi="Times New Roman" w:cs="Times New Roman"/>
                <w:sz w:val="28"/>
                <w:szCs w:val="28"/>
              </w:rPr>
              <w:t>директор Донецкого республиканского учебно-методического центра культуры и искусства</w:t>
            </w:r>
          </w:p>
          <w:p w:rsidR="00E62F2C" w:rsidRPr="00263808" w:rsidRDefault="00E62F2C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F2C" w:rsidRPr="00263808" w:rsidRDefault="00E62F2C" w:rsidP="00E62F2C">
      <w:pPr>
        <w:rPr>
          <w:sz w:val="28"/>
          <w:szCs w:val="28"/>
        </w:rPr>
      </w:pPr>
    </w:p>
    <w:p w:rsidR="00E62F2C" w:rsidRPr="00263808" w:rsidRDefault="00E62F2C" w:rsidP="00E62F2C">
      <w:pPr>
        <w:rPr>
          <w:sz w:val="28"/>
          <w:szCs w:val="28"/>
        </w:rPr>
      </w:pPr>
    </w:p>
    <w:p w:rsidR="00E62F2C" w:rsidRPr="00263808" w:rsidRDefault="00E62F2C" w:rsidP="00E62F2C">
      <w:pPr>
        <w:rPr>
          <w:sz w:val="28"/>
          <w:szCs w:val="28"/>
        </w:rPr>
      </w:pPr>
    </w:p>
    <w:p w:rsidR="006A15BF" w:rsidRDefault="00E62F2C" w:rsidP="00E62F2C">
      <w:r w:rsidRPr="00263808">
        <w:rPr>
          <w:sz w:val="28"/>
          <w:szCs w:val="28"/>
        </w:rPr>
        <w:t xml:space="preserve">Первый  заместитель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  <w:t>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B3"/>
    <w:rsid w:val="006A15BF"/>
    <w:rsid w:val="00B143B3"/>
    <w:rsid w:val="00E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CD26-81AC-4E5A-925B-D7E12D5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62F2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diakov.net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2015-10-16T07:52:00Z</dcterms:created>
  <dcterms:modified xsi:type="dcterms:W3CDTF">2015-10-16T07:52:00Z</dcterms:modified>
</cp:coreProperties>
</file>