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12" w:rsidRPr="008E58D3" w:rsidRDefault="004F2112" w:rsidP="004F2112">
      <w:pPr>
        <w:ind w:left="5940"/>
      </w:pPr>
      <w:r w:rsidRPr="008E58D3">
        <w:t>Приложению 2 к Порядку</w:t>
      </w:r>
    </w:p>
    <w:p w:rsidR="004F2112" w:rsidRPr="008E58D3" w:rsidRDefault="004F2112" w:rsidP="004F2112">
      <w:pPr>
        <w:ind w:left="5940"/>
      </w:pPr>
      <w:r w:rsidRPr="008E58D3">
        <w:t>заполнения и предоставления субъектами хозяйствования, имеющими наемную силу, декларации по подоходному налогу в электронном виде</w:t>
      </w:r>
    </w:p>
    <w:p w:rsidR="004F2112" w:rsidRPr="008E58D3" w:rsidRDefault="004F2112" w:rsidP="004F2112">
      <w:pPr>
        <w:ind w:left="5940"/>
      </w:pPr>
    </w:p>
    <w:p w:rsidR="004F2112" w:rsidRPr="008E58D3" w:rsidRDefault="004F2112" w:rsidP="004F2112">
      <w:pPr>
        <w:ind w:left="5940"/>
      </w:pPr>
    </w:p>
    <w:p w:rsidR="004F2112" w:rsidRPr="008E58D3" w:rsidRDefault="004F2112" w:rsidP="004F2112">
      <w:pPr>
        <w:jc w:val="center"/>
        <w:rPr>
          <w:b/>
          <w:sz w:val="32"/>
          <w:szCs w:val="32"/>
        </w:rPr>
      </w:pPr>
      <w:r w:rsidRPr="008E58D3">
        <w:rPr>
          <w:b/>
          <w:sz w:val="32"/>
          <w:szCs w:val="32"/>
        </w:rPr>
        <w:t xml:space="preserve"> Справочник признаков доходов </w:t>
      </w:r>
    </w:p>
    <w:p w:rsidR="004F2112" w:rsidRPr="008E58D3" w:rsidRDefault="004F2112" w:rsidP="004F2112">
      <w:pPr>
        <w:jc w:val="center"/>
        <w:rPr>
          <w:b/>
          <w:sz w:val="20"/>
          <w:szCs w:val="20"/>
        </w:rPr>
      </w:pPr>
    </w:p>
    <w:tbl>
      <w:tblPr>
        <w:tblW w:w="1016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21"/>
        <w:gridCol w:w="3420"/>
      </w:tblGrid>
      <w:tr w:rsidR="004F2112" w:rsidRPr="008E58D3" w:rsidTr="004F211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4F2112" w:rsidRPr="008E58D3" w:rsidRDefault="004F2112" w:rsidP="00E40B32">
            <w:pPr>
              <w:jc w:val="center"/>
            </w:pPr>
            <w:r w:rsidRPr="008E58D3">
              <w:rPr>
                <w:b/>
              </w:rPr>
              <w:t>Признак дохода</w:t>
            </w:r>
          </w:p>
        </w:tc>
        <w:tc>
          <w:tcPr>
            <w:tcW w:w="6021" w:type="dxa"/>
            <w:vAlign w:val="center"/>
          </w:tcPr>
          <w:p w:rsidR="004F2112" w:rsidRPr="008E58D3" w:rsidRDefault="004F2112" w:rsidP="00E40B32">
            <w:pPr>
              <w:jc w:val="center"/>
            </w:pPr>
            <w:r w:rsidRPr="008E58D3">
              <w:rPr>
                <w:b/>
              </w:rPr>
              <w:t>Название признака</w:t>
            </w:r>
          </w:p>
        </w:tc>
        <w:tc>
          <w:tcPr>
            <w:tcW w:w="3420" w:type="dxa"/>
            <w:vAlign w:val="center"/>
          </w:tcPr>
          <w:p w:rsidR="004F2112" w:rsidRPr="008E58D3" w:rsidRDefault="004F2112" w:rsidP="00E40B32">
            <w:pPr>
              <w:jc w:val="center"/>
            </w:pPr>
            <w:r w:rsidRPr="008E58D3">
              <w:t>Примечание</w:t>
            </w:r>
          </w:p>
        </w:tc>
      </w:tr>
      <w:tr w:rsidR="004F2112" w:rsidRPr="008E58D3" w:rsidTr="004F211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4F2112" w:rsidRPr="008E58D3" w:rsidRDefault="004F2112" w:rsidP="00E40B32">
            <w:pPr>
              <w:jc w:val="center"/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>01</w:t>
            </w:r>
          </w:p>
        </w:tc>
        <w:tc>
          <w:tcPr>
            <w:tcW w:w="6021" w:type="dxa"/>
          </w:tcPr>
          <w:p w:rsidR="004F2112" w:rsidRPr="008E58D3" w:rsidRDefault="004F2112" w:rsidP="00E40B32">
            <w:pPr>
              <w:jc w:val="both"/>
              <w:rPr>
                <w:sz w:val="22"/>
                <w:szCs w:val="22"/>
              </w:rPr>
            </w:pPr>
            <w:r w:rsidRPr="008E58D3">
              <w:rPr>
                <w:bCs/>
                <w:sz w:val="22"/>
                <w:szCs w:val="22"/>
              </w:rPr>
              <w:t xml:space="preserve">Доходы в виде заработной платы, выплаченные плательщику налога в соответствии с условиями трудового договора </w:t>
            </w:r>
          </w:p>
        </w:tc>
        <w:tc>
          <w:tcPr>
            <w:tcW w:w="3420" w:type="dxa"/>
          </w:tcPr>
          <w:p w:rsidR="004F2112" w:rsidRPr="008E58D3" w:rsidRDefault="004F2112" w:rsidP="00E40B32">
            <w:pPr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>заработная плата, выплаченная</w:t>
            </w:r>
          </w:p>
        </w:tc>
      </w:tr>
      <w:tr w:rsidR="004F2112" w:rsidRPr="008E58D3" w:rsidTr="004F211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4F2112" w:rsidRPr="008E58D3" w:rsidRDefault="004F2112" w:rsidP="00E40B32">
            <w:pPr>
              <w:jc w:val="center"/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>02</w:t>
            </w:r>
          </w:p>
        </w:tc>
        <w:tc>
          <w:tcPr>
            <w:tcW w:w="6021" w:type="dxa"/>
          </w:tcPr>
          <w:p w:rsidR="004F2112" w:rsidRPr="008E58D3" w:rsidRDefault="004F2112" w:rsidP="00E40B32">
            <w:pPr>
              <w:jc w:val="both"/>
              <w:rPr>
                <w:sz w:val="22"/>
                <w:szCs w:val="22"/>
              </w:rPr>
            </w:pPr>
            <w:r w:rsidRPr="008E58D3">
              <w:rPr>
                <w:bCs/>
                <w:sz w:val="22"/>
                <w:szCs w:val="22"/>
              </w:rPr>
              <w:t>Доходы в виде заработной платы, выплаченные плательщику налога в соответствии с условиями контракта, суммы вознаграждений и других выплат, выплаченных в соответствии с условия</w:t>
            </w:r>
            <w:bookmarkStart w:id="0" w:name="_GoBack"/>
            <w:bookmarkEnd w:id="0"/>
            <w:r w:rsidRPr="008E58D3">
              <w:rPr>
                <w:bCs/>
                <w:sz w:val="22"/>
                <w:szCs w:val="22"/>
              </w:rPr>
              <w:t xml:space="preserve">ми гражданско-правового договора </w:t>
            </w:r>
          </w:p>
        </w:tc>
        <w:tc>
          <w:tcPr>
            <w:tcW w:w="3420" w:type="dxa"/>
          </w:tcPr>
          <w:p w:rsidR="004F2112" w:rsidRPr="008E58D3" w:rsidRDefault="004F2112" w:rsidP="00E40B32">
            <w:pPr>
              <w:rPr>
                <w:sz w:val="22"/>
                <w:szCs w:val="22"/>
              </w:rPr>
            </w:pPr>
            <w:r w:rsidRPr="008E58D3">
              <w:rPr>
                <w:bCs/>
                <w:sz w:val="22"/>
                <w:szCs w:val="22"/>
              </w:rPr>
              <w:t>выплаты в соответствии с условиями гражданско-правового договора</w:t>
            </w:r>
          </w:p>
        </w:tc>
      </w:tr>
      <w:tr w:rsidR="004F2112" w:rsidRPr="008E58D3" w:rsidTr="004F211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4F2112" w:rsidRPr="008E58D3" w:rsidRDefault="004F2112" w:rsidP="00E40B32">
            <w:pPr>
              <w:jc w:val="center"/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>03</w:t>
            </w:r>
          </w:p>
        </w:tc>
        <w:tc>
          <w:tcPr>
            <w:tcW w:w="6021" w:type="dxa"/>
          </w:tcPr>
          <w:p w:rsidR="004F2112" w:rsidRPr="008E58D3" w:rsidRDefault="004F2112" w:rsidP="00E40B32">
            <w:pPr>
              <w:jc w:val="both"/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 xml:space="preserve">Стоимость, полученных плательщиком налога средств, в результате принятия им в наследство или подарок, имущества, имущественных или неимущественных прав от члена семьи первой степени родства </w:t>
            </w:r>
          </w:p>
        </w:tc>
        <w:tc>
          <w:tcPr>
            <w:tcW w:w="3420" w:type="dxa"/>
          </w:tcPr>
          <w:p w:rsidR="004F2112" w:rsidRPr="008E58D3" w:rsidRDefault="004F2112" w:rsidP="00E40B32">
            <w:pPr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 xml:space="preserve">доход, полученный в наследство (подаренный) от члена семьи первой степени родства </w:t>
            </w:r>
          </w:p>
        </w:tc>
      </w:tr>
      <w:tr w:rsidR="004F2112" w:rsidRPr="008E58D3" w:rsidTr="004F211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4F2112" w:rsidRPr="008E58D3" w:rsidRDefault="004F2112" w:rsidP="00E40B32">
            <w:pPr>
              <w:jc w:val="center"/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>04</w:t>
            </w:r>
          </w:p>
        </w:tc>
        <w:tc>
          <w:tcPr>
            <w:tcW w:w="6021" w:type="dxa"/>
          </w:tcPr>
          <w:p w:rsidR="004F2112" w:rsidRPr="008E58D3" w:rsidRDefault="004F2112" w:rsidP="00E40B32">
            <w:pPr>
              <w:jc w:val="both"/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>Стоимость, полученных плательщиком налога средств, в результате принятия им в наследство или подарок, имущества, имущественных или неимущественных прав от физического лица, которое не является членом семьи первой степени родства</w:t>
            </w:r>
          </w:p>
        </w:tc>
        <w:tc>
          <w:tcPr>
            <w:tcW w:w="3420" w:type="dxa"/>
          </w:tcPr>
          <w:p w:rsidR="004F2112" w:rsidRPr="008E58D3" w:rsidRDefault="004F2112" w:rsidP="00E40B32">
            <w:pPr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 xml:space="preserve">доход, полученный в наследство (подаренный) от физического лица, которое не является членом семьи первой степени родства </w:t>
            </w:r>
          </w:p>
        </w:tc>
      </w:tr>
      <w:tr w:rsidR="004F2112" w:rsidRPr="008E58D3" w:rsidTr="004F211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4F2112" w:rsidRPr="008E58D3" w:rsidRDefault="004F2112" w:rsidP="00E40B32">
            <w:pPr>
              <w:jc w:val="center"/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>05</w:t>
            </w:r>
          </w:p>
        </w:tc>
        <w:tc>
          <w:tcPr>
            <w:tcW w:w="6021" w:type="dxa"/>
          </w:tcPr>
          <w:p w:rsidR="004F2112" w:rsidRPr="008E58D3" w:rsidRDefault="004F2112" w:rsidP="00E40B32">
            <w:pPr>
              <w:jc w:val="both"/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>Стоимость, полученных нерезидентом средств, в результате принятия им в наследство или подарок, имущества, имущественных или неимущественных прав от физического лица, которое не является членом семьи первой степени родства</w:t>
            </w:r>
          </w:p>
        </w:tc>
        <w:tc>
          <w:tcPr>
            <w:tcW w:w="3420" w:type="dxa"/>
          </w:tcPr>
          <w:p w:rsidR="004F2112" w:rsidRPr="008E58D3" w:rsidRDefault="004F2112" w:rsidP="00E40B32">
            <w:pPr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 xml:space="preserve">доход, полученный нерезидентом в наследство (подаренный) от физического лица, которое не является членом семьи первой степени родства </w:t>
            </w:r>
          </w:p>
        </w:tc>
      </w:tr>
      <w:tr w:rsidR="004F2112" w:rsidRPr="008E58D3" w:rsidTr="004F211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4F2112" w:rsidRPr="008E58D3" w:rsidRDefault="004F2112" w:rsidP="00E40B32">
            <w:pPr>
              <w:jc w:val="center"/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>06</w:t>
            </w:r>
          </w:p>
        </w:tc>
        <w:tc>
          <w:tcPr>
            <w:tcW w:w="6021" w:type="dxa"/>
          </w:tcPr>
          <w:p w:rsidR="004F2112" w:rsidRPr="008E58D3" w:rsidRDefault="004F2112" w:rsidP="00E40B32">
            <w:pPr>
              <w:jc w:val="both"/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 xml:space="preserve">Доходы от операций по продаже (обмену) объектов движимого и недвижимого имущества </w:t>
            </w:r>
          </w:p>
        </w:tc>
        <w:tc>
          <w:tcPr>
            <w:tcW w:w="3420" w:type="dxa"/>
          </w:tcPr>
          <w:p w:rsidR="004F2112" w:rsidRPr="008E58D3" w:rsidRDefault="004F2112" w:rsidP="00E40B32">
            <w:pPr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 xml:space="preserve">продажа (обмен) движимого и недвижимого имущества </w:t>
            </w:r>
          </w:p>
        </w:tc>
      </w:tr>
      <w:tr w:rsidR="004F2112" w:rsidRPr="008E58D3" w:rsidTr="004F211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4F2112" w:rsidRPr="008E58D3" w:rsidRDefault="004F2112" w:rsidP="00E40B32">
            <w:pPr>
              <w:jc w:val="center"/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>07</w:t>
            </w:r>
          </w:p>
        </w:tc>
        <w:tc>
          <w:tcPr>
            <w:tcW w:w="6021" w:type="dxa"/>
          </w:tcPr>
          <w:p w:rsidR="004F2112" w:rsidRPr="008E58D3" w:rsidRDefault="004F2112" w:rsidP="00E40B32">
            <w:pPr>
              <w:jc w:val="both"/>
              <w:rPr>
                <w:sz w:val="22"/>
                <w:szCs w:val="22"/>
              </w:rPr>
            </w:pPr>
            <w:proofErr w:type="gramStart"/>
            <w:r w:rsidRPr="008E58D3">
              <w:rPr>
                <w:sz w:val="22"/>
                <w:szCs w:val="22"/>
              </w:rPr>
              <w:t>Доходы</w:t>
            </w:r>
            <w:proofErr w:type="gramEnd"/>
            <w:r w:rsidRPr="008E58D3">
              <w:rPr>
                <w:sz w:val="22"/>
                <w:szCs w:val="22"/>
              </w:rPr>
              <w:t xml:space="preserve"> полученные нерезидентом от операций по продаже (обмену) объектов движимого и недвижимого имущества </w:t>
            </w:r>
          </w:p>
        </w:tc>
        <w:tc>
          <w:tcPr>
            <w:tcW w:w="3420" w:type="dxa"/>
          </w:tcPr>
          <w:p w:rsidR="004F2112" w:rsidRPr="008E58D3" w:rsidRDefault="004F2112" w:rsidP="00E40B32">
            <w:pPr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 xml:space="preserve">продажа (обмен) движимого и недвижимого имущества нерезидентом </w:t>
            </w:r>
          </w:p>
        </w:tc>
      </w:tr>
      <w:tr w:rsidR="004F2112" w:rsidRPr="008E58D3" w:rsidTr="004F211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4F2112" w:rsidRPr="008E58D3" w:rsidRDefault="004F2112" w:rsidP="00E40B32">
            <w:pPr>
              <w:jc w:val="center"/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>08</w:t>
            </w:r>
          </w:p>
        </w:tc>
        <w:tc>
          <w:tcPr>
            <w:tcW w:w="6021" w:type="dxa"/>
          </w:tcPr>
          <w:p w:rsidR="004F2112" w:rsidRPr="008E58D3" w:rsidRDefault="004F2112" w:rsidP="00E40B32">
            <w:pPr>
              <w:jc w:val="both"/>
              <w:rPr>
                <w:sz w:val="22"/>
                <w:szCs w:val="22"/>
              </w:rPr>
            </w:pPr>
            <w:r w:rsidRPr="008E58D3">
              <w:rPr>
                <w:bCs/>
                <w:sz w:val="22"/>
                <w:szCs w:val="22"/>
              </w:rPr>
              <w:t>Доход от предоставления имущества в лизинг, аренду или субаренду (срочное владение и/или пользование), сдачи в аренду недвижимости</w:t>
            </w:r>
          </w:p>
        </w:tc>
        <w:tc>
          <w:tcPr>
            <w:tcW w:w="3420" w:type="dxa"/>
          </w:tcPr>
          <w:p w:rsidR="004F2112" w:rsidRPr="008E58D3" w:rsidRDefault="004F2112" w:rsidP="00E40B32">
            <w:pPr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 xml:space="preserve">предоставление имущества в лизинг, аренду или субаренду, сдача в аренду недвижимости </w:t>
            </w:r>
          </w:p>
        </w:tc>
      </w:tr>
      <w:tr w:rsidR="004F2112" w:rsidRPr="008E58D3" w:rsidTr="004F211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4F2112" w:rsidRPr="008E58D3" w:rsidRDefault="004F2112" w:rsidP="00E40B32">
            <w:pPr>
              <w:jc w:val="center"/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>09</w:t>
            </w:r>
          </w:p>
        </w:tc>
        <w:tc>
          <w:tcPr>
            <w:tcW w:w="6021" w:type="dxa"/>
          </w:tcPr>
          <w:p w:rsidR="004F2112" w:rsidRPr="008E58D3" w:rsidRDefault="004F2112" w:rsidP="00E40B32">
            <w:pPr>
              <w:jc w:val="both"/>
              <w:rPr>
                <w:sz w:val="22"/>
                <w:szCs w:val="22"/>
              </w:rPr>
            </w:pPr>
            <w:r w:rsidRPr="008E58D3">
              <w:rPr>
                <w:bCs/>
                <w:sz w:val="22"/>
                <w:szCs w:val="22"/>
              </w:rPr>
              <w:t>Доход полученный нерезидентом от предоставления имущества в лизинг, аренду или субаренду (срочное владение и/или пользование), сдача в аренду недвижимости</w:t>
            </w:r>
          </w:p>
        </w:tc>
        <w:tc>
          <w:tcPr>
            <w:tcW w:w="3420" w:type="dxa"/>
          </w:tcPr>
          <w:p w:rsidR="004F2112" w:rsidRPr="008E58D3" w:rsidRDefault="004F2112" w:rsidP="00E40B32">
            <w:pPr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>предоставление имущества в лизинг, аренду или субаренду, сдача в аренду недвижимости нерезидентом</w:t>
            </w:r>
          </w:p>
        </w:tc>
      </w:tr>
      <w:tr w:rsidR="004F2112" w:rsidRPr="008E58D3" w:rsidTr="004F211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4F2112" w:rsidRPr="008E58D3" w:rsidRDefault="004F2112" w:rsidP="00E40B32">
            <w:pPr>
              <w:jc w:val="center"/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>10</w:t>
            </w:r>
          </w:p>
        </w:tc>
        <w:tc>
          <w:tcPr>
            <w:tcW w:w="6021" w:type="dxa"/>
          </w:tcPr>
          <w:p w:rsidR="004F2112" w:rsidRPr="008E58D3" w:rsidRDefault="004F2112" w:rsidP="00E40B32">
            <w:pPr>
              <w:jc w:val="both"/>
              <w:rPr>
                <w:sz w:val="22"/>
                <w:szCs w:val="22"/>
              </w:rPr>
            </w:pPr>
            <w:r w:rsidRPr="008E58D3">
              <w:rPr>
                <w:bCs/>
                <w:sz w:val="22"/>
                <w:szCs w:val="22"/>
              </w:rPr>
              <w:t xml:space="preserve">Сумма государственной и социальной материальной помощи, государственной помощи в виде адресных выплат и предоставления социальных и реабилитационных услуг в соответствии с законодательством Донецкой Народной Республики, вознаграждений и страховых выплат, которые получает плательщик налога из бюджетов и фондов общеобязательного государственного социального страхования </w:t>
            </w:r>
          </w:p>
        </w:tc>
        <w:tc>
          <w:tcPr>
            <w:tcW w:w="3420" w:type="dxa"/>
          </w:tcPr>
          <w:p w:rsidR="004F2112" w:rsidRPr="008E58D3" w:rsidRDefault="004F2112" w:rsidP="00E40B32">
            <w:pPr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 xml:space="preserve">социальные выплаты из соответствующих бюджетов </w:t>
            </w:r>
          </w:p>
        </w:tc>
      </w:tr>
      <w:tr w:rsidR="004F2112" w:rsidRPr="008E58D3" w:rsidTr="004F211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4F2112" w:rsidRPr="008E58D3" w:rsidRDefault="004F2112" w:rsidP="00E40B32">
            <w:pPr>
              <w:jc w:val="center"/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021" w:type="dxa"/>
          </w:tcPr>
          <w:p w:rsidR="004F2112" w:rsidRPr="008E58D3" w:rsidRDefault="004F2112" w:rsidP="00E40B32">
            <w:pPr>
              <w:pStyle w:val="StyleZakonu"/>
              <w:spacing w:after="0" w:line="240" w:lineRule="auto"/>
              <w:ind w:firstLine="0"/>
              <w:rPr>
                <w:bCs/>
                <w:sz w:val="22"/>
                <w:szCs w:val="22"/>
                <w:lang w:val="ru-RU"/>
              </w:rPr>
            </w:pPr>
            <w:r w:rsidRPr="008E58D3">
              <w:rPr>
                <w:bCs/>
                <w:sz w:val="22"/>
                <w:szCs w:val="22"/>
                <w:lang w:val="ru-RU"/>
              </w:rPr>
              <w:t xml:space="preserve">Алименты, которые выплачиваются плательщику налога согласно решению суда или по добровольному соглашению сторон            </w:t>
            </w:r>
          </w:p>
        </w:tc>
        <w:tc>
          <w:tcPr>
            <w:tcW w:w="3420" w:type="dxa"/>
          </w:tcPr>
          <w:p w:rsidR="004F2112" w:rsidRPr="008E58D3" w:rsidRDefault="004F2112" w:rsidP="00E40B32">
            <w:pPr>
              <w:rPr>
                <w:bCs/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>алименты</w:t>
            </w:r>
          </w:p>
        </w:tc>
      </w:tr>
      <w:tr w:rsidR="004F2112" w:rsidRPr="008E58D3" w:rsidTr="004F211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4F2112" w:rsidRPr="008E58D3" w:rsidRDefault="004F2112" w:rsidP="00E40B32">
            <w:pPr>
              <w:jc w:val="center"/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>12</w:t>
            </w:r>
          </w:p>
        </w:tc>
        <w:tc>
          <w:tcPr>
            <w:tcW w:w="6021" w:type="dxa"/>
          </w:tcPr>
          <w:p w:rsidR="004F2112" w:rsidRPr="008E58D3" w:rsidRDefault="004F2112" w:rsidP="00E40B32">
            <w:pPr>
              <w:jc w:val="both"/>
              <w:rPr>
                <w:bCs/>
                <w:sz w:val="22"/>
                <w:szCs w:val="22"/>
              </w:rPr>
            </w:pPr>
            <w:r w:rsidRPr="008E58D3">
              <w:rPr>
                <w:bCs/>
                <w:sz w:val="22"/>
                <w:szCs w:val="22"/>
              </w:rPr>
              <w:t xml:space="preserve">Сумма стипендии, которая выплачивается из бюджета ученику, студенту, курсанту военных учебных заведений, ординатору, аспиранту или адъюнкту    </w:t>
            </w:r>
          </w:p>
        </w:tc>
        <w:tc>
          <w:tcPr>
            <w:tcW w:w="3420" w:type="dxa"/>
          </w:tcPr>
          <w:p w:rsidR="004F2112" w:rsidRPr="008E58D3" w:rsidRDefault="004F2112" w:rsidP="00E40B32">
            <w:pPr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 xml:space="preserve">сумма стипендии </w:t>
            </w:r>
          </w:p>
        </w:tc>
      </w:tr>
      <w:tr w:rsidR="004F2112" w:rsidRPr="008E58D3" w:rsidTr="004F211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4F2112" w:rsidRPr="008E58D3" w:rsidRDefault="004F2112" w:rsidP="00E40B32">
            <w:pPr>
              <w:jc w:val="center"/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>13</w:t>
            </w:r>
          </w:p>
        </w:tc>
        <w:tc>
          <w:tcPr>
            <w:tcW w:w="6021" w:type="dxa"/>
          </w:tcPr>
          <w:p w:rsidR="004F2112" w:rsidRPr="008E58D3" w:rsidRDefault="004F2112" w:rsidP="00E40B32">
            <w:pPr>
              <w:jc w:val="both"/>
              <w:rPr>
                <w:bCs/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 xml:space="preserve">Доход, выплаченный </w:t>
            </w:r>
            <w:proofErr w:type="spellStart"/>
            <w:r w:rsidRPr="008E58D3">
              <w:rPr>
                <w:sz w:val="22"/>
                <w:szCs w:val="22"/>
              </w:rPr>
              <w:t>самозанятому</w:t>
            </w:r>
            <w:proofErr w:type="spellEnd"/>
            <w:r w:rsidRPr="008E58D3">
              <w:rPr>
                <w:sz w:val="22"/>
                <w:szCs w:val="22"/>
              </w:rPr>
              <w:t xml:space="preserve"> лицу  </w:t>
            </w:r>
          </w:p>
        </w:tc>
        <w:tc>
          <w:tcPr>
            <w:tcW w:w="3420" w:type="dxa"/>
          </w:tcPr>
          <w:p w:rsidR="004F2112" w:rsidRPr="008E58D3" w:rsidRDefault="004F2112" w:rsidP="00E40B32">
            <w:pPr>
              <w:rPr>
                <w:sz w:val="22"/>
                <w:szCs w:val="22"/>
              </w:rPr>
            </w:pPr>
            <w:r w:rsidRPr="008E58D3">
              <w:rPr>
                <w:sz w:val="22"/>
                <w:szCs w:val="22"/>
              </w:rPr>
              <w:t xml:space="preserve">доход, выплаченный </w:t>
            </w:r>
            <w:proofErr w:type="spellStart"/>
            <w:r w:rsidRPr="008E58D3">
              <w:rPr>
                <w:sz w:val="22"/>
                <w:szCs w:val="22"/>
              </w:rPr>
              <w:t>самозанятому</w:t>
            </w:r>
            <w:proofErr w:type="spellEnd"/>
            <w:r w:rsidRPr="008E58D3">
              <w:rPr>
                <w:sz w:val="22"/>
                <w:szCs w:val="22"/>
              </w:rPr>
              <w:t xml:space="preserve"> лицу </w:t>
            </w:r>
          </w:p>
        </w:tc>
      </w:tr>
    </w:tbl>
    <w:p w:rsidR="006065F7" w:rsidRPr="004F2112" w:rsidRDefault="004F2112" w:rsidP="004F2112"/>
    <w:sectPr w:rsidR="006065F7" w:rsidRPr="004F2112" w:rsidSect="004F2112">
      <w:pgSz w:w="11906" w:h="16838"/>
      <w:pgMar w:top="130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3"/>
    <w:rsid w:val="00133B13"/>
    <w:rsid w:val="004F2112"/>
    <w:rsid w:val="006B1EFA"/>
    <w:rsid w:val="008D1CA3"/>
    <w:rsid w:val="00906F6F"/>
    <w:rsid w:val="009B405B"/>
    <w:rsid w:val="00A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160ED-E5D9-46DC-BD19-F74C26D3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A3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rsid w:val="004F2112"/>
    <w:pPr>
      <w:spacing w:after="60" w:line="220" w:lineRule="exact"/>
      <w:ind w:firstLine="284"/>
      <w:jc w:val="both"/>
    </w:pPr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Company>diakov.net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Специалист Главный</cp:lastModifiedBy>
  <cp:revision>3</cp:revision>
  <dcterms:created xsi:type="dcterms:W3CDTF">2015-09-03T13:48:00Z</dcterms:created>
  <dcterms:modified xsi:type="dcterms:W3CDTF">2015-09-03T13:49:00Z</dcterms:modified>
</cp:coreProperties>
</file>