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54" w:rsidRPr="007861FC" w:rsidRDefault="00304854" w:rsidP="00304854">
      <w:pPr>
        <w:pStyle w:val="ConsPlusNormal"/>
        <w:spacing w:line="36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7861FC">
        <w:rPr>
          <w:rFonts w:ascii="Times New Roman" w:hAnsi="Times New Roman"/>
          <w:color w:val="000000"/>
          <w:sz w:val="28"/>
          <w:szCs w:val="28"/>
        </w:rPr>
        <w:t>Приложение 2</w:t>
      </w:r>
    </w:p>
    <w:p w:rsidR="00304854" w:rsidRPr="007861FC" w:rsidRDefault="00304854" w:rsidP="00304854">
      <w:pPr>
        <w:widowControl w:val="0"/>
        <w:autoSpaceDE w:val="0"/>
        <w:autoSpaceDN w:val="0"/>
        <w:adjustRightInd w:val="0"/>
        <w:spacing w:after="0" w:line="36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7861FC">
        <w:rPr>
          <w:rFonts w:ascii="Times New Roman" w:hAnsi="Times New Roman"/>
          <w:color w:val="000000"/>
          <w:sz w:val="28"/>
          <w:szCs w:val="28"/>
        </w:rPr>
        <w:t>к ГОС СПО по специальности</w:t>
      </w:r>
    </w:p>
    <w:p w:rsidR="00304854" w:rsidRPr="007861FC" w:rsidRDefault="00304854" w:rsidP="00304854">
      <w:pPr>
        <w:widowControl w:val="0"/>
        <w:autoSpaceDE w:val="0"/>
        <w:autoSpaceDN w:val="0"/>
        <w:adjustRightInd w:val="0"/>
        <w:spacing w:after="0" w:line="36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7861FC">
        <w:rPr>
          <w:rFonts w:ascii="Times New Roman" w:hAnsi="Times New Roman"/>
          <w:color w:val="000000"/>
          <w:sz w:val="28"/>
          <w:szCs w:val="28"/>
        </w:rPr>
        <w:t>54.02.01 Дизайн (по отраслям)</w:t>
      </w:r>
    </w:p>
    <w:p w:rsidR="00304854" w:rsidRPr="007861FC" w:rsidRDefault="00304854" w:rsidP="00304854">
      <w:pPr>
        <w:widowControl w:val="0"/>
        <w:autoSpaceDE w:val="0"/>
        <w:autoSpaceDN w:val="0"/>
        <w:adjustRightInd w:val="0"/>
        <w:spacing w:after="0" w:line="36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7861FC">
        <w:rPr>
          <w:rFonts w:ascii="Times New Roman" w:hAnsi="Times New Roman"/>
          <w:color w:val="000000"/>
          <w:sz w:val="28"/>
          <w:szCs w:val="28"/>
        </w:rPr>
        <w:t>в художественном проектировании, моделировании и оформлении игрушки</w:t>
      </w:r>
    </w:p>
    <w:p w:rsidR="00304854" w:rsidRPr="007861FC" w:rsidRDefault="00304854" w:rsidP="003048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4854" w:rsidRPr="004569AC" w:rsidRDefault="00304854" w:rsidP="00304854">
      <w:pPr>
        <w:pStyle w:val="1"/>
        <w:tabs>
          <w:tab w:val="center" w:pos="4818"/>
          <w:tab w:val="left" w:pos="5881"/>
        </w:tabs>
        <w:spacing w:before="0"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1533"/>
      <w:bookmarkEnd w:id="0"/>
      <w:r w:rsidRPr="004569AC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304854" w:rsidRPr="004569AC" w:rsidRDefault="00304854" w:rsidP="00304854">
      <w:pPr>
        <w:pStyle w:val="1"/>
        <w:spacing w:before="0"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9AC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профессий рабочих, должностей служащих, рекомендуемых к освоению в рамках программы подготовки специалистов среднего звена </w:t>
      </w:r>
    </w:p>
    <w:tbl>
      <w:tblPr>
        <w:tblW w:w="907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5232"/>
      </w:tblGrid>
      <w:tr w:rsidR="00304854" w:rsidRPr="004569AC" w:rsidTr="007B171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854" w:rsidRPr="004569AC" w:rsidRDefault="00304854" w:rsidP="007B17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9AC">
              <w:rPr>
                <w:rFonts w:ascii="Times New Roman" w:hAnsi="Times New Roman"/>
                <w:color w:val="000000"/>
                <w:sz w:val="28"/>
                <w:szCs w:val="28"/>
              </w:rPr>
              <w:t>Код по Перечню профессий рабочих, должностей служащих, по которым осуществляется профессиональное обучение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4854" w:rsidRPr="004569AC" w:rsidRDefault="00304854" w:rsidP="007B17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9AC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профессий рабочих, должностей служащих</w:t>
            </w:r>
          </w:p>
        </w:tc>
      </w:tr>
      <w:tr w:rsidR="00304854" w:rsidRPr="004569AC" w:rsidTr="007B171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854" w:rsidRPr="004569AC" w:rsidRDefault="00304854" w:rsidP="007B17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12565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854" w:rsidRPr="004569AC" w:rsidRDefault="00304854" w:rsidP="007B1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9AC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Исполнитель художественно-оформительских работ</w:t>
            </w:r>
          </w:p>
        </w:tc>
      </w:tr>
      <w:tr w:rsidR="00304854" w:rsidRPr="004569AC" w:rsidTr="007B171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854" w:rsidRPr="004569AC" w:rsidRDefault="00304854" w:rsidP="007B17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9AC">
              <w:rPr>
                <w:rFonts w:ascii="Times New Roman" w:hAnsi="Times New Roman"/>
                <w:color w:val="000000"/>
                <w:sz w:val="28"/>
                <w:szCs w:val="28"/>
              </w:rPr>
              <w:t>13448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854" w:rsidRPr="004569AC" w:rsidRDefault="00304854" w:rsidP="007B17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9AC">
              <w:rPr>
                <w:rFonts w:ascii="Times New Roman" w:hAnsi="Times New Roman"/>
                <w:color w:val="000000"/>
                <w:sz w:val="28"/>
                <w:szCs w:val="28"/>
              </w:rPr>
              <w:t>Макетчик художественных макетов</w:t>
            </w:r>
          </w:p>
        </w:tc>
      </w:tr>
      <w:tr w:rsidR="00304854" w:rsidRPr="004569AC" w:rsidTr="007B171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854" w:rsidRPr="004569AC" w:rsidRDefault="00304854" w:rsidP="007B17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9AC">
              <w:rPr>
                <w:rFonts w:ascii="Times New Roman" w:hAnsi="Times New Roman"/>
                <w:color w:val="000000"/>
                <w:sz w:val="28"/>
                <w:szCs w:val="28"/>
              </w:rPr>
              <w:t>19522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854" w:rsidRPr="004569AC" w:rsidRDefault="00304854" w:rsidP="007B17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9AC">
              <w:rPr>
                <w:rFonts w:ascii="Times New Roman" w:hAnsi="Times New Roman"/>
                <w:color w:val="000000"/>
                <w:sz w:val="28"/>
                <w:szCs w:val="28"/>
              </w:rPr>
              <w:t>Художник росписи по эмали</w:t>
            </w:r>
          </w:p>
        </w:tc>
      </w:tr>
      <w:tr w:rsidR="00304854" w:rsidRPr="004569AC" w:rsidTr="007B171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854" w:rsidRPr="004569AC" w:rsidRDefault="00304854" w:rsidP="007B17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9AC">
              <w:rPr>
                <w:rFonts w:ascii="Times New Roman" w:hAnsi="Times New Roman"/>
                <w:color w:val="000000"/>
                <w:sz w:val="28"/>
                <w:szCs w:val="28"/>
              </w:rPr>
              <w:t>19517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854" w:rsidRPr="004569AC" w:rsidRDefault="00304854" w:rsidP="007B17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9AC">
              <w:rPr>
                <w:rFonts w:ascii="Times New Roman" w:hAnsi="Times New Roman"/>
                <w:color w:val="000000"/>
                <w:sz w:val="28"/>
                <w:szCs w:val="28"/>
              </w:rPr>
              <w:t>Художник декоративной росписи по металлу</w:t>
            </w:r>
          </w:p>
        </w:tc>
      </w:tr>
      <w:tr w:rsidR="00304854" w:rsidRPr="004569AC" w:rsidTr="007B171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854" w:rsidRPr="004569AC" w:rsidRDefault="00304854" w:rsidP="007B17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9AC">
              <w:rPr>
                <w:rFonts w:ascii="Times New Roman" w:hAnsi="Times New Roman"/>
                <w:color w:val="000000"/>
                <w:sz w:val="28"/>
                <w:szCs w:val="28"/>
              </w:rPr>
              <w:t>19520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854" w:rsidRPr="004569AC" w:rsidRDefault="00304854" w:rsidP="007B17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9AC">
              <w:rPr>
                <w:rFonts w:ascii="Times New Roman" w:hAnsi="Times New Roman"/>
                <w:color w:val="000000"/>
                <w:sz w:val="28"/>
                <w:szCs w:val="28"/>
              </w:rPr>
              <w:t>Художник росписи по дереву</w:t>
            </w:r>
          </w:p>
        </w:tc>
      </w:tr>
      <w:tr w:rsidR="00304854" w:rsidRPr="004569AC" w:rsidTr="007B171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854" w:rsidRPr="004569AC" w:rsidRDefault="00304854" w:rsidP="007B17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854" w:rsidRPr="004569AC" w:rsidRDefault="00304854" w:rsidP="007B17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9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Художник росписи по ткани </w:t>
            </w:r>
          </w:p>
        </w:tc>
      </w:tr>
      <w:tr w:rsidR="00304854" w:rsidRPr="004569AC" w:rsidTr="007B171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854" w:rsidRPr="004569AC" w:rsidRDefault="00304854" w:rsidP="007B17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569AC">
              <w:rPr>
                <w:rFonts w:ascii="Times New Roman" w:hAnsi="Times New Roman"/>
                <w:color w:val="000000"/>
                <w:sz w:val="28"/>
                <w:szCs w:val="28"/>
              </w:rPr>
              <w:t>16405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854" w:rsidRPr="004569AC" w:rsidRDefault="00304854" w:rsidP="007B17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569AC">
              <w:rPr>
                <w:rFonts w:ascii="Times New Roman" w:hAnsi="Times New Roman"/>
                <w:color w:val="000000"/>
                <w:sz w:val="28"/>
                <w:szCs w:val="28"/>
              </w:rPr>
              <w:t>Оформитель игрушек</w:t>
            </w:r>
          </w:p>
        </w:tc>
      </w:tr>
    </w:tbl>
    <w:p w:rsidR="00304854" w:rsidRPr="007861FC" w:rsidRDefault="00304854" w:rsidP="00304854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387" w:rsidRDefault="00997387">
      <w:bookmarkStart w:id="1" w:name="_GoBack"/>
      <w:bookmarkEnd w:id="1"/>
    </w:p>
    <w:sectPr w:rsidR="00997387" w:rsidSect="00304854">
      <w:headerReference w:type="default" r:id="rId5"/>
      <w:footerReference w:type="default" r:id="rId6"/>
      <w:pgSz w:w="11906" w:h="16838"/>
      <w:pgMar w:top="1134" w:right="1133" w:bottom="993" w:left="1701" w:header="426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E2F" w:rsidRPr="00925016" w:rsidRDefault="00304854" w:rsidP="00925016">
    <w:pPr>
      <w:pStyle w:val="a5"/>
      <w:rPr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E2F" w:rsidRPr="007861FC" w:rsidRDefault="00304854" w:rsidP="007861FC">
    <w:pPr>
      <w:pStyle w:val="a3"/>
      <w:jc w:val="center"/>
      <w:rPr>
        <w:rFonts w:ascii="Times New Roman" w:hAnsi="Times New Roman"/>
        <w:sz w:val="28"/>
        <w:szCs w:val="28"/>
      </w:rPr>
    </w:pPr>
    <w:r w:rsidRPr="007861FC">
      <w:rPr>
        <w:rFonts w:ascii="Times New Roman" w:hAnsi="Times New Roman"/>
        <w:sz w:val="28"/>
        <w:szCs w:val="28"/>
      </w:rPr>
      <w:fldChar w:fldCharType="begin"/>
    </w:r>
    <w:r w:rsidRPr="007861FC">
      <w:rPr>
        <w:rFonts w:ascii="Times New Roman" w:hAnsi="Times New Roman"/>
        <w:sz w:val="28"/>
        <w:szCs w:val="28"/>
      </w:rPr>
      <w:instrText>PAGE   \* MERGEFORMAT</w:instrText>
    </w:r>
    <w:r w:rsidRPr="007861FC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</w:t>
    </w:r>
    <w:r w:rsidRPr="007861FC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10"/>
    <w:rsid w:val="00304854"/>
    <w:rsid w:val="006F4010"/>
    <w:rsid w:val="0099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0485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485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3048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04854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0485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04854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0485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0485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485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3048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04854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0485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04854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0485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>diakov.net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2015-11-04T14:49:00Z</dcterms:created>
  <dcterms:modified xsi:type="dcterms:W3CDTF">2015-11-04T14:49:00Z</dcterms:modified>
</cp:coreProperties>
</file>