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37" w:rsidRPr="00102E12" w:rsidRDefault="00973A37" w:rsidP="00973A37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73A37" w:rsidRPr="00102E12" w:rsidRDefault="00973A37" w:rsidP="00973A37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973A37" w:rsidRDefault="00973A37" w:rsidP="00973A37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102E12">
        <w:rPr>
          <w:rFonts w:ascii="Times New Roman" w:hAnsi="Times New Roman" w:cs="Times New Roman"/>
          <w:sz w:val="28"/>
          <w:szCs w:val="28"/>
        </w:rPr>
        <w:t xml:space="preserve">/районном Центре (кабинете) психолого-педагогической и </w:t>
      </w:r>
      <w:proofErr w:type="gramStart"/>
      <w:r w:rsidRPr="00102E1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02E12">
        <w:rPr>
          <w:rFonts w:ascii="Times New Roman" w:hAnsi="Times New Roman" w:cs="Times New Roman"/>
          <w:sz w:val="28"/>
          <w:szCs w:val="28"/>
        </w:rPr>
        <w:t xml:space="preserve"> помощи</w:t>
      </w:r>
    </w:p>
    <w:p w:rsidR="00973A37" w:rsidRPr="00102E12" w:rsidRDefault="00973A37" w:rsidP="00973A37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2E12">
        <w:rPr>
          <w:rFonts w:ascii="Times New Roman" w:hAnsi="Times New Roman" w:cs="Times New Roman"/>
          <w:sz w:val="28"/>
          <w:szCs w:val="28"/>
        </w:rPr>
        <w:t xml:space="preserve"> </w:t>
      </w:r>
      <w:r w:rsidRPr="00A54F43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>, 5.9.1.</w:t>
      </w:r>
      <w:r w:rsidRPr="00102E12">
        <w:rPr>
          <w:rFonts w:ascii="Times New Roman" w:hAnsi="Times New Roman" w:cs="Times New Roman"/>
          <w:sz w:val="28"/>
          <w:szCs w:val="28"/>
        </w:rPr>
        <w:t>)»</w:t>
      </w:r>
    </w:p>
    <w:p w:rsidR="00973A37" w:rsidRPr="002C538C" w:rsidRDefault="00973A37" w:rsidP="00973A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3A37" w:rsidRPr="00020E52" w:rsidRDefault="00973A37" w:rsidP="00973A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КАРТА СОСТОЯНИЯ ЗДОРОВЬЯ И РАЗВИТИЯ РЕБЕНКА *</w:t>
      </w:r>
    </w:p>
    <w:p w:rsidR="00973A37" w:rsidRPr="00020E52" w:rsidRDefault="00973A37" w:rsidP="00973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(данные предварительного обследования)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Название  ПМПК______________________________________________________________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Адрес ПМПК_________________________________________________________________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</w:t>
      </w:r>
    </w:p>
    <w:p w:rsidR="00973A37" w:rsidRPr="00020E52" w:rsidRDefault="00973A37" w:rsidP="00973A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37" w:rsidRPr="00020E52" w:rsidRDefault="00973A37" w:rsidP="00973A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Общие сведения о ребенке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 xml:space="preserve">2. Дата рождения___________________, возраст на момент </w:t>
      </w:r>
      <w:proofErr w:type="spellStart"/>
      <w:r w:rsidRPr="00020E52">
        <w:rPr>
          <w:rFonts w:ascii="Times New Roman" w:hAnsi="Times New Roman" w:cs="Times New Roman"/>
          <w:sz w:val="24"/>
          <w:szCs w:val="24"/>
        </w:rPr>
        <w:t>обследования____________лет</w:t>
      </w:r>
      <w:proofErr w:type="spellEnd"/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3. Место проживания___________________________________________________________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4. В каких учреждениях воспитывался и обучался_____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0E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 xml:space="preserve">5. Кем </w:t>
      </w:r>
      <w:proofErr w:type="gramStart"/>
      <w:r w:rsidRPr="00020E52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020E52">
        <w:rPr>
          <w:rFonts w:ascii="Times New Roman" w:hAnsi="Times New Roman" w:cs="Times New Roman"/>
          <w:sz w:val="24"/>
          <w:szCs w:val="24"/>
        </w:rPr>
        <w:t xml:space="preserve"> на обследование________________________________________________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6. Цель обследования, жалобы___________________________________________________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7. Краткие сведения о семье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E52">
        <w:rPr>
          <w:rFonts w:ascii="Times New Roman" w:hAnsi="Times New Roman" w:cs="Times New Roman"/>
          <w:sz w:val="24"/>
          <w:szCs w:val="24"/>
        </w:rPr>
        <w:t xml:space="preserve">условиях воспитания__________________________ 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A37" w:rsidRPr="007F7CC6" w:rsidRDefault="00973A37" w:rsidP="00973A3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973A37" w:rsidRPr="00020E52" w:rsidRDefault="00973A37" w:rsidP="00973A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Основные медицинские заключения</w:t>
      </w:r>
    </w:p>
    <w:p w:rsidR="00973A37" w:rsidRPr="00020E52" w:rsidRDefault="00973A37" w:rsidP="00973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1. Педиатра</w:t>
      </w:r>
      <w:r w:rsidRPr="00020E52">
        <w:rPr>
          <w:rFonts w:ascii="Times New Roman" w:hAnsi="Times New Roman" w:cs="Times New Roman"/>
          <w:sz w:val="24"/>
          <w:szCs w:val="24"/>
        </w:rPr>
        <w:t xml:space="preserve"> (развернутые анамнестические данные из "Истории развития ребенка" и состояние его здоровья)_________________________________________________________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7F7CC6" w:rsidRDefault="00973A37" w:rsidP="00973A37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973A37" w:rsidRPr="007F7CC6" w:rsidRDefault="00973A37" w:rsidP="00973A3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F7CC6">
        <w:rPr>
          <w:rFonts w:ascii="Times New Roman" w:hAnsi="Times New Roman" w:cs="Times New Roman"/>
          <w:sz w:val="20"/>
          <w:szCs w:val="24"/>
        </w:rPr>
        <w:t xml:space="preserve">* Карточка действительна для заполнения во всех </w:t>
      </w:r>
      <w:r>
        <w:rPr>
          <w:rFonts w:ascii="Times New Roman" w:hAnsi="Times New Roman" w:cs="Times New Roman"/>
          <w:sz w:val="20"/>
          <w:szCs w:val="24"/>
        </w:rPr>
        <w:t>образовательных организациях</w:t>
      </w:r>
      <w:r w:rsidRPr="007F7CC6">
        <w:rPr>
          <w:rFonts w:ascii="Times New Roman" w:hAnsi="Times New Roman" w:cs="Times New Roman"/>
          <w:sz w:val="20"/>
          <w:szCs w:val="24"/>
        </w:rPr>
        <w:t>, здравоохранения, учреждений и заведений системы труда и социальной защиты населения.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-276860</wp:posOffset>
                </wp:positionV>
                <wp:extent cx="2042160" cy="273050"/>
                <wp:effectExtent l="3810" t="0" r="1905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A37" w:rsidRPr="00145C6E" w:rsidRDefault="00973A37" w:rsidP="00973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08.25pt;margin-top:-21.8pt;width:160.8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R4wwIAALk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" filled="f" stroked="f">
                <v:textbox>
                  <w:txbxContent>
                    <w:p w:rsidR="00973A37" w:rsidRPr="00145C6E" w:rsidRDefault="00973A37" w:rsidP="00973A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Врач _______________________ Подпись ___________Печать________ Дата _________</w:t>
      </w:r>
    </w:p>
    <w:p w:rsidR="00973A37" w:rsidRPr="00020E52" w:rsidRDefault="00973A37" w:rsidP="00973A3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B81453" w:rsidRDefault="00973A37" w:rsidP="00973A37">
      <w:pPr>
        <w:spacing w:after="0"/>
        <w:rPr>
          <w:rFonts w:ascii="Times New Roman" w:hAnsi="Times New Roman" w:cs="Times New Roman"/>
          <w:b/>
          <w:bCs/>
          <w:sz w:val="14"/>
          <w:szCs w:val="24"/>
        </w:rPr>
      </w:pP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2. Психиатра</w:t>
      </w: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Врач _______________________ Подпись ___________Печать________ Дата _________</w:t>
      </w:r>
    </w:p>
    <w:p w:rsidR="00973A37" w:rsidRPr="00020E52" w:rsidRDefault="00973A37" w:rsidP="00973A3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3. Офтальмолога</w:t>
      </w: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Врач _______________________ Подпись ___________Печать________ Дата _________</w:t>
      </w:r>
    </w:p>
    <w:p w:rsidR="00973A37" w:rsidRPr="00020E52" w:rsidRDefault="00973A37" w:rsidP="00973A3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-324485</wp:posOffset>
                </wp:positionV>
                <wp:extent cx="2042160" cy="273050"/>
                <wp:effectExtent l="4445" t="0" r="127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A37" w:rsidRPr="00145C6E" w:rsidRDefault="00973A37" w:rsidP="00973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04.55pt;margin-top:-25.55pt;width:160.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JJ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" filled="f" stroked="f">
                <v:textbox>
                  <w:txbxContent>
                    <w:p w:rsidR="00973A37" w:rsidRPr="00145C6E" w:rsidRDefault="00973A37" w:rsidP="00973A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020E52">
        <w:rPr>
          <w:rFonts w:ascii="Times New Roman" w:hAnsi="Times New Roman" w:cs="Times New Roman"/>
          <w:b/>
          <w:bCs/>
          <w:sz w:val="24"/>
          <w:szCs w:val="24"/>
        </w:rPr>
        <w:t>4. Отоларинголога</w:t>
      </w: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Врач _______________________ Подпись ___________Печать________ Дата _________</w:t>
      </w:r>
    </w:p>
    <w:p w:rsidR="00973A37" w:rsidRPr="00020E52" w:rsidRDefault="00973A37" w:rsidP="00973A3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5. Невролога</w:t>
      </w: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Врач _______________________ Подпись ___________Печать________ Дата _________</w:t>
      </w:r>
    </w:p>
    <w:p w:rsidR="00973A37" w:rsidRPr="00020E52" w:rsidRDefault="00973A37" w:rsidP="00973A3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6. Хирурга/ Ортопеда</w:t>
      </w:r>
      <w:r w:rsidRPr="00020E52">
        <w:rPr>
          <w:rFonts w:ascii="Times New Roman" w:hAnsi="Times New Roman" w:cs="Times New Roman"/>
          <w:sz w:val="24"/>
          <w:szCs w:val="24"/>
        </w:rPr>
        <w:t xml:space="preserve"> (в случае необходимости)___________________________________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Врач _______________________ Подпись ___________Печать________ Дата _________</w:t>
      </w:r>
    </w:p>
    <w:p w:rsidR="00973A37" w:rsidRPr="00020E52" w:rsidRDefault="00973A37" w:rsidP="00973A3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7. Медико-генетической консультации</w:t>
      </w:r>
      <w:r w:rsidRPr="00020E52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Врач _______________________ Подпись ___________Печать________ Дата _________</w:t>
      </w:r>
    </w:p>
    <w:p w:rsidR="00973A37" w:rsidRPr="00020E52" w:rsidRDefault="00973A37" w:rsidP="00973A3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8.Другого специалиста ________________________________________________________</w:t>
      </w: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Врач _______________________ Подпись ___________Печать________ Дата _________</w:t>
      </w:r>
    </w:p>
    <w:p w:rsidR="00973A37" w:rsidRPr="00020E52" w:rsidRDefault="00973A37" w:rsidP="00973A3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Данные логопедического обследования</w:t>
      </w:r>
    </w:p>
    <w:p w:rsidR="00973A37" w:rsidRPr="00020E52" w:rsidRDefault="00973A37" w:rsidP="00973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E52">
        <w:rPr>
          <w:rFonts w:ascii="Times New Roman" w:hAnsi="Times New Roman" w:cs="Times New Roman"/>
          <w:sz w:val="24"/>
          <w:szCs w:val="24"/>
        </w:rPr>
        <w:t>(Общая характеристика общения: жестами, отдельными словами, фразовой речью; словарный запас, грамматический строй речи, произношение и распознавание звуков, чтение, письмо) _______________________________________________________________</w:t>
      </w:r>
      <w:proofErr w:type="gramEnd"/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-276860</wp:posOffset>
                </wp:positionV>
                <wp:extent cx="2042160" cy="273050"/>
                <wp:effectExtent l="2540" t="0" r="3175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A37" w:rsidRPr="00145C6E" w:rsidRDefault="00973A37" w:rsidP="00973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05.9pt;margin-top:-21.8pt;width:160.8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I5xgIAAMA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" filled="f" stroked="f">
                <v:textbox>
                  <w:txbxContent>
                    <w:p w:rsidR="00973A37" w:rsidRPr="00145C6E" w:rsidRDefault="00973A37" w:rsidP="00973A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 xml:space="preserve">Заключение о наличии специфических речевых нарушений (алалия, </w:t>
      </w:r>
      <w:proofErr w:type="spellStart"/>
      <w:r w:rsidRPr="00020E52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020E52">
        <w:rPr>
          <w:rFonts w:ascii="Times New Roman" w:hAnsi="Times New Roman" w:cs="Times New Roman"/>
          <w:sz w:val="24"/>
          <w:szCs w:val="24"/>
        </w:rPr>
        <w:t xml:space="preserve">, заикание, дизартрия, </w:t>
      </w:r>
      <w:proofErr w:type="spellStart"/>
      <w:r w:rsidRPr="00020E52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020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E52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020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E52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020E52">
        <w:rPr>
          <w:rFonts w:ascii="Times New Roman" w:hAnsi="Times New Roman" w:cs="Times New Roman"/>
          <w:sz w:val="24"/>
          <w:szCs w:val="24"/>
        </w:rPr>
        <w:t>, фонетико-фонематическое недоразвитие речи, общее недоразвитие речи). Рекомендации по коррекции нарушений речи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Учитель-</w:t>
      </w:r>
      <w:proofErr w:type="spellStart"/>
      <w:r w:rsidRPr="00020E52">
        <w:rPr>
          <w:rFonts w:ascii="Times New Roman" w:hAnsi="Times New Roman" w:cs="Times New Roman"/>
          <w:sz w:val="24"/>
          <w:szCs w:val="24"/>
        </w:rPr>
        <w:t>логопед________________________Подпись</w:t>
      </w:r>
      <w:proofErr w:type="spellEnd"/>
      <w:r w:rsidRPr="00020E52">
        <w:rPr>
          <w:rFonts w:ascii="Times New Roman" w:hAnsi="Times New Roman" w:cs="Times New Roman"/>
          <w:sz w:val="24"/>
          <w:szCs w:val="24"/>
        </w:rPr>
        <w:t xml:space="preserve"> _____________ Дата _____________</w:t>
      </w:r>
    </w:p>
    <w:p w:rsidR="00973A37" w:rsidRPr="00020E52" w:rsidRDefault="00973A37" w:rsidP="00973A3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020E52" w:rsidRDefault="00973A37" w:rsidP="00973A37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0E52">
        <w:rPr>
          <w:rFonts w:ascii="Times New Roman" w:hAnsi="Times New Roman" w:cs="Times New Roman"/>
          <w:sz w:val="20"/>
          <w:szCs w:val="20"/>
        </w:rPr>
        <w:t>М.П.</w:t>
      </w:r>
    </w:p>
    <w:p w:rsidR="00973A37" w:rsidRPr="00020E52" w:rsidRDefault="00973A37" w:rsidP="00973A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37" w:rsidRPr="00020E52" w:rsidRDefault="00973A37" w:rsidP="00973A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Результаты психологического обследования ребенка</w:t>
      </w:r>
    </w:p>
    <w:p w:rsidR="00973A37" w:rsidRPr="00020E52" w:rsidRDefault="00973A37" w:rsidP="00973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 xml:space="preserve">Адекватность поведения, особенности контакта, наличие интереса к взаимодействию </w:t>
      </w:r>
      <w:proofErr w:type="gramStart"/>
      <w:r w:rsidRPr="00020E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0E52">
        <w:rPr>
          <w:rFonts w:ascii="Times New Roman" w:hAnsi="Times New Roman" w:cs="Times New Roman"/>
          <w:sz w:val="24"/>
          <w:szCs w:val="24"/>
        </w:rPr>
        <w:t xml:space="preserve"> взрослым; характеристика предметно-практических действий, работоспособности, способности сосредотачиваться, анализировать предметы, выделять существенные признаки, отдельные части, устанавливать сходства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E52">
        <w:rPr>
          <w:rFonts w:ascii="Times New Roman" w:hAnsi="Times New Roman" w:cs="Times New Roman"/>
          <w:sz w:val="24"/>
          <w:szCs w:val="24"/>
        </w:rPr>
        <w:t>и различия, обобщать, осуществлять классификацию, переносить умения в новые познавательные ситуации; мера самостоятельности, характер необходимой помощи, особенности обучаемости, способность устанавливать причинно-следственные связи, рассуждать, делать логические выводы, состояние эмоционально-волевой сферы, поведения, особенности формирования личности)_____________________________________________________________________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-260985</wp:posOffset>
                </wp:positionV>
                <wp:extent cx="2042160" cy="273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A37" w:rsidRPr="00145C6E" w:rsidRDefault="00973A37" w:rsidP="00973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10.95pt;margin-top:-20.55pt;width:160.8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Moxg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" filled="f" stroked="f">
                <v:textbox>
                  <w:txbxContent>
                    <w:p w:rsidR="00973A37" w:rsidRPr="00145C6E" w:rsidRDefault="00973A37" w:rsidP="00973A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Практический психолог ________________ Подпись _________________ Дата __________</w:t>
      </w:r>
    </w:p>
    <w:p w:rsidR="00973A37" w:rsidRPr="00020E52" w:rsidRDefault="00973A37" w:rsidP="00973A3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020E52" w:rsidRDefault="00973A37" w:rsidP="00973A37">
      <w:pPr>
        <w:tabs>
          <w:tab w:val="left" w:pos="52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М.П.</w:t>
      </w:r>
    </w:p>
    <w:p w:rsidR="00973A37" w:rsidRPr="00020E52" w:rsidRDefault="00973A37" w:rsidP="00973A37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3A37" w:rsidRPr="00020E52" w:rsidRDefault="00973A37" w:rsidP="00973A37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0E52">
        <w:rPr>
          <w:rFonts w:ascii="Times New Roman" w:hAnsi="Times New Roman" w:cs="Times New Roman"/>
          <w:b/>
          <w:bCs/>
          <w:sz w:val="24"/>
          <w:szCs w:val="24"/>
        </w:rPr>
        <w:t>Педагогическая характеристика</w:t>
      </w:r>
    </w:p>
    <w:p w:rsidR="00973A37" w:rsidRPr="00020E52" w:rsidRDefault="00973A37" w:rsidP="00973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E52">
        <w:rPr>
          <w:rFonts w:ascii="Times New Roman" w:hAnsi="Times New Roman" w:cs="Times New Roman"/>
          <w:sz w:val="24"/>
          <w:szCs w:val="24"/>
        </w:rPr>
        <w:t>(Характеристика знаний, умений, навыков, интересов, трудностей в обучении, особенности поведения _________________________________________________________</w:t>
      </w:r>
      <w:proofErr w:type="gramEnd"/>
    </w:p>
    <w:p w:rsidR="00973A37" w:rsidRPr="00020E52" w:rsidRDefault="00973A37" w:rsidP="00973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-285115</wp:posOffset>
                </wp:positionV>
                <wp:extent cx="2042160" cy="273050"/>
                <wp:effectExtent l="0" t="127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A37" w:rsidRPr="00145C6E" w:rsidRDefault="00973A37" w:rsidP="00973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304.1pt;margin-top:-22.45pt;width:160.8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cfxQ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" filled="f" stroked="f">
                <v:textbox>
                  <w:txbxContent>
                    <w:p w:rsidR="00973A37" w:rsidRPr="00145C6E" w:rsidRDefault="00973A37" w:rsidP="00973A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52">
        <w:rPr>
          <w:rFonts w:ascii="Times New Roman" w:hAnsi="Times New Roman" w:cs="Times New Roman"/>
          <w:sz w:val="24"/>
          <w:szCs w:val="24"/>
        </w:rPr>
        <w:t>Педагог _____________________________ Подпись _________________ Дата __________</w:t>
      </w:r>
    </w:p>
    <w:p w:rsidR="00973A37" w:rsidRPr="00020E52" w:rsidRDefault="00973A37" w:rsidP="00973A37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020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 _____________</w:t>
      </w:r>
      <w:r w:rsidRPr="00020E52">
        <w:rPr>
          <w:rFonts w:ascii="Times New Roman" w:hAnsi="Times New Roman" w:cs="Times New Roman"/>
          <w:b/>
          <w:bCs/>
          <w:sz w:val="24"/>
          <w:szCs w:val="24"/>
        </w:rPr>
        <w:t>Подпись ________Дата_______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020E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3A37" w:rsidRPr="00020E52" w:rsidRDefault="00973A37" w:rsidP="00973A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52">
        <w:rPr>
          <w:rFonts w:ascii="Times New Roman" w:hAnsi="Times New Roman" w:cs="Times New Roman"/>
          <w:sz w:val="20"/>
          <w:szCs w:val="20"/>
        </w:rPr>
        <w:t>М.П.</w:t>
      </w:r>
    </w:p>
    <w:p w:rsidR="003E6AD7" w:rsidRDefault="003E6AD7">
      <w:bookmarkStart w:id="0" w:name="_GoBack"/>
      <w:bookmarkEnd w:id="0"/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5"/>
    <w:rsid w:val="003E6AD7"/>
    <w:rsid w:val="00973A37"/>
    <w:rsid w:val="00D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3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3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2549</Words>
  <Characters>14535</Characters>
  <Application>Microsoft Office Word</Application>
  <DocSecurity>0</DocSecurity>
  <Lines>121</Lines>
  <Paragraphs>34</Paragraphs>
  <ScaleCrop>false</ScaleCrop>
  <Company>diakov.net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2015-10-30T12:35:00Z</dcterms:created>
  <dcterms:modified xsi:type="dcterms:W3CDTF">2015-10-30T12:35:00Z</dcterms:modified>
</cp:coreProperties>
</file>