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393" w:rsidRDefault="00321393" w:rsidP="00321393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CE711F">
        <w:rPr>
          <w:rFonts w:ascii="Times New Roman" w:hAnsi="Times New Roman" w:cs="Times New Roman"/>
          <w:sz w:val="24"/>
          <w:szCs w:val="24"/>
        </w:rPr>
        <w:t>Приложение 4</w:t>
      </w:r>
      <w:r w:rsidRPr="00CE711F">
        <w:rPr>
          <w:rFonts w:ascii="Times New Roman" w:hAnsi="Times New Roman" w:cs="Times New Roman"/>
          <w:sz w:val="24"/>
          <w:szCs w:val="24"/>
        </w:rPr>
        <w:br/>
        <w:t>к Порядку оформления и выдачи дипломов доктора наук и кандидата наук и их дубликатов, а также замены дипломов доктора наук и кандидата наук (подпункт 31.3 пункта 31)</w:t>
      </w:r>
    </w:p>
    <w:p w:rsidR="00321393" w:rsidRDefault="00321393" w:rsidP="00321393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321393" w:rsidRPr="002277FD" w:rsidRDefault="00321393" w:rsidP="00321393">
      <w:pPr>
        <w:spacing w:before="240" w:after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7FD">
        <w:rPr>
          <w:rFonts w:ascii="Times New Roman" w:hAnsi="Times New Roman" w:cs="Times New Roman"/>
          <w:b/>
          <w:sz w:val="24"/>
          <w:szCs w:val="24"/>
        </w:rPr>
        <w:t>Книга учета</w:t>
      </w:r>
      <w:r w:rsidRPr="002277FD">
        <w:rPr>
          <w:rFonts w:ascii="Times New Roman" w:hAnsi="Times New Roman" w:cs="Times New Roman"/>
          <w:b/>
          <w:sz w:val="24"/>
          <w:szCs w:val="24"/>
        </w:rPr>
        <w:br/>
      </w:r>
      <w:r w:rsidRPr="00CE711F">
        <w:rPr>
          <w:rFonts w:ascii="Times New Roman" w:hAnsi="Times New Roman" w:cs="Times New Roman"/>
          <w:b/>
          <w:sz w:val="24"/>
          <w:szCs w:val="24"/>
        </w:rPr>
        <w:t>бланков и выдачи дипломов о присуждении ученых степеней</w:t>
      </w:r>
    </w:p>
    <w:p w:rsidR="00321393" w:rsidRDefault="00321393" w:rsidP="003213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1393" w:rsidRDefault="00321393" w:rsidP="00321393">
      <w:pPr>
        <w:tabs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Начата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«___» ____________ 20__ г.</w:t>
      </w:r>
    </w:p>
    <w:p w:rsidR="00321393" w:rsidRPr="002277FD" w:rsidRDefault="00321393" w:rsidP="00321393">
      <w:pPr>
        <w:tabs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Окончена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«___» ____________ 20__ г.</w:t>
      </w:r>
    </w:p>
    <w:p w:rsidR="00321393" w:rsidRDefault="00321393" w:rsidP="003213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1393" w:rsidRDefault="00321393" w:rsidP="003213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Выдано:</w:t>
      </w:r>
    </w:p>
    <w:tbl>
      <w:tblPr>
        <w:tblStyle w:val="a3"/>
        <w:tblW w:w="9746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709"/>
        <w:gridCol w:w="708"/>
        <w:gridCol w:w="709"/>
        <w:gridCol w:w="567"/>
        <w:gridCol w:w="567"/>
        <w:gridCol w:w="567"/>
        <w:gridCol w:w="992"/>
        <w:gridCol w:w="851"/>
        <w:gridCol w:w="1133"/>
        <w:gridCol w:w="850"/>
      </w:tblGrid>
      <w:tr w:rsidR="00321393" w:rsidRPr="002277FD" w:rsidTr="00425064">
        <w:trPr>
          <w:cantSplit/>
          <w:trHeight w:val="3470"/>
        </w:trPr>
        <w:tc>
          <w:tcPr>
            <w:tcW w:w="534" w:type="dxa"/>
            <w:vAlign w:val="center"/>
          </w:tcPr>
          <w:p w:rsidR="00321393" w:rsidRPr="002277FD" w:rsidRDefault="00321393" w:rsidP="00425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7F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2277F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277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2277F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1559" w:type="dxa"/>
            <w:textDirection w:val="btLr"/>
            <w:vAlign w:val="center"/>
          </w:tcPr>
          <w:p w:rsidR="00321393" w:rsidRPr="002277FD" w:rsidRDefault="00321393" w:rsidP="0042506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Ф.И.О. </w:t>
            </w:r>
            <w:r w:rsidRPr="00CE711F">
              <w:rPr>
                <w:rFonts w:ascii="Times New Roman" w:hAnsi="Times New Roman" w:cs="Times New Roman"/>
                <w:sz w:val="20"/>
                <w:szCs w:val="20"/>
              </w:rPr>
              <w:t>лица, которому присуждена ученая степень</w:t>
            </w:r>
          </w:p>
        </w:tc>
        <w:tc>
          <w:tcPr>
            <w:tcW w:w="709" w:type="dxa"/>
            <w:textDirection w:val="btLr"/>
            <w:vAlign w:val="center"/>
          </w:tcPr>
          <w:p w:rsidR="00321393" w:rsidRPr="002277FD" w:rsidRDefault="00321393" w:rsidP="0042506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Серия и номер диплома</w:t>
            </w:r>
          </w:p>
        </w:tc>
        <w:tc>
          <w:tcPr>
            <w:tcW w:w="708" w:type="dxa"/>
            <w:textDirection w:val="btLr"/>
            <w:vAlign w:val="center"/>
          </w:tcPr>
          <w:p w:rsidR="00321393" w:rsidRPr="002277FD" w:rsidRDefault="00321393" w:rsidP="0042506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Ученая степень и отрасль науки</w:t>
            </w:r>
          </w:p>
        </w:tc>
        <w:tc>
          <w:tcPr>
            <w:tcW w:w="709" w:type="dxa"/>
            <w:textDirection w:val="btLr"/>
            <w:vAlign w:val="center"/>
          </w:tcPr>
          <w:p w:rsidR="00321393" w:rsidRPr="002277FD" w:rsidRDefault="00321393" w:rsidP="0042506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бланка</w:t>
            </w:r>
          </w:p>
        </w:tc>
        <w:tc>
          <w:tcPr>
            <w:tcW w:w="567" w:type="dxa"/>
            <w:textDirection w:val="btLr"/>
          </w:tcPr>
          <w:p w:rsidR="00321393" w:rsidRPr="00EA49C9" w:rsidRDefault="00321393" w:rsidP="0042506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дубликата и дата принятия бланка</w:t>
            </w:r>
          </w:p>
        </w:tc>
        <w:tc>
          <w:tcPr>
            <w:tcW w:w="567" w:type="dxa"/>
            <w:textDirection w:val="btLr"/>
          </w:tcPr>
          <w:p w:rsidR="00321393" w:rsidRDefault="00321393" w:rsidP="0042506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7871E1">
              <w:rPr>
                <w:rFonts w:ascii="Times New Roman" w:hAnsi="Times New Roman" w:cs="Times New Roman"/>
                <w:sz w:val="20"/>
                <w:szCs w:val="20"/>
              </w:rPr>
              <w:t>ата и номер приказа Министерства образования и науки</w:t>
            </w:r>
          </w:p>
        </w:tc>
        <w:tc>
          <w:tcPr>
            <w:tcW w:w="567" w:type="dxa"/>
            <w:textDirection w:val="btLr"/>
            <w:vAlign w:val="center"/>
          </w:tcPr>
          <w:p w:rsidR="00321393" w:rsidRPr="002277FD" w:rsidRDefault="00321393" w:rsidP="0042506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выдачи диплома об ученой степени</w:t>
            </w:r>
          </w:p>
        </w:tc>
        <w:tc>
          <w:tcPr>
            <w:tcW w:w="992" w:type="dxa"/>
            <w:textDirection w:val="btLr"/>
            <w:vAlign w:val="center"/>
          </w:tcPr>
          <w:p w:rsidR="00321393" w:rsidRPr="002277FD" w:rsidRDefault="00321393" w:rsidP="0042506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Должностное лицо, выдавшее диплом об ученой степени, Ф.И.О.</w:t>
            </w:r>
          </w:p>
        </w:tc>
        <w:tc>
          <w:tcPr>
            <w:tcW w:w="851" w:type="dxa"/>
            <w:textDirection w:val="btLr"/>
            <w:vAlign w:val="center"/>
          </w:tcPr>
          <w:p w:rsidR="00321393" w:rsidRPr="002277FD" w:rsidRDefault="00321393" w:rsidP="0042506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Подпись должностного лица, выдавшего диплом об ученой степени</w:t>
            </w:r>
          </w:p>
        </w:tc>
        <w:tc>
          <w:tcPr>
            <w:tcW w:w="1133" w:type="dxa"/>
            <w:textDirection w:val="btLr"/>
            <w:vAlign w:val="center"/>
          </w:tcPr>
          <w:p w:rsidR="00321393" w:rsidRPr="002277FD" w:rsidRDefault="00321393" w:rsidP="0042506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Лицо, получившее диплом об ученой степени, Ф.И.О.</w:t>
            </w:r>
          </w:p>
        </w:tc>
        <w:tc>
          <w:tcPr>
            <w:tcW w:w="850" w:type="dxa"/>
            <w:textDirection w:val="btLr"/>
            <w:vAlign w:val="center"/>
          </w:tcPr>
          <w:p w:rsidR="00321393" w:rsidRPr="002277FD" w:rsidRDefault="00321393" w:rsidP="0042506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Подпись лица, получившего диплом об ученой степени</w:t>
            </w:r>
          </w:p>
        </w:tc>
      </w:tr>
      <w:tr w:rsidR="00321393" w:rsidRPr="00156212" w:rsidTr="00425064">
        <w:tc>
          <w:tcPr>
            <w:tcW w:w="534" w:type="dxa"/>
          </w:tcPr>
          <w:p w:rsidR="00321393" w:rsidRPr="00156212" w:rsidRDefault="00321393" w:rsidP="004250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321393" w:rsidRPr="00156212" w:rsidRDefault="00321393" w:rsidP="004250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321393" w:rsidRPr="00156212" w:rsidRDefault="00321393" w:rsidP="004250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321393" w:rsidRPr="00156212" w:rsidRDefault="00321393" w:rsidP="004250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321393" w:rsidRPr="00156212" w:rsidRDefault="00321393" w:rsidP="004250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321393" w:rsidRPr="00156212" w:rsidRDefault="00321393" w:rsidP="004250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321393" w:rsidRPr="00156212" w:rsidRDefault="00321393" w:rsidP="004250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321393" w:rsidRPr="00EA49C9" w:rsidRDefault="00321393" w:rsidP="004250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992" w:type="dxa"/>
          </w:tcPr>
          <w:p w:rsidR="00321393" w:rsidRPr="00156212" w:rsidRDefault="00321393" w:rsidP="004250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321393" w:rsidRPr="00156212" w:rsidRDefault="00321393" w:rsidP="004250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3" w:type="dxa"/>
          </w:tcPr>
          <w:p w:rsidR="00321393" w:rsidRPr="00156212" w:rsidRDefault="00321393" w:rsidP="004250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321393" w:rsidRPr="00156212" w:rsidRDefault="00321393" w:rsidP="004250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321393" w:rsidTr="00425064">
        <w:tc>
          <w:tcPr>
            <w:tcW w:w="534" w:type="dxa"/>
          </w:tcPr>
          <w:p w:rsidR="00321393" w:rsidRDefault="00321393" w:rsidP="004250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21393" w:rsidRDefault="00321393" w:rsidP="004250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21393" w:rsidRDefault="00321393" w:rsidP="004250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21393" w:rsidRDefault="00321393" w:rsidP="004250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21393" w:rsidRDefault="00321393" w:rsidP="004250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21393" w:rsidRDefault="00321393" w:rsidP="004250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21393" w:rsidRDefault="00321393" w:rsidP="004250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21393" w:rsidRDefault="00321393" w:rsidP="004250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393" w:rsidRDefault="00321393" w:rsidP="004250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21393" w:rsidRDefault="00321393" w:rsidP="004250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321393" w:rsidRDefault="00321393" w:rsidP="004250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21393" w:rsidRDefault="00321393" w:rsidP="004250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393" w:rsidTr="00425064">
        <w:tc>
          <w:tcPr>
            <w:tcW w:w="534" w:type="dxa"/>
          </w:tcPr>
          <w:p w:rsidR="00321393" w:rsidRDefault="00321393" w:rsidP="004250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21393" w:rsidRDefault="00321393" w:rsidP="004250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21393" w:rsidRDefault="00321393" w:rsidP="004250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21393" w:rsidRDefault="00321393" w:rsidP="004250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21393" w:rsidRDefault="00321393" w:rsidP="004250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21393" w:rsidRDefault="00321393" w:rsidP="004250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21393" w:rsidRDefault="00321393" w:rsidP="004250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21393" w:rsidRDefault="00321393" w:rsidP="004250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393" w:rsidRDefault="00321393" w:rsidP="004250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21393" w:rsidRDefault="00321393" w:rsidP="004250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321393" w:rsidRDefault="00321393" w:rsidP="004250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21393" w:rsidRDefault="00321393" w:rsidP="004250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1393" w:rsidRPr="00A353DD" w:rsidRDefault="00321393" w:rsidP="00321393">
      <w:pPr>
        <w:spacing w:before="240" w:after="24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2047B" w:rsidRDefault="00A2047B">
      <w:bookmarkStart w:id="0" w:name="_GoBack"/>
      <w:bookmarkEnd w:id="0"/>
    </w:p>
    <w:sectPr w:rsidR="00A2047B" w:rsidSect="00E26186">
      <w:headerReference w:type="default" r:id="rId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59693"/>
    </w:sdtPr>
    <w:sdtEndPr>
      <w:rPr>
        <w:rFonts w:ascii="Times New Roman" w:hAnsi="Times New Roman" w:cs="Times New Roman"/>
        <w:sz w:val="24"/>
        <w:szCs w:val="24"/>
      </w:rPr>
    </w:sdtEndPr>
    <w:sdtContent>
      <w:p w:rsidR="00E26186" w:rsidRDefault="00321393" w:rsidP="00A81A9B">
        <w:pPr>
          <w:pStyle w:val="a4"/>
          <w:jc w:val="center"/>
        </w:pPr>
        <w:r w:rsidRPr="00A81A9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81A9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81A9B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81A9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BD9"/>
    <w:rsid w:val="00321393"/>
    <w:rsid w:val="00A2047B"/>
    <w:rsid w:val="00A5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39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1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213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213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39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1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213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213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747</Characters>
  <Application>Microsoft Office Word</Application>
  <DocSecurity>0</DocSecurity>
  <Lines>6</Lines>
  <Paragraphs>1</Paragraphs>
  <ScaleCrop>false</ScaleCrop>
  <Company>diakov.net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2016-04-06T08:45:00Z</dcterms:created>
  <dcterms:modified xsi:type="dcterms:W3CDTF">2016-04-06T08:45:00Z</dcterms:modified>
</cp:coreProperties>
</file>