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E6" w:rsidRPr="00CA11C2" w:rsidRDefault="00112EE6" w:rsidP="00112EE6">
      <w:pPr>
        <w:spacing w:after="0" w:line="240" w:lineRule="auto"/>
        <w:ind w:left="12049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>Приложение 6</w:t>
      </w:r>
      <w:r w:rsidRPr="00CA11C2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</w:p>
    <w:p w:rsidR="00112EE6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112EE6" w:rsidRPr="00CA11C2" w:rsidRDefault="00112EE6" w:rsidP="00112EE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112EE6" w:rsidRPr="00CA11C2" w:rsidRDefault="00112EE6" w:rsidP="00112EE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  <w:proofErr w:type="gramEnd"/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43E39">
        <w:rPr>
          <w:rFonts w:ascii="Times New Roman" w:hAnsi="Times New Roman"/>
          <w:b/>
          <w:bCs/>
          <w:sz w:val="27"/>
          <w:szCs w:val="27"/>
          <w:lang w:eastAsia="uk-UA"/>
        </w:rPr>
        <w:t xml:space="preserve">(за исключением собственных поступлений бюджетных учреждений)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112EE6" w:rsidRPr="00CA11C2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</w:t>
      </w: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112EE6" w:rsidRPr="008248B4" w:rsidTr="006B1C7D">
        <w:trPr>
          <w:cantSplit/>
          <w:trHeight w:val="1170"/>
        </w:trPr>
        <w:tc>
          <w:tcPr>
            <w:tcW w:w="1242" w:type="dxa"/>
            <w:shd w:val="clear" w:color="auto" w:fill="auto"/>
          </w:tcPr>
          <w:p w:rsidR="00112EE6" w:rsidRPr="008248B4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112EE6" w:rsidRPr="008248B4" w:rsidRDefault="00112EE6" w:rsidP="006B1C7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112EE6" w:rsidRPr="008248B4" w:rsidRDefault="00112EE6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112EE6" w:rsidRPr="00855506" w:rsidTr="006B1C7D">
        <w:tc>
          <w:tcPr>
            <w:tcW w:w="124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112EE6" w:rsidRPr="00855506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12EE6" w:rsidRPr="00456C00" w:rsidTr="006B1C7D">
        <w:tc>
          <w:tcPr>
            <w:tcW w:w="1242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112EE6" w:rsidRPr="00CA11C2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112EE6" w:rsidRPr="00456C00" w:rsidRDefault="00112EE6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112EE6" w:rsidRPr="00456C00" w:rsidRDefault="00112EE6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12EE6" w:rsidRDefault="00112EE6" w:rsidP="00112EE6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Default="00112EE6" w:rsidP="00112EE6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112EE6" w:rsidRPr="00CA11C2" w:rsidRDefault="00112EE6" w:rsidP="00112EE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112EE6" w:rsidRPr="00CA11C2" w:rsidTr="006B1C7D">
        <w:trPr>
          <w:tblCellSpacing w:w="22" w:type="dxa"/>
          <w:jc w:val="center"/>
        </w:trPr>
        <w:tc>
          <w:tcPr>
            <w:tcW w:w="1565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112EE6" w:rsidRPr="00CA11C2" w:rsidRDefault="00112EE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112EE6" w:rsidRDefault="00112EE6" w:rsidP="00112EE6">
      <w:pPr>
        <w:rPr>
          <w:rFonts w:ascii="Times New Roman" w:hAnsi="Times New Roman"/>
          <w:sz w:val="27"/>
          <w:szCs w:val="27"/>
          <w:lang w:eastAsia="uk-UA"/>
        </w:rPr>
      </w:pPr>
    </w:p>
    <w:p w:rsidR="00673D25" w:rsidRPr="00112EE6" w:rsidRDefault="00673D25" w:rsidP="00112EE6">
      <w:bookmarkStart w:id="0" w:name="_GoBack"/>
      <w:bookmarkEnd w:id="0"/>
    </w:p>
    <w:sectPr w:rsidR="00673D25" w:rsidRPr="00112EE6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12EE6"/>
    <w:rsid w:val="00185BBF"/>
    <w:rsid w:val="00305934"/>
    <w:rsid w:val="005060AF"/>
    <w:rsid w:val="00514824"/>
    <w:rsid w:val="00673D25"/>
    <w:rsid w:val="006D58D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2015-08-03T14:30:00Z</dcterms:created>
  <dcterms:modified xsi:type="dcterms:W3CDTF">2015-08-03T14:37:00Z</dcterms:modified>
</cp:coreProperties>
</file>