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2" w:rsidRDefault="00365BED" w:rsidP="00365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65BED" w:rsidRDefault="00365BED" w:rsidP="00365B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Разрешение</w:t>
      </w: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проведение предварительной оплаты</w:t>
      </w: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B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«__» _______ 20__ года</w:t>
      </w:r>
    </w:p>
    <w:p w:rsidR="00365BED" w:rsidRPr="00365BED" w:rsidRDefault="00365BED" w:rsidP="00365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(название главного распорядителя бюджетных средств</w:t>
      </w:r>
      <w:r w:rsidR="006335E7">
        <w:rPr>
          <w:rFonts w:ascii="Times New Roman" w:hAnsi="Times New Roman" w:cs="Times New Roman"/>
        </w:rPr>
        <w:t>, республиканского Фонда</w:t>
      </w:r>
      <w:r w:rsidRPr="00365BED">
        <w:rPr>
          <w:rFonts w:ascii="Times New Roman" w:hAnsi="Times New Roman" w:cs="Times New Roman"/>
        </w:rPr>
        <w:t>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разрешение _________________________________________________</w:t>
      </w:r>
    </w:p>
    <w:p w:rsidR="00365BED" w:rsidRPr="00365BED" w:rsidRDefault="006335E7" w:rsidP="00365B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распорядителя/</w:t>
      </w:r>
      <w:r w:rsidR="00365BED" w:rsidRPr="00365BED">
        <w:rPr>
          <w:rFonts w:ascii="Times New Roman" w:hAnsi="Times New Roman" w:cs="Times New Roman"/>
        </w:rPr>
        <w:t>получателя бюджетных средств</w:t>
      </w:r>
      <w:r>
        <w:rPr>
          <w:rFonts w:ascii="Times New Roman" w:hAnsi="Times New Roman" w:cs="Times New Roman"/>
        </w:rPr>
        <w:t>, территориального отделения Фонда</w:t>
      </w:r>
      <w:r w:rsidR="00365BED" w:rsidRPr="00365BED">
        <w:rPr>
          <w:rFonts w:ascii="Times New Roman" w:hAnsi="Times New Roman" w:cs="Times New Roman"/>
        </w:rPr>
        <w:t>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предварительной оплаты _____________________________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(наименование товаров, работ, услуг, на предварительную оплату которых дается разрешение)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 от «__» _______ 20__ года на сумму ___________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./руб. _________________________________</w:t>
      </w:r>
    </w:p>
    <w:p w:rsidR="00365BED" w:rsidRPr="00365BED" w:rsidRDefault="00365BED" w:rsidP="00365BE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365BED">
        <w:rPr>
          <w:rFonts w:ascii="Times New Roman" w:hAnsi="Times New Roman" w:cs="Times New Roman"/>
        </w:rPr>
        <w:t>(сумма прописью)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./руб., что составляет ____ % от общей суммы договора.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предварительной оплаты составляет _________________ рабочих дней.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6335E7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</w:r>
      <w:r w:rsidR="00365BED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ED" w:rsidRPr="00365BED" w:rsidRDefault="00365BED" w:rsidP="0036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65BED" w:rsidRPr="00365BED" w:rsidSect="00365BED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BED"/>
    <w:rsid w:val="003016D8"/>
    <w:rsid w:val="00365BED"/>
    <w:rsid w:val="00432822"/>
    <w:rsid w:val="0063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4</cp:revision>
  <dcterms:created xsi:type="dcterms:W3CDTF">2016-04-15T12:53:00Z</dcterms:created>
  <dcterms:modified xsi:type="dcterms:W3CDTF">2016-04-15T13:07:00Z</dcterms:modified>
</cp:coreProperties>
</file>