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90" w:rsidRPr="00480E5A" w:rsidRDefault="009A0C90" w:rsidP="009A0C90">
      <w:pPr>
        <w:ind w:firstLine="5940"/>
        <w:jc w:val="both"/>
      </w:pPr>
      <w:r w:rsidRPr="00480E5A">
        <w:t>Приложение 7</w:t>
      </w:r>
    </w:p>
    <w:p w:rsidR="009A0C90" w:rsidRPr="00480E5A" w:rsidRDefault="009A0C90" w:rsidP="009A0C90">
      <w:pPr>
        <w:ind w:firstLine="5940"/>
      </w:pPr>
      <w:r w:rsidRPr="00480E5A">
        <w:t>к Положению о лицензировании</w:t>
      </w:r>
    </w:p>
    <w:p w:rsidR="009A0C90" w:rsidRPr="00480E5A" w:rsidRDefault="009A0C90" w:rsidP="009A0C90">
      <w:pPr>
        <w:ind w:firstLine="5940"/>
      </w:pPr>
      <w:r w:rsidRPr="00480E5A">
        <w:t>хозяйственной деятельности по торговле</w:t>
      </w:r>
    </w:p>
    <w:p w:rsidR="009A0C90" w:rsidRPr="00480E5A" w:rsidRDefault="009A0C90" w:rsidP="009A0C90">
      <w:pPr>
        <w:ind w:firstLine="5940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9A0C90" w:rsidRDefault="009A0C90" w:rsidP="009A0C90">
      <w:pPr>
        <w:ind w:firstLine="5940"/>
      </w:pPr>
      <w:r w:rsidRPr="00480E5A">
        <w:t>(только регуляторами роста растений)</w:t>
      </w:r>
    </w:p>
    <w:p w:rsidR="009A0C90" w:rsidRPr="00480E5A" w:rsidRDefault="009A0C90" w:rsidP="009A0C90">
      <w:pPr>
        <w:ind w:firstLine="5940"/>
      </w:pPr>
      <w:r>
        <w:t>(пункт 4.2.3)</w:t>
      </w:r>
    </w:p>
    <w:p w:rsidR="009A0C90" w:rsidRPr="00480E5A" w:rsidRDefault="009A0C90" w:rsidP="009A0C90">
      <w:pPr>
        <w:ind w:firstLine="5940"/>
      </w:pPr>
    </w:p>
    <w:p w:rsidR="009A0C90" w:rsidRPr="00480E5A" w:rsidRDefault="009A0C90" w:rsidP="009A0C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0C90" w:rsidRPr="00480E5A" w:rsidRDefault="009A0C90" w:rsidP="009A0C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0C90" w:rsidRPr="00480E5A" w:rsidRDefault="009A0C90" w:rsidP="009A0C90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9A0C90" w:rsidRPr="00480E5A" w:rsidRDefault="009A0C90" w:rsidP="009A0C90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0E5A">
        <w:rPr>
          <w:rFonts w:ascii="Times New Roman" w:hAnsi="Times New Roman" w:cs="Times New Roman"/>
          <w:color w:val="000000"/>
          <w:sz w:val="28"/>
          <w:szCs w:val="28"/>
        </w:rPr>
        <w:t>о проведении проверки</w:t>
      </w:r>
    </w:p>
    <w:p w:rsidR="009A0C90" w:rsidRPr="00480E5A" w:rsidRDefault="009A0C90" w:rsidP="009A0C90"/>
    <w:p w:rsidR="009A0C90" w:rsidRPr="00480E5A" w:rsidRDefault="009A0C90" w:rsidP="009A0C9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480E5A">
        <w:rPr>
          <w:color w:val="000000"/>
          <w:sz w:val="28"/>
          <w:szCs w:val="28"/>
        </w:rPr>
        <w:t>В соответствии со ст.</w:t>
      </w:r>
      <w:r>
        <w:rPr>
          <w:color w:val="000000"/>
          <w:sz w:val="28"/>
          <w:szCs w:val="28"/>
          <w:lang w:val="en-US"/>
        </w:rPr>
        <w:t> </w:t>
      </w:r>
      <w:r w:rsidRPr="005129DB">
        <w:rPr>
          <w:color w:val="000000"/>
          <w:sz w:val="28"/>
          <w:szCs w:val="28"/>
        </w:rPr>
        <w:t>22</w:t>
      </w:r>
      <w:r w:rsidRPr="00480E5A">
        <w:rPr>
          <w:color w:val="000000"/>
          <w:sz w:val="28"/>
          <w:szCs w:val="28"/>
        </w:rPr>
        <w:t xml:space="preserve"> Закона Донецкой Народной Республики «О лицензировании отдельных видов хозяйственной деятельности» и во исполнение Плана проверок лицензиатов по соблюдению требований законодательства в сфере лицензирования на _____ год, утверждённого распорядительным документом ______________, сообщаем, что в период с ________ по _________ будет проведена проверка лицензиата ___________________.</w:t>
      </w:r>
      <w:proofErr w:type="gramEnd"/>
    </w:p>
    <w:p w:rsidR="009A0C90" w:rsidRPr="00480E5A" w:rsidRDefault="009A0C90" w:rsidP="009A0C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9A0C90" w:rsidRPr="00480E5A" w:rsidRDefault="009A0C90" w:rsidP="009A0C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3"/>
        <w:gridCol w:w="2397"/>
        <w:gridCol w:w="3960"/>
      </w:tblGrid>
      <w:tr w:rsidR="009A0C90" w:rsidRPr="00480E5A" w:rsidTr="00BB4D8E">
        <w:tc>
          <w:tcPr>
            <w:tcW w:w="1950" w:type="pct"/>
          </w:tcPr>
          <w:p w:rsidR="009A0C90" w:rsidRPr="00480E5A" w:rsidRDefault="009A0C90" w:rsidP="00BB4D8E">
            <w:pPr>
              <w:pStyle w:val="a3"/>
              <w:tabs>
                <w:tab w:val="left" w:pos="247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A0C90" w:rsidRPr="00480E5A" w:rsidRDefault="009A0C90" w:rsidP="00BB4D8E">
            <w:pPr>
              <w:pStyle w:val="a3"/>
              <w:tabs>
                <w:tab w:val="left" w:pos="247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80E5A">
              <w:rPr>
                <w:sz w:val="28"/>
                <w:szCs w:val="28"/>
              </w:rPr>
              <w:t>_______________________</w:t>
            </w:r>
          </w:p>
          <w:p w:rsidR="009A0C90" w:rsidRPr="00480E5A" w:rsidRDefault="009A0C90" w:rsidP="00BB4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0E5A">
              <w:rPr>
                <w:sz w:val="20"/>
                <w:szCs w:val="20"/>
              </w:rPr>
              <w:t>(должность)</w:t>
            </w:r>
          </w:p>
        </w:tc>
        <w:tc>
          <w:tcPr>
            <w:tcW w:w="1150" w:type="pct"/>
          </w:tcPr>
          <w:p w:rsidR="009A0C90" w:rsidRPr="00480E5A" w:rsidRDefault="009A0C90" w:rsidP="00BB4D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A0C90" w:rsidRPr="00480E5A" w:rsidRDefault="009A0C90" w:rsidP="00BB4D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E5A">
              <w:rPr>
                <w:sz w:val="28"/>
                <w:szCs w:val="28"/>
              </w:rPr>
              <w:t>_____________</w:t>
            </w:r>
          </w:p>
          <w:p w:rsidR="009A0C90" w:rsidRPr="00480E5A" w:rsidRDefault="009A0C90" w:rsidP="00BB4D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E5A">
              <w:rPr>
                <w:sz w:val="28"/>
                <w:szCs w:val="28"/>
              </w:rPr>
              <w:t>(</w:t>
            </w:r>
            <w:r w:rsidRPr="00480E5A">
              <w:rPr>
                <w:sz w:val="20"/>
                <w:szCs w:val="20"/>
              </w:rPr>
              <w:t>подпись</w:t>
            </w:r>
            <w:r w:rsidRPr="00480E5A">
              <w:rPr>
                <w:sz w:val="28"/>
                <w:szCs w:val="28"/>
              </w:rPr>
              <w:t>)</w:t>
            </w:r>
          </w:p>
        </w:tc>
        <w:tc>
          <w:tcPr>
            <w:tcW w:w="1900" w:type="pct"/>
          </w:tcPr>
          <w:p w:rsidR="009A0C90" w:rsidRPr="00480E5A" w:rsidRDefault="009A0C90" w:rsidP="00BB4D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A0C90" w:rsidRPr="00480E5A" w:rsidRDefault="009A0C90" w:rsidP="00BB4D8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0E5A">
              <w:rPr>
                <w:sz w:val="28"/>
                <w:szCs w:val="28"/>
              </w:rPr>
              <w:t>________________________</w:t>
            </w:r>
            <w:r w:rsidRPr="00480E5A">
              <w:rPr>
                <w:sz w:val="28"/>
                <w:szCs w:val="28"/>
              </w:rPr>
              <w:br/>
              <w:t>(</w:t>
            </w:r>
            <w:r w:rsidRPr="00480E5A">
              <w:rPr>
                <w:sz w:val="20"/>
                <w:szCs w:val="20"/>
              </w:rPr>
              <w:t>фамилия, имя, отчество</w:t>
            </w:r>
            <w:r w:rsidRPr="00480E5A">
              <w:rPr>
                <w:sz w:val="28"/>
                <w:szCs w:val="28"/>
              </w:rPr>
              <w:t>)</w:t>
            </w:r>
          </w:p>
        </w:tc>
      </w:tr>
      <w:tr w:rsidR="009A0C90" w:rsidRPr="00480E5A" w:rsidTr="00BB4D8E">
        <w:tc>
          <w:tcPr>
            <w:tcW w:w="1950" w:type="pct"/>
          </w:tcPr>
          <w:p w:rsidR="009A0C90" w:rsidRPr="00480E5A" w:rsidRDefault="009A0C90" w:rsidP="00BB4D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E5A">
              <w:rPr>
                <w:sz w:val="28"/>
                <w:szCs w:val="28"/>
              </w:rPr>
              <w:t> </w:t>
            </w:r>
          </w:p>
        </w:tc>
        <w:tc>
          <w:tcPr>
            <w:tcW w:w="1150" w:type="pct"/>
          </w:tcPr>
          <w:p w:rsidR="009A0C90" w:rsidRPr="00480E5A" w:rsidRDefault="009A0C90" w:rsidP="00BB4D8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0E5A">
              <w:rPr>
                <w:sz w:val="20"/>
                <w:szCs w:val="20"/>
              </w:rPr>
              <w:t>М. П.</w:t>
            </w:r>
          </w:p>
        </w:tc>
        <w:tc>
          <w:tcPr>
            <w:tcW w:w="1900" w:type="pct"/>
          </w:tcPr>
          <w:p w:rsidR="009A0C90" w:rsidRPr="00480E5A" w:rsidRDefault="009A0C90" w:rsidP="00BB4D8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0E5A">
              <w:rPr>
                <w:sz w:val="28"/>
                <w:szCs w:val="28"/>
              </w:rPr>
              <w:t> </w:t>
            </w:r>
          </w:p>
        </w:tc>
      </w:tr>
    </w:tbl>
    <w:p w:rsidR="009A0C90" w:rsidRPr="00480E5A" w:rsidRDefault="009A0C90" w:rsidP="009A0C90"/>
    <w:p w:rsidR="009A0C90" w:rsidRPr="00480E5A" w:rsidRDefault="009A0C90" w:rsidP="009A0C90"/>
    <w:p w:rsidR="00D54353" w:rsidRDefault="00D54353" w:rsidP="009A0C90">
      <w:bookmarkStart w:id="0" w:name="_GoBack"/>
      <w:bookmarkEnd w:id="0"/>
    </w:p>
    <w:sectPr w:rsidR="00D54353" w:rsidSect="009A0C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0"/>
    <w:rsid w:val="009A0C90"/>
    <w:rsid w:val="00D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0C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C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9A0C90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9A0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0C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C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9A0C90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9A0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2016-04-22T13:27:00Z</dcterms:created>
  <dcterms:modified xsi:type="dcterms:W3CDTF">2016-04-22T13:28:00Z</dcterms:modified>
</cp:coreProperties>
</file>