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90C7" wp14:editId="6061F83C">
                <wp:simplePos x="0" y="0"/>
                <wp:positionH relativeFrom="column">
                  <wp:posOffset>2920365</wp:posOffset>
                </wp:positionH>
                <wp:positionV relativeFrom="paragraph">
                  <wp:posOffset>-358775</wp:posOffset>
                </wp:positionV>
                <wp:extent cx="295275" cy="285750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ED53" id="Прямоугольник 10" o:spid="_x0000_s1026" style="position:absolute;margin-left:229.95pt;margin-top:-28.2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" fillcolor="window" stroked="f" strokeweight="2pt">
                <v:path arrowok="t"/>
              </v:rect>
            </w:pict>
          </mc:Fallback>
        </mc:AlternateContent>
      </w:r>
      <w:r w:rsidRPr="007C3AF8">
        <w:rPr>
          <w:rFonts w:ascii="Times New Roman" w:eastAsia="Times New Roman" w:hAnsi="Times New Roman" w:cs="Times New Roman"/>
          <w:sz w:val="28"/>
        </w:rPr>
        <w:t>Приложение 8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Порядку представления </w:t>
      </w:r>
    </w:p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нормативных правовых актов </w:t>
      </w:r>
    </w:p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государственную регистрацию </w:t>
      </w:r>
    </w:p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Министерство юстиции </w:t>
      </w:r>
    </w:p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Донецкой Народной Республики </w:t>
      </w:r>
    </w:p>
    <w:p w:rsidR="007C3AF8" w:rsidRPr="00FC6787" w:rsidRDefault="007C3AF8" w:rsidP="007C3AF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проведения их государственной </w:t>
      </w:r>
    </w:p>
    <w:p w:rsidR="007C3AF8" w:rsidRPr="00FC6787" w:rsidRDefault="007C3AF8" w:rsidP="007C3A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регистрации (пункт 4.6, </w:t>
      </w:r>
      <w:proofErr w:type="spellStart"/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п.п</w:t>
      </w:r>
      <w:proofErr w:type="spellEnd"/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. 4.6.3)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C3AF8" w:rsidRPr="00FC6787" w:rsidRDefault="007C3AF8" w:rsidP="007C3AF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МИНИСТЕРСТВО ЮСТИЦИИ</w:t>
      </w:r>
    </w:p>
    <w:p w:rsidR="007C3AF8" w:rsidRPr="00FC6787" w:rsidRDefault="007C3AF8" w:rsidP="007C3AF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7C3AF8" w:rsidRPr="00FC6787" w:rsidRDefault="007C3AF8" w:rsidP="007C3AF8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C3AF8" w:rsidRPr="00FC6787" w:rsidRDefault="007C3AF8" w:rsidP="007C3AF8">
      <w:pPr>
        <w:pStyle w:val="a4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7C3AF8" w:rsidRPr="00FC6787" w:rsidRDefault="007C3AF8" w:rsidP="007C3AF8">
      <w:pPr>
        <w:pStyle w:val="a4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(уполномоченное лицо)</w:t>
      </w:r>
    </w:p>
    <w:p w:rsidR="007C3AF8" w:rsidRPr="00FC6787" w:rsidRDefault="007C3AF8" w:rsidP="007C3AF8">
      <w:pPr>
        <w:pStyle w:val="a4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AF8" w:rsidRPr="00FC6787" w:rsidRDefault="007C3AF8" w:rsidP="007C3AF8">
      <w:pPr>
        <w:pStyle w:val="a4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               </w:t>
      </w:r>
    </w:p>
    <w:p w:rsidR="007C3AF8" w:rsidRPr="00FC6787" w:rsidRDefault="007C3AF8" w:rsidP="007C3AF8">
      <w:pPr>
        <w:pStyle w:val="a4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(подпись, инициалы, фамилия)</w:t>
      </w:r>
    </w:p>
    <w:p w:rsidR="007C3AF8" w:rsidRPr="00FC6787" w:rsidRDefault="007C3AF8" w:rsidP="007C3AF8">
      <w:pPr>
        <w:pStyle w:val="a4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AF8" w:rsidRPr="00FC6787" w:rsidRDefault="007C3AF8" w:rsidP="007C3AF8">
      <w:pPr>
        <w:pStyle w:val="a4"/>
        <w:ind w:left="56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 20__ года</w:t>
      </w:r>
    </w:p>
    <w:p w:rsidR="007C3AF8" w:rsidRPr="00FC6787" w:rsidRDefault="007C3AF8" w:rsidP="007C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7C3AF8" w:rsidRPr="00FC6787" w:rsidRDefault="007C3AF8" w:rsidP="007C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0" w:name="Пр_7"/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ЗАКЛЮЧЕНИЕ </w:t>
      </w:r>
      <w:bookmarkEnd w:id="0"/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 отказе в государственной регистрации нормативного правового акта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7C3AF8" w:rsidRPr="00FC6787" w:rsidRDefault="007C3AF8" w:rsidP="007C3AF8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(наименование правотворческого органа, издавшего нормативный правовой акт)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7C3AF8" w:rsidRPr="00FC6787" w:rsidRDefault="007C3AF8" w:rsidP="007C3AF8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(вид, дата, номер и заголовок нормативного правового акта)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7C3AF8" w:rsidRPr="00FC6787" w:rsidRDefault="007C3AF8" w:rsidP="007C3AF8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(дата поступления в Минюст ДНР)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</w:r>
    </w:p>
    <w:p w:rsidR="007C3AF8" w:rsidRPr="00FC6787" w:rsidRDefault="007C3AF8" w:rsidP="007C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Краткое содержание нормативного правового акта: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 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br/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C3AF8" w:rsidRPr="00FC6787" w:rsidRDefault="007C3AF8" w:rsidP="007C3A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</w:rPr>
      </w:pPr>
      <w:bookmarkStart w:id="1" w:name="_GoBack"/>
      <w:bookmarkEnd w:id="1"/>
      <w:r w:rsidRPr="00FC6787">
        <w:rPr>
          <w:rFonts w:ascii="Times New Roman" w:eastAsia="Times New Roman" w:hAnsi="Times New Roman" w:cs="Times New Roman"/>
          <w:color w:val="000000" w:themeColor="text1"/>
          <w:sz w:val="26"/>
        </w:rPr>
        <w:lastRenderedPageBreak/>
        <w:t>Продолжение приложения 8</w:t>
      </w:r>
    </w:p>
    <w:p w:rsidR="007C3AF8" w:rsidRPr="00FC6787" w:rsidRDefault="007C3AF8" w:rsidP="007C3A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C3AF8" w:rsidRPr="00FC6787" w:rsidRDefault="007C3AF8" w:rsidP="007C3A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Обратная сторона</w:t>
      </w:r>
    </w:p>
    <w:p w:rsidR="007C3AF8" w:rsidRPr="00FC6787" w:rsidRDefault="007C3AF8" w:rsidP="007C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7C3AF8" w:rsidRPr="00FC6787" w:rsidRDefault="007C3AF8" w:rsidP="007C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Вывод: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___________________________________________________________________ 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</w:rPr>
        <w:t>(решение Минюста ДНР об отказе в государственной регистрации нормативного правового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___________________________________________________________________ 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</w:rPr>
        <w:t>акта и правовые основания его принятия)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7C3AF8" w:rsidRPr="00FC6787" w:rsidRDefault="007C3AF8" w:rsidP="007C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C3AF8" w:rsidRPr="00FC6787" w:rsidRDefault="007C3AF8" w:rsidP="007C3A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 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(ответственный руководитель) 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gramStart"/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подпись, инициалы, фамилия)</w:t>
      </w:r>
    </w:p>
    <w:p w:rsidR="007C3AF8" w:rsidRPr="00FC6787" w:rsidRDefault="007C3AF8" w:rsidP="007C3A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AF8" w:rsidRPr="00FC6787" w:rsidRDefault="007C3AF8" w:rsidP="007C3A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 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  <w:t xml:space="preserve">       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7C3AF8" w:rsidRPr="00FC6787" w:rsidRDefault="007C3AF8" w:rsidP="007C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(ответственный специалист)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  <w:t xml:space="preserve">    </w:t>
      </w:r>
      <w:proofErr w:type="gramStart"/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(</w:t>
      </w:r>
      <w:proofErr w:type="gramEnd"/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подпись, инициалы, фамилия)</w:t>
      </w:r>
    </w:p>
    <w:p w:rsidR="007C3AF8" w:rsidRPr="00FC6787" w:rsidRDefault="007C3AF8" w:rsidP="007C3A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AF8" w:rsidRPr="00FC6787" w:rsidRDefault="007C3AF8" w:rsidP="007C3A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Редактор</w:t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 </w:t>
      </w:r>
    </w:p>
    <w:p w:rsidR="007C3AF8" w:rsidRPr="00FC6787" w:rsidRDefault="007C3AF8" w:rsidP="007C3A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     (подпись, инициалы, фамилия)</w:t>
      </w:r>
    </w:p>
    <w:p w:rsidR="007C3AF8" w:rsidRPr="00FC6787" w:rsidRDefault="007C3AF8" w:rsidP="007C3A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4109" w:rsidRDefault="00A9621A"/>
    <w:sectPr w:rsidR="00FB4109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1A" w:rsidRDefault="00A9621A" w:rsidP="007C3AF8">
      <w:pPr>
        <w:spacing w:after="0" w:line="240" w:lineRule="auto"/>
      </w:pPr>
      <w:r>
        <w:separator/>
      </w:r>
    </w:p>
  </w:endnote>
  <w:endnote w:type="continuationSeparator" w:id="0">
    <w:p w:rsidR="00A9621A" w:rsidRDefault="00A9621A" w:rsidP="007C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1A" w:rsidRDefault="00A9621A" w:rsidP="007C3AF8">
      <w:pPr>
        <w:spacing w:after="0" w:line="240" w:lineRule="auto"/>
      </w:pPr>
      <w:r>
        <w:separator/>
      </w:r>
    </w:p>
  </w:footnote>
  <w:footnote w:type="continuationSeparator" w:id="0">
    <w:p w:rsidR="00A9621A" w:rsidRDefault="00A9621A" w:rsidP="007C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36313"/>
      <w:docPartObj>
        <w:docPartGallery w:val="Page Numbers (Top of Page)"/>
        <w:docPartUnique/>
      </w:docPartObj>
    </w:sdtPr>
    <w:sdtContent>
      <w:p w:rsidR="007C3AF8" w:rsidRDefault="007C3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3AF8" w:rsidRDefault="007C3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8"/>
    <w:rsid w:val="00016EA7"/>
    <w:rsid w:val="004177D4"/>
    <w:rsid w:val="007C3AF8"/>
    <w:rsid w:val="00A86323"/>
    <w:rsid w:val="00A9621A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80A6-B2FA-4421-94BD-845C459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C3AF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AF8"/>
    <w:rPr>
      <w:color w:val="0563C1" w:themeColor="hyperlink"/>
      <w:u w:val="single"/>
    </w:rPr>
  </w:style>
  <w:style w:type="paragraph" w:styleId="a4">
    <w:name w:val="No Spacing"/>
    <w:uiPriority w:val="1"/>
    <w:qFormat/>
    <w:rsid w:val="007C3AF8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7C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AF8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7C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AF8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2016-04-08T09:39:00Z</dcterms:created>
  <dcterms:modified xsi:type="dcterms:W3CDTF">2016-04-08T09:39:00Z</dcterms:modified>
</cp:coreProperties>
</file>