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3F" w:rsidRDefault="00F80C3F" w:rsidP="00F80C3F">
      <w:pPr>
        <w:pStyle w:val="Bodytext0"/>
        <w:shd w:val="clear" w:color="auto" w:fill="auto"/>
        <w:ind w:left="5000"/>
      </w:pPr>
      <w:r>
        <w:t>Приложение</w:t>
      </w:r>
    </w:p>
    <w:p w:rsidR="00F80C3F" w:rsidRDefault="00F80C3F" w:rsidP="00F80C3F">
      <w:pPr>
        <w:pStyle w:val="Bodytext0"/>
        <w:shd w:val="clear" w:color="auto" w:fill="auto"/>
        <w:spacing w:after="1292"/>
        <w:ind w:left="5000" w:right="300"/>
      </w:pPr>
      <w:r>
        <w:t>к ГОС СПО по специальности 09.02.05 Прикладная информатика (по отраслям)</w:t>
      </w:r>
    </w:p>
    <w:p w:rsidR="00F80C3F" w:rsidRDefault="00F80C3F" w:rsidP="00F80C3F">
      <w:pPr>
        <w:pStyle w:val="Bodytext20"/>
        <w:shd w:val="clear" w:color="auto" w:fill="auto"/>
        <w:spacing w:line="480" w:lineRule="exact"/>
        <w:ind w:left="20"/>
        <w:jc w:val="center"/>
      </w:pPr>
      <w:r>
        <w:t>Перечень</w:t>
      </w:r>
    </w:p>
    <w:p w:rsidR="00F80C3F" w:rsidRDefault="00F80C3F" w:rsidP="00F80C3F">
      <w:pPr>
        <w:pStyle w:val="Bodytext20"/>
        <w:shd w:val="clear" w:color="auto" w:fill="auto"/>
        <w:spacing w:after="564" w:line="480" w:lineRule="exact"/>
        <w:ind w:left="20"/>
        <w:jc w:val="center"/>
      </w:pPr>
      <w: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9"/>
        <w:gridCol w:w="4411"/>
      </w:tblGrid>
      <w:tr w:rsidR="00F80C3F" w:rsidTr="009F0CEE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3F" w:rsidRDefault="00F80C3F" w:rsidP="009F0CEE">
            <w:pPr>
              <w:pStyle w:val="Bodytext0"/>
              <w:framePr w:w="9240" w:wrap="notBeside" w:vAnchor="text" w:hAnchor="text" w:xAlign="center" w:y="1"/>
              <w:shd w:val="clear" w:color="auto" w:fill="auto"/>
              <w:jc w:val="center"/>
            </w:pPr>
            <w: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3F" w:rsidRDefault="00F80C3F" w:rsidP="009F0CEE">
            <w:pPr>
              <w:pStyle w:val="Bodytext0"/>
              <w:framePr w:w="9240" w:wrap="notBeside" w:vAnchor="text" w:hAnchor="text" w:xAlign="center" w:y="1"/>
              <w:shd w:val="clear" w:color="auto" w:fill="auto"/>
              <w:spacing w:line="379" w:lineRule="exact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80C3F" w:rsidTr="009F0CEE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3F" w:rsidRDefault="00F80C3F" w:rsidP="009F0CEE">
            <w:pPr>
              <w:pStyle w:val="Bodytext0"/>
              <w:framePr w:w="924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16199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3F" w:rsidRDefault="00F80C3F" w:rsidP="009F0CEE">
            <w:pPr>
              <w:pStyle w:val="Bodytext0"/>
              <w:framePr w:w="9240" w:wrap="notBeside" w:vAnchor="text" w:hAnchor="text" w:xAlign="center" w:y="1"/>
              <w:shd w:val="clear" w:color="auto" w:fill="auto"/>
              <w:spacing w:line="485" w:lineRule="exact"/>
              <w:jc w:val="center"/>
            </w:pPr>
            <w:r>
              <w:t xml:space="preserve">Оператор </w:t>
            </w:r>
            <w:proofErr w:type="spellStart"/>
            <w:proofErr w:type="gramStart"/>
            <w:r>
              <w:t>электронно</w:t>
            </w:r>
            <w:proofErr w:type="spellEnd"/>
            <w:r>
              <w:t xml:space="preserve"> - вычислительных</w:t>
            </w:r>
            <w:proofErr w:type="gramEnd"/>
            <w:r>
              <w:t xml:space="preserve"> и вычислительных машин</w:t>
            </w:r>
          </w:p>
        </w:tc>
      </w:tr>
    </w:tbl>
    <w:p w:rsidR="00F80C3F" w:rsidRDefault="00F80C3F" w:rsidP="00F80C3F">
      <w:pPr>
        <w:rPr>
          <w:sz w:val="2"/>
          <w:szCs w:val="2"/>
        </w:rPr>
      </w:pPr>
    </w:p>
    <w:p w:rsidR="00F80C3F" w:rsidRDefault="00F80C3F" w:rsidP="00F80C3F">
      <w:pPr>
        <w:rPr>
          <w:sz w:val="2"/>
          <w:szCs w:val="2"/>
        </w:rPr>
      </w:pPr>
    </w:p>
    <w:p w:rsidR="00A34A89" w:rsidRPr="00F80C3F" w:rsidRDefault="00A34A89" w:rsidP="00F80C3F">
      <w:pPr>
        <w:rPr>
          <w:szCs w:val="2"/>
        </w:rPr>
      </w:pPr>
    </w:p>
    <w:sectPr w:rsidR="00A34A89" w:rsidRPr="00F80C3F" w:rsidSect="00A34A89">
      <w:headerReference w:type="even" r:id="rId7"/>
      <w:headerReference w:type="default" r:id="rId8"/>
      <w:pgSz w:w="11909" w:h="16838"/>
      <w:pgMar w:top="1416" w:right="1202" w:bottom="6728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5F" w:rsidRDefault="00341A5F" w:rsidP="00A34A89">
      <w:r>
        <w:separator/>
      </w:r>
    </w:p>
  </w:endnote>
  <w:endnote w:type="continuationSeparator" w:id="0">
    <w:p w:rsidR="00341A5F" w:rsidRDefault="00341A5F" w:rsidP="00A3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5F" w:rsidRDefault="00341A5F">
      <w:r>
        <w:separator/>
      </w:r>
    </w:p>
  </w:footnote>
  <w:footnote w:type="continuationSeparator" w:id="0">
    <w:p w:rsidR="00341A5F" w:rsidRDefault="00341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33" w:rsidRDefault="00522933">
    <w:pPr>
      <w:rPr>
        <w:sz w:val="2"/>
        <w:szCs w:val="2"/>
      </w:rPr>
    </w:pPr>
    <w:r w:rsidRPr="00A34A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293.25pt;margin-top:42.95pt;width:11.05pt;height:9.6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2933" w:rsidRDefault="00522933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80C3F" w:rsidRPr="00F80C3F">
                    <w:rPr>
                      <w:rStyle w:val="Headerorfooter1"/>
                      <w:noProof/>
                    </w:rPr>
                    <w:t>78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33" w:rsidRDefault="00522933">
    <w:pPr>
      <w:rPr>
        <w:sz w:val="2"/>
        <w:szCs w:val="2"/>
      </w:rPr>
    </w:pPr>
    <w:r w:rsidRPr="00A34A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93.25pt;margin-top:42.95pt;width:11.05pt;height:9.6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2933" w:rsidRDefault="00522933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80C3F" w:rsidRPr="00F80C3F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3B0"/>
    <w:multiLevelType w:val="multilevel"/>
    <w:tmpl w:val="ECBA63F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75E13"/>
    <w:multiLevelType w:val="multilevel"/>
    <w:tmpl w:val="8884D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903D1"/>
    <w:multiLevelType w:val="multilevel"/>
    <w:tmpl w:val="3944456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F0EF1"/>
    <w:multiLevelType w:val="multilevel"/>
    <w:tmpl w:val="BCD85AA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B509FD"/>
    <w:multiLevelType w:val="multilevel"/>
    <w:tmpl w:val="E272B01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01354"/>
    <w:multiLevelType w:val="multilevel"/>
    <w:tmpl w:val="63120E9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101C5"/>
    <w:multiLevelType w:val="multilevel"/>
    <w:tmpl w:val="30AED51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651D41"/>
    <w:multiLevelType w:val="multilevel"/>
    <w:tmpl w:val="12EAF2E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E569C"/>
    <w:multiLevelType w:val="multilevel"/>
    <w:tmpl w:val="BED46ED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8D564C"/>
    <w:multiLevelType w:val="multilevel"/>
    <w:tmpl w:val="B7D6FD1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E5070D"/>
    <w:multiLevelType w:val="multilevel"/>
    <w:tmpl w:val="5E962D5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FD43BC"/>
    <w:multiLevelType w:val="multilevel"/>
    <w:tmpl w:val="68C840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E70C77"/>
    <w:multiLevelType w:val="multilevel"/>
    <w:tmpl w:val="C8702D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9305FB"/>
    <w:multiLevelType w:val="multilevel"/>
    <w:tmpl w:val="318C451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783B76"/>
    <w:multiLevelType w:val="multilevel"/>
    <w:tmpl w:val="AAFABF0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F759A6"/>
    <w:multiLevelType w:val="multilevel"/>
    <w:tmpl w:val="0B889DA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3"/>
  </w:num>
  <w:num w:numId="5">
    <w:abstractNumId w:val="0"/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34A89"/>
    <w:rsid w:val="00341A5F"/>
    <w:rsid w:val="00522933"/>
    <w:rsid w:val="00A34A89"/>
    <w:rsid w:val="00F8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A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A89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A3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A34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Bodytext0"/>
    <w:rsid w:val="00A3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A34A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34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A34A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A3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A34A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34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A34A8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4">
    <w:name w:val="Body text"/>
    <w:basedOn w:val="Bodytext"/>
    <w:rsid w:val="00A34A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Exact">
    <w:name w:val="Body text Exact"/>
    <w:basedOn w:val="a0"/>
    <w:rsid w:val="00A3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BoldItalicSpacing0ptExact">
    <w:name w:val="Body text + Bold;Italic;Spacing 0 pt Exact"/>
    <w:basedOn w:val="Bodytext"/>
    <w:rsid w:val="00A34A89"/>
    <w:rPr>
      <w:b/>
      <w:bCs/>
      <w:i/>
      <w:i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Bodytext11ptBold">
    <w:name w:val="Body text + 11 pt;Bold"/>
    <w:basedOn w:val="Bodytext"/>
    <w:rsid w:val="00A34A8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">
    <w:name w:val="Body text + 11 pt"/>
    <w:basedOn w:val="Bodytext"/>
    <w:rsid w:val="00A34A8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A3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0">
    <w:name w:val="Body text (4)_"/>
    <w:basedOn w:val="a0"/>
    <w:link w:val="Bodytext41"/>
    <w:rsid w:val="00A3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Bold">
    <w:name w:val="Body text (4) + Bold"/>
    <w:basedOn w:val="Bodytext40"/>
    <w:rsid w:val="00A34A8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42">
    <w:name w:val="Body text (4)"/>
    <w:basedOn w:val="Bodytext40"/>
    <w:rsid w:val="00A34A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95pt">
    <w:name w:val="Body text (4) + 9;5 pt"/>
    <w:basedOn w:val="Bodytext40"/>
    <w:rsid w:val="00A34A8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Headerorfooter11ptSpacing0pt">
    <w:name w:val="Header or footer + 11 pt;Spacing 0 pt"/>
    <w:basedOn w:val="Headerorfooter"/>
    <w:rsid w:val="00A34A89"/>
    <w:rPr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Bodytext11pt0">
    <w:name w:val="Body text + 11 pt"/>
    <w:basedOn w:val="Bodytext"/>
    <w:rsid w:val="00A34A8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BoldItalicSpacing0ptExact0">
    <w:name w:val="Body text + Bold;Italic;Spacing 0 pt Exact"/>
    <w:basedOn w:val="Bodytext"/>
    <w:rsid w:val="00A34A89"/>
    <w:rPr>
      <w:b/>
      <w:bCs/>
      <w:i/>
      <w:i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Bodytext11ptBold0">
    <w:name w:val="Body text + 11 pt;Bold"/>
    <w:basedOn w:val="Bodytext"/>
    <w:rsid w:val="00A34A8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Footnote0">
    <w:name w:val="Footnote"/>
    <w:basedOn w:val="a"/>
    <w:link w:val="Footnote"/>
    <w:rsid w:val="00A34A8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A34A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A34A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A34A89"/>
    <w:pPr>
      <w:shd w:val="clear" w:color="auto" w:fill="FFFFFF"/>
      <w:spacing w:before="240" w:after="228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A34A8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34A89"/>
    <w:pPr>
      <w:shd w:val="clear" w:color="auto" w:fill="FFFFFF"/>
      <w:spacing w:before="420" w:line="480" w:lineRule="exact"/>
      <w:ind w:hanging="21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A34A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1">
    <w:name w:val="Body text (4)"/>
    <w:basedOn w:val="a"/>
    <w:link w:val="Bodytext40"/>
    <w:rsid w:val="00A34A8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13.08.2014 N 1001"Об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отраслям)"(Зарегистрировано в Минюсте России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1001"Об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отраслям)"(Зарегистрировано в Минюсте России</dc:title>
  <dc:creator>gs5_ksnpa</dc:creator>
  <cp:lastModifiedBy>gs5_ksnpa</cp:lastModifiedBy>
  <cp:revision>1</cp:revision>
  <dcterms:created xsi:type="dcterms:W3CDTF">2016-04-12T13:08:00Z</dcterms:created>
  <dcterms:modified xsi:type="dcterms:W3CDTF">2016-04-12T13:25:00Z</dcterms:modified>
</cp:coreProperties>
</file>