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E2" w:rsidRDefault="000078E2" w:rsidP="000078E2">
      <w:pPr>
        <w:pStyle w:val="Bodytext0"/>
        <w:shd w:val="clear" w:color="auto" w:fill="auto"/>
        <w:spacing w:line="370" w:lineRule="exact"/>
        <w:ind w:left="6120" w:firstLine="0"/>
      </w:pPr>
      <w:r>
        <w:rPr>
          <w:rStyle w:val="Bodytext6"/>
          <w:b/>
          <w:bCs/>
        </w:rPr>
        <w:t>Приложение</w:t>
      </w:r>
    </w:p>
    <w:p w:rsidR="000078E2" w:rsidRDefault="000078E2" w:rsidP="000078E2">
      <w:pPr>
        <w:pStyle w:val="Bodytext0"/>
        <w:shd w:val="clear" w:color="auto" w:fill="auto"/>
        <w:spacing w:after="1292" w:line="370" w:lineRule="exact"/>
        <w:ind w:left="6120" w:right="240" w:firstLine="0"/>
      </w:pPr>
      <w:r>
        <w:rPr>
          <w:rStyle w:val="Bodytext6"/>
          <w:b/>
          <w:bCs/>
        </w:rPr>
        <w:t xml:space="preserve">к ГОС СПО по специальности </w:t>
      </w:r>
      <w:r w:rsidRPr="000078E2">
        <w:rPr>
          <w:rStyle w:val="Bodytext6"/>
          <w:b/>
          <w:bCs/>
        </w:rPr>
        <w:t xml:space="preserve">21.02.15 </w:t>
      </w:r>
      <w:r>
        <w:rPr>
          <w:rStyle w:val="Bodytext6"/>
          <w:b/>
          <w:bCs/>
        </w:rPr>
        <w:t>Открытые горные работы</w:t>
      </w:r>
    </w:p>
    <w:p w:rsidR="000078E2" w:rsidRDefault="000078E2" w:rsidP="000078E2">
      <w:pPr>
        <w:pStyle w:val="Bodytext0"/>
        <w:shd w:val="clear" w:color="auto" w:fill="auto"/>
        <w:spacing w:line="480" w:lineRule="exact"/>
        <w:ind w:left="240" w:firstLine="0"/>
        <w:jc w:val="center"/>
      </w:pPr>
      <w:r>
        <w:rPr>
          <w:rStyle w:val="Bodytext6"/>
          <w:b/>
          <w:bCs/>
        </w:rPr>
        <w:t>Перечень</w:t>
      </w:r>
    </w:p>
    <w:p w:rsidR="000078E2" w:rsidRDefault="000078E2" w:rsidP="000078E2">
      <w:pPr>
        <w:pStyle w:val="Bodytext0"/>
        <w:shd w:val="clear" w:color="auto" w:fill="auto"/>
        <w:spacing w:after="564" w:line="480" w:lineRule="exact"/>
        <w:ind w:left="240" w:firstLine="0"/>
        <w:jc w:val="center"/>
      </w:pPr>
      <w:r>
        <w:rPr>
          <w:rStyle w:val="Bodytext6"/>
          <w:b/>
          <w:bCs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4262"/>
      </w:tblGrid>
      <w:tr w:rsidR="000078E2" w:rsidTr="00927A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Bodytext6"/>
                <w:b/>
                <w:bCs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485" w:lineRule="exact"/>
              <w:ind w:firstLine="0"/>
              <w:jc w:val="center"/>
            </w:pPr>
            <w:r>
              <w:rPr>
                <w:rStyle w:val="Bodytext6"/>
                <w:b/>
                <w:bCs/>
              </w:rPr>
              <w:t>Наименование профессий рабочих, должностей служащих</w:t>
            </w:r>
          </w:p>
        </w:tc>
      </w:tr>
      <w:tr w:rsidR="000078E2" w:rsidTr="00927A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6"/>
                <w:b/>
                <w:bCs/>
              </w:rPr>
              <w:t>11723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proofErr w:type="gramStart"/>
            <w:r>
              <w:rPr>
                <w:rStyle w:val="Bodytext6"/>
                <w:b/>
                <w:bCs/>
              </w:rPr>
              <w:t xml:space="preserve">Г </w:t>
            </w:r>
            <w:proofErr w:type="spellStart"/>
            <w:r>
              <w:rPr>
                <w:rStyle w:val="Bodytext6"/>
                <w:b/>
                <w:bCs/>
              </w:rPr>
              <w:t>орнорабочий</w:t>
            </w:r>
            <w:proofErr w:type="spellEnd"/>
            <w:proofErr w:type="gramEnd"/>
            <w:r>
              <w:rPr>
                <w:rStyle w:val="Bodytext6"/>
                <w:b/>
                <w:bCs/>
              </w:rPr>
              <w:t xml:space="preserve"> разреза</w:t>
            </w:r>
          </w:p>
        </w:tc>
      </w:tr>
      <w:tr w:rsidR="000078E2" w:rsidTr="00927A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6"/>
                <w:b/>
                <w:bCs/>
              </w:rPr>
              <w:t>18559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Bodytext6"/>
                <w:b/>
                <w:bCs/>
              </w:rPr>
              <w:t>Слесарь-ремонтник</w:t>
            </w:r>
          </w:p>
        </w:tc>
      </w:tr>
      <w:tr w:rsidR="000078E2" w:rsidTr="00927A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6"/>
                <w:b/>
                <w:bCs/>
              </w:rPr>
              <w:t>13910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8E2" w:rsidRDefault="000078E2" w:rsidP="00927A77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Bodytext6"/>
                <w:b/>
                <w:bCs/>
              </w:rPr>
              <w:t>Машинист насосных установок</w:t>
            </w:r>
          </w:p>
        </w:tc>
      </w:tr>
    </w:tbl>
    <w:p w:rsidR="000078E2" w:rsidRDefault="000078E2" w:rsidP="000078E2">
      <w:pPr>
        <w:rPr>
          <w:sz w:val="2"/>
          <w:szCs w:val="2"/>
        </w:rPr>
      </w:pPr>
    </w:p>
    <w:p w:rsidR="000078E2" w:rsidRDefault="000078E2" w:rsidP="000078E2">
      <w:pPr>
        <w:rPr>
          <w:sz w:val="2"/>
          <w:szCs w:val="2"/>
        </w:rPr>
      </w:pPr>
    </w:p>
    <w:p w:rsidR="000078E2" w:rsidRPr="000078E2" w:rsidRDefault="000078E2" w:rsidP="000078E2">
      <w:pPr>
        <w:rPr>
          <w:rStyle w:val="Bodytext6"/>
          <w:rFonts w:ascii="Courier New" w:eastAsia="Courier New" w:hAnsi="Courier New" w:cs="Courier New"/>
          <w:b w:val="0"/>
          <w:bCs w:val="0"/>
          <w:sz w:val="24"/>
        </w:rPr>
      </w:pPr>
    </w:p>
    <w:sectPr w:rsidR="000078E2" w:rsidRPr="000078E2" w:rsidSect="00511747">
      <w:headerReference w:type="even" r:id="rId7"/>
      <w:headerReference w:type="default" r:id="rId8"/>
      <w:type w:val="continuous"/>
      <w:pgSz w:w="11909" w:h="16838"/>
      <w:pgMar w:top="1563" w:right="1159" w:bottom="6131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F2" w:rsidRDefault="00D96AF2" w:rsidP="00511747">
      <w:r>
        <w:separator/>
      </w:r>
    </w:p>
  </w:endnote>
  <w:endnote w:type="continuationSeparator" w:id="0">
    <w:p w:rsidR="00D96AF2" w:rsidRDefault="00D96AF2" w:rsidP="0051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F2" w:rsidRDefault="00D96AF2">
      <w:r>
        <w:separator/>
      </w:r>
    </w:p>
  </w:footnote>
  <w:footnote w:type="continuationSeparator" w:id="0">
    <w:p w:rsidR="00D96AF2" w:rsidRDefault="00D9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45" w:rsidRDefault="00985E45">
    <w:pPr>
      <w:rPr>
        <w:sz w:val="2"/>
        <w:szCs w:val="2"/>
      </w:rPr>
    </w:pPr>
    <w:r w:rsidRPr="00511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10.95pt;margin-top:40.55pt;width:12pt;height:9.6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5E45" w:rsidRDefault="00985E4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0078E2" w:rsidRPr="000078E2">
                    <w:rPr>
                      <w:rStyle w:val="Headerorfooter1"/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45" w:rsidRDefault="00985E45">
    <w:pPr>
      <w:rPr>
        <w:sz w:val="2"/>
        <w:szCs w:val="2"/>
      </w:rPr>
    </w:pPr>
    <w:r w:rsidRPr="00511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10.95pt;margin-top:40.55pt;width:12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5E45" w:rsidRDefault="00985E4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0078E2" w:rsidRPr="000078E2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633"/>
    <w:multiLevelType w:val="multilevel"/>
    <w:tmpl w:val="A3F4459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5336B"/>
    <w:multiLevelType w:val="multilevel"/>
    <w:tmpl w:val="93CA185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3CFA"/>
    <w:multiLevelType w:val="multilevel"/>
    <w:tmpl w:val="03540D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A5A27"/>
    <w:multiLevelType w:val="multilevel"/>
    <w:tmpl w:val="9BF464E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D63C1"/>
    <w:multiLevelType w:val="multilevel"/>
    <w:tmpl w:val="818A178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A514C"/>
    <w:multiLevelType w:val="multilevel"/>
    <w:tmpl w:val="0862F18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77F8C"/>
    <w:multiLevelType w:val="multilevel"/>
    <w:tmpl w:val="E10ACAA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176B8"/>
    <w:multiLevelType w:val="multilevel"/>
    <w:tmpl w:val="9F5E74E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D123E"/>
    <w:multiLevelType w:val="multilevel"/>
    <w:tmpl w:val="33BE869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62246"/>
    <w:multiLevelType w:val="multilevel"/>
    <w:tmpl w:val="26C26BA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16681"/>
    <w:multiLevelType w:val="multilevel"/>
    <w:tmpl w:val="4F4C81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FB395B"/>
    <w:multiLevelType w:val="multilevel"/>
    <w:tmpl w:val="1A86D8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86444F"/>
    <w:multiLevelType w:val="multilevel"/>
    <w:tmpl w:val="ABA099D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700A5"/>
    <w:multiLevelType w:val="multilevel"/>
    <w:tmpl w:val="C55A8A6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104EE"/>
    <w:multiLevelType w:val="multilevel"/>
    <w:tmpl w:val="AF0CCFB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D6D71"/>
    <w:multiLevelType w:val="multilevel"/>
    <w:tmpl w:val="CE58C5F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25273C"/>
    <w:multiLevelType w:val="multilevel"/>
    <w:tmpl w:val="D4D44B9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615E0"/>
    <w:multiLevelType w:val="multilevel"/>
    <w:tmpl w:val="E2521DD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84F3C"/>
    <w:multiLevelType w:val="multilevel"/>
    <w:tmpl w:val="04EE93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83063B"/>
    <w:multiLevelType w:val="multilevel"/>
    <w:tmpl w:val="8BDA8BC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FA43A7"/>
    <w:multiLevelType w:val="multilevel"/>
    <w:tmpl w:val="38BAB7A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53E31"/>
    <w:multiLevelType w:val="multilevel"/>
    <w:tmpl w:val="5660138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A77AD7"/>
    <w:multiLevelType w:val="multilevel"/>
    <w:tmpl w:val="B240F6C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A62587"/>
    <w:multiLevelType w:val="multilevel"/>
    <w:tmpl w:val="DB4205F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3E3BF2"/>
    <w:multiLevelType w:val="multilevel"/>
    <w:tmpl w:val="E0E423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B55187"/>
    <w:multiLevelType w:val="multilevel"/>
    <w:tmpl w:val="BF4A039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E57C1"/>
    <w:multiLevelType w:val="multilevel"/>
    <w:tmpl w:val="8026C2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AE6EC4"/>
    <w:multiLevelType w:val="multilevel"/>
    <w:tmpl w:val="3D764FC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7105E1"/>
    <w:multiLevelType w:val="multilevel"/>
    <w:tmpl w:val="646C061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DE5A76"/>
    <w:multiLevelType w:val="multilevel"/>
    <w:tmpl w:val="52C22E7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A47382"/>
    <w:multiLevelType w:val="multilevel"/>
    <w:tmpl w:val="D5862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34487A"/>
    <w:multiLevelType w:val="multilevel"/>
    <w:tmpl w:val="757A67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D6CA3"/>
    <w:multiLevelType w:val="multilevel"/>
    <w:tmpl w:val="E87A14B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C0882"/>
    <w:multiLevelType w:val="multilevel"/>
    <w:tmpl w:val="245064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2A41EB"/>
    <w:multiLevelType w:val="multilevel"/>
    <w:tmpl w:val="183AE43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475F8"/>
    <w:multiLevelType w:val="multilevel"/>
    <w:tmpl w:val="0A20E1A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F138B6"/>
    <w:multiLevelType w:val="multilevel"/>
    <w:tmpl w:val="BD921F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D3AF2"/>
    <w:multiLevelType w:val="multilevel"/>
    <w:tmpl w:val="3EDAAE2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A51E04"/>
    <w:multiLevelType w:val="multilevel"/>
    <w:tmpl w:val="8E7A565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2169B2"/>
    <w:multiLevelType w:val="multilevel"/>
    <w:tmpl w:val="2E528D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FD69DA"/>
    <w:multiLevelType w:val="multilevel"/>
    <w:tmpl w:val="5A54D96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9"/>
  </w:num>
  <w:num w:numId="3">
    <w:abstractNumId w:val="22"/>
  </w:num>
  <w:num w:numId="4">
    <w:abstractNumId w:val="23"/>
  </w:num>
  <w:num w:numId="5">
    <w:abstractNumId w:val="7"/>
  </w:num>
  <w:num w:numId="6">
    <w:abstractNumId w:val="21"/>
  </w:num>
  <w:num w:numId="7">
    <w:abstractNumId w:val="28"/>
  </w:num>
  <w:num w:numId="8">
    <w:abstractNumId w:val="0"/>
  </w:num>
  <w:num w:numId="9">
    <w:abstractNumId w:val="38"/>
  </w:num>
  <w:num w:numId="10">
    <w:abstractNumId w:val="24"/>
  </w:num>
  <w:num w:numId="11">
    <w:abstractNumId w:val="6"/>
  </w:num>
  <w:num w:numId="12">
    <w:abstractNumId w:val="36"/>
  </w:num>
  <w:num w:numId="13">
    <w:abstractNumId w:val="8"/>
  </w:num>
  <w:num w:numId="14">
    <w:abstractNumId w:val="26"/>
  </w:num>
  <w:num w:numId="15">
    <w:abstractNumId w:val="27"/>
  </w:num>
  <w:num w:numId="16">
    <w:abstractNumId w:val="34"/>
  </w:num>
  <w:num w:numId="17">
    <w:abstractNumId w:val="33"/>
  </w:num>
  <w:num w:numId="18">
    <w:abstractNumId w:val="11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14"/>
  </w:num>
  <w:num w:numId="24">
    <w:abstractNumId w:val="32"/>
  </w:num>
  <w:num w:numId="25">
    <w:abstractNumId w:val="5"/>
  </w:num>
  <w:num w:numId="26">
    <w:abstractNumId w:val="2"/>
  </w:num>
  <w:num w:numId="27">
    <w:abstractNumId w:val="13"/>
  </w:num>
  <w:num w:numId="28">
    <w:abstractNumId w:val="16"/>
  </w:num>
  <w:num w:numId="29">
    <w:abstractNumId w:val="10"/>
  </w:num>
  <w:num w:numId="30">
    <w:abstractNumId w:val="29"/>
  </w:num>
  <w:num w:numId="31">
    <w:abstractNumId w:val="37"/>
  </w:num>
  <w:num w:numId="32">
    <w:abstractNumId w:val="3"/>
  </w:num>
  <w:num w:numId="33">
    <w:abstractNumId w:val="35"/>
  </w:num>
  <w:num w:numId="34">
    <w:abstractNumId w:val="12"/>
  </w:num>
  <w:num w:numId="35">
    <w:abstractNumId w:val="15"/>
  </w:num>
  <w:num w:numId="36">
    <w:abstractNumId w:val="17"/>
  </w:num>
  <w:num w:numId="37">
    <w:abstractNumId w:val="40"/>
  </w:num>
  <w:num w:numId="38">
    <w:abstractNumId w:val="18"/>
  </w:num>
  <w:num w:numId="39">
    <w:abstractNumId w:val="19"/>
  </w:num>
  <w:num w:numId="40">
    <w:abstractNumId w:val="2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11747"/>
    <w:rsid w:val="000078E2"/>
    <w:rsid w:val="00511747"/>
    <w:rsid w:val="00985E45"/>
    <w:rsid w:val="00D9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7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747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51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">
    <w:name w:val="Body text Exact"/>
    <w:basedOn w:val="a0"/>
    <w:rsid w:val="0051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Bodytext">
    <w:name w:val="Body text_"/>
    <w:basedOn w:val="a0"/>
    <w:link w:val="Bodytext0"/>
    <w:rsid w:val="0051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5117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"/>
    <w:basedOn w:val="Bodytext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"/>
    <w:basedOn w:val="Bodytext"/>
    <w:rsid w:val="005117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51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1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"/>
    <w:basedOn w:val="Bodytext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1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1">
    <w:name w:val="Heading #1"/>
    <w:basedOn w:val="Heading1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5117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51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ptNotBold">
    <w:name w:val="Body text + 11 pt;Not Bold"/>
    <w:basedOn w:val="Bodytext"/>
    <w:rsid w:val="0051174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">
    <w:name w:val="Body text + 11 pt"/>
    <w:basedOn w:val="Bodytext"/>
    <w:rsid w:val="0051174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30">
    <w:name w:val="Body text (3)_"/>
    <w:basedOn w:val="a0"/>
    <w:link w:val="Bodytext31"/>
    <w:rsid w:val="0051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"/>
    <w:basedOn w:val="Heading2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3">
    <w:name w:val="Heading #2"/>
    <w:basedOn w:val="Heading2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Italic">
    <w:name w:val="Heading #2 + Italic"/>
    <w:basedOn w:val="Heading2"/>
    <w:rsid w:val="0051174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"/>
    <w:basedOn w:val="Bodytext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ptNotBold0">
    <w:name w:val="Body text + 11 pt;Not Bold"/>
    <w:basedOn w:val="Bodytext"/>
    <w:rsid w:val="0051174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51174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3Spacing1pt">
    <w:name w:val="Body text (3) + Spacing 1 pt"/>
    <w:basedOn w:val="Bodytext30"/>
    <w:rsid w:val="0051174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Tablecaption2">
    <w:name w:val="Table caption"/>
    <w:basedOn w:val="Tablecaption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"/>
    <w:basedOn w:val="Tablecaption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3">
    <w:name w:val="Heading #1"/>
    <w:basedOn w:val="Heading1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4">
    <w:name w:val="Heading #1"/>
    <w:basedOn w:val="Heading1"/>
    <w:rsid w:val="005117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7">
    <w:name w:val="Body text"/>
    <w:basedOn w:val="Bodytext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"/>
    <w:basedOn w:val="Bodytext"/>
    <w:rsid w:val="005117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"/>
    <w:basedOn w:val="Bodytext"/>
    <w:rsid w:val="0051174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5117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0">
    <w:name w:val="Body text"/>
    <w:basedOn w:val="a"/>
    <w:link w:val="Bodytext"/>
    <w:rsid w:val="00511747"/>
    <w:pPr>
      <w:shd w:val="clear" w:color="auto" w:fill="FFFFFF"/>
      <w:spacing w:line="374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511747"/>
    <w:pPr>
      <w:shd w:val="clear" w:color="auto" w:fill="FFFFFF"/>
      <w:spacing w:before="420" w:after="27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5117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1747"/>
    <w:pPr>
      <w:shd w:val="clear" w:color="auto" w:fill="FFFFFF"/>
      <w:spacing w:before="420" w:line="480" w:lineRule="exact"/>
      <w:ind w:hanging="16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5117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511747"/>
    <w:pPr>
      <w:shd w:val="clear" w:color="auto" w:fill="FFFFFF"/>
      <w:spacing w:after="660" w:line="0" w:lineRule="atLeast"/>
      <w:ind w:firstLine="105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1">
    <w:name w:val="Body text (3)"/>
    <w:basedOn w:val="a"/>
    <w:link w:val="Bodytext30"/>
    <w:rsid w:val="0051174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2016-04-12T08:34:00Z</dcterms:created>
  <dcterms:modified xsi:type="dcterms:W3CDTF">2016-04-12T09:23:00Z</dcterms:modified>
</cp:coreProperties>
</file>