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1D" w:rsidRDefault="00997AE9" w:rsidP="00D92304">
      <w:pPr>
        <w:ind w:left="4692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  <w:r w:rsidR="004D2FC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 Порядку</w:t>
      </w:r>
    </w:p>
    <w:p w:rsidR="0054171D" w:rsidRDefault="0054171D" w:rsidP="00997AE9">
      <w:pPr>
        <w:ind w:firstLine="54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выдвижения кандидатов в органы</w:t>
      </w:r>
    </w:p>
    <w:p w:rsidR="0054171D" w:rsidRDefault="0054171D" w:rsidP="00997AE9">
      <w:pPr>
        <w:ind w:firstLine="54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управления Совета адвокатов</w:t>
      </w:r>
    </w:p>
    <w:p w:rsidR="0054171D" w:rsidRDefault="0054171D" w:rsidP="00997AE9">
      <w:pPr>
        <w:ind w:firstLine="5400"/>
        <w:jc w:val="both"/>
        <w:rPr>
          <w:sz w:val="28"/>
          <w:szCs w:val="28"/>
          <w:lang w:val="ru-RU"/>
        </w:rPr>
      </w:pPr>
      <w:r w:rsidRPr="00F07DD0">
        <w:rPr>
          <w:sz w:val="28"/>
          <w:szCs w:val="28"/>
        </w:rPr>
        <w:t>Донецкой Народной Республики</w:t>
      </w:r>
    </w:p>
    <w:p w:rsidR="00997AE9" w:rsidRDefault="00997AE9" w:rsidP="00997AE9">
      <w:pPr>
        <w:ind w:firstLine="54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(пункт 10)</w:t>
      </w:r>
    </w:p>
    <w:p w:rsidR="00997AE9" w:rsidRDefault="00997AE9" w:rsidP="00D677BF">
      <w:pPr>
        <w:ind w:firstLine="708"/>
        <w:jc w:val="center"/>
        <w:rPr>
          <w:sz w:val="28"/>
          <w:szCs w:val="28"/>
          <w:lang w:val="ru-RU"/>
        </w:rPr>
      </w:pPr>
    </w:p>
    <w:tbl>
      <w:tblPr>
        <w:tblStyle w:val="a5"/>
        <w:tblW w:w="9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128"/>
        <w:gridCol w:w="236"/>
        <w:gridCol w:w="1826"/>
      </w:tblGrid>
      <w:tr w:rsidR="007233E7" w:rsidRPr="007233E7" w:rsidTr="00C70A2D">
        <w:tc>
          <w:tcPr>
            <w:tcW w:w="7128" w:type="dxa"/>
          </w:tcPr>
          <w:p w:rsidR="00C70A2D" w:rsidRDefault="007233E7" w:rsidP="00C70A2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Бюллетень для тайного голосования за</w:t>
            </w:r>
            <w:r w:rsidR="00C70A2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кандидатов, избираемых в органы управления</w:t>
            </w:r>
            <w:r w:rsidRPr="007233E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Совета адвокатов Донецкой Народной Республики</w:t>
            </w:r>
            <w:r w:rsidRPr="007233E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 конференции адвокатов</w:t>
            </w:r>
            <w:r w:rsidR="00C70A2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Донецкой Народной Республик</w:t>
            </w:r>
            <w:r w:rsidR="00C70A2D">
              <w:rPr>
                <w:sz w:val="28"/>
                <w:szCs w:val="28"/>
                <w:lang w:val="ru-RU"/>
              </w:rPr>
              <w:t>и проводимой</w:t>
            </w:r>
          </w:p>
          <w:p w:rsidR="007233E7" w:rsidRDefault="007233E7" w:rsidP="00C70A2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«___» ______ 20__ г.</w:t>
            </w:r>
          </w:p>
          <w:p w:rsidR="007233E7" w:rsidRPr="00C70A2D" w:rsidRDefault="007233E7" w:rsidP="007233E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7233E7" w:rsidRPr="00C70A2D" w:rsidRDefault="007233E7" w:rsidP="007233E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7" w:rsidRPr="007233E7" w:rsidRDefault="007233E7" w:rsidP="007233E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Место для </w:t>
            </w:r>
            <w:r w:rsidRPr="007233E7">
              <w:rPr>
                <w:sz w:val="16"/>
                <w:szCs w:val="16"/>
                <w:lang w:val="ru-RU"/>
              </w:rPr>
              <w:t>подпис</w:t>
            </w:r>
            <w:r>
              <w:rPr>
                <w:sz w:val="16"/>
                <w:szCs w:val="16"/>
                <w:lang w:val="ru-RU"/>
              </w:rPr>
              <w:t>и</w:t>
            </w:r>
            <w:r w:rsidRPr="007233E7">
              <w:rPr>
                <w:sz w:val="16"/>
                <w:szCs w:val="16"/>
                <w:lang w:val="ru-RU"/>
              </w:rPr>
              <w:t xml:space="preserve"> Министра юстиции Донецкой Народной Республики или первого заместителя  Министра юстиции Донецкой Народной Республики (лиц, исполняющих их обязанности) и печат</w:t>
            </w:r>
            <w:r>
              <w:rPr>
                <w:sz w:val="16"/>
                <w:szCs w:val="16"/>
                <w:lang w:val="ru-RU"/>
              </w:rPr>
              <w:t>и Министерства юстиции Донецкой Народной Республики</w:t>
            </w:r>
          </w:p>
        </w:tc>
      </w:tr>
    </w:tbl>
    <w:p w:rsidR="007233E7" w:rsidRPr="007233E7" w:rsidRDefault="007233E7" w:rsidP="007233E7">
      <w:pPr>
        <w:rPr>
          <w:sz w:val="28"/>
          <w:szCs w:val="28"/>
          <w:lang w:val="ru-RU"/>
        </w:rPr>
      </w:pPr>
    </w:p>
    <w:p w:rsidR="00090BC0" w:rsidRDefault="00090BC0" w:rsidP="00090BC0">
      <w:pPr>
        <w:ind w:firstLine="708"/>
        <w:jc w:val="center"/>
        <w:rPr>
          <w:sz w:val="28"/>
          <w:szCs w:val="28"/>
          <w:lang w:val="ru-RU"/>
        </w:rPr>
      </w:pPr>
    </w:p>
    <w:p w:rsidR="00D677BF" w:rsidRPr="00ED0E5F" w:rsidRDefault="004B43E4" w:rsidP="004B43E4">
      <w:pPr>
        <w:ind w:firstLine="708"/>
        <w:jc w:val="center"/>
        <w:rPr>
          <w:b/>
          <w:sz w:val="28"/>
          <w:szCs w:val="28"/>
          <w:lang w:val="ru-RU"/>
        </w:rPr>
      </w:pPr>
      <w:r w:rsidRPr="00ED0E5F">
        <w:rPr>
          <w:b/>
          <w:sz w:val="28"/>
          <w:szCs w:val="28"/>
          <w:lang w:val="ru-RU"/>
        </w:rPr>
        <w:t>Раздел І бюллетеня для голосования</w:t>
      </w:r>
    </w:p>
    <w:p w:rsidR="007A49E4" w:rsidRPr="00ED0E5F" w:rsidRDefault="007A49E4" w:rsidP="004B43E4">
      <w:pPr>
        <w:ind w:firstLine="708"/>
        <w:jc w:val="center"/>
        <w:rPr>
          <w:b/>
          <w:sz w:val="28"/>
          <w:szCs w:val="28"/>
          <w:lang w:val="ru-RU"/>
        </w:rPr>
      </w:pPr>
      <w:r w:rsidRPr="00ED0E5F">
        <w:rPr>
          <w:b/>
          <w:sz w:val="28"/>
          <w:szCs w:val="28"/>
          <w:lang w:val="ru-RU"/>
        </w:rPr>
        <w:t>за кандидатуру председателя Совета адвокатов Донецкой Народной Республики</w:t>
      </w:r>
    </w:p>
    <w:p w:rsidR="00ED0E5F" w:rsidRDefault="00ED0E5F" w:rsidP="00ED0E5F">
      <w:pPr>
        <w:ind w:firstLine="708"/>
        <w:jc w:val="center"/>
        <w:rPr>
          <w:sz w:val="28"/>
          <w:szCs w:val="28"/>
          <w:lang w:val="ru-RU"/>
        </w:rPr>
      </w:pPr>
    </w:p>
    <w:p w:rsidR="00ED0E5F" w:rsidRDefault="0054171D" w:rsidP="00ED0E5F">
      <w:pPr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Разъяснения порядка заполнения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ru-RU"/>
        </w:rPr>
        <w:t xml:space="preserve"> бюллетеня для голосования</w:t>
      </w:r>
    </w:p>
    <w:p w:rsidR="00ED0E5F" w:rsidRPr="0054171D" w:rsidRDefault="00ED0E5F" w:rsidP="00ED0E5F">
      <w:pPr>
        <w:ind w:firstLine="708"/>
        <w:jc w:val="both"/>
        <w:rPr>
          <w:lang w:val="ru-RU"/>
        </w:rPr>
      </w:pPr>
      <w:r w:rsidRPr="0054171D">
        <w:rPr>
          <w:lang w:val="ru-RU"/>
        </w:rPr>
        <w:t>Поставьте любой знак напротив фамилии кандидата на должность председателя Совета адвокатов Донецкой Народной Республики</w:t>
      </w:r>
      <w:r w:rsidR="004D2FC0" w:rsidRPr="0054171D">
        <w:rPr>
          <w:lang w:val="ru-RU"/>
        </w:rPr>
        <w:t>,</w:t>
      </w:r>
      <w:r w:rsidRPr="0054171D">
        <w:rPr>
          <w:lang w:val="ru-RU"/>
        </w:rPr>
        <w:t xml:space="preserve"> в пользу которого сделан выбор.</w:t>
      </w:r>
    </w:p>
    <w:p w:rsidR="00ED0E5F" w:rsidRPr="0054171D" w:rsidRDefault="00ED0E5F" w:rsidP="00ED0E5F">
      <w:pPr>
        <w:ind w:firstLine="708"/>
        <w:jc w:val="both"/>
        <w:rPr>
          <w:lang w:val="ru-RU"/>
        </w:rPr>
      </w:pPr>
      <w:r w:rsidRPr="0054171D">
        <w:rPr>
          <w:lang w:val="ru-RU"/>
        </w:rPr>
        <w:t>Бюллетень для голосования, в котором любой з</w:t>
      </w:r>
      <w:r w:rsidR="002C1A2E" w:rsidRPr="0054171D">
        <w:rPr>
          <w:lang w:val="ru-RU"/>
        </w:rPr>
        <w:t>нак (знаки) проставлен более</w:t>
      </w:r>
      <w:r w:rsidRPr="0054171D">
        <w:rPr>
          <w:lang w:val="ru-RU"/>
        </w:rPr>
        <w:t xml:space="preserve"> чем</w:t>
      </w:r>
      <w:r w:rsidR="001F6430" w:rsidRPr="0054171D">
        <w:rPr>
          <w:lang w:val="ru-RU"/>
        </w:rPr>
        <w:t xml:space="preserve"> в</w:t>
      </w:r>
      <w:r w:rsidRPr="0054171D">
        <w:rPr>
          <w:lang w:val="ru-RU"/>
        </w:rPr>
        <w:t xml:space="preserve"> одном прямоугольнике Раздела І либо не проставлен ни в одном из них</w:t>
      </w:r>
      <w:r w:rsidR="001F6430" w:rsidRPr="0054171D">
        <w:rPr>
          <w:lang w:val="ru-RU"/>
        </w:rPr>
        <w:t>,</w:t>
      </w:r>
      <w:r w:rsidRPr="0054171D">
        <w:rPr>
          <w:lang w:val="ru-RU"/>
        </w:rPr>
        <w:t xml:space="preserve"> счита</w:t>
      </w:r>
      <w:r w:rsidR="00997AE9" w:rsidRPr="0054171D">
        <w:rPr>
          <w:lang w:val="ru-RU"/>
        </w:rPr>
        <w:t>ется недействительным</w:t>
      </w:r>
      <w:r w:rsidRPr="0054171D">
        <w:rPr>
          <w:lang w:val="ru-RU"/>
        </w:rPr>
        <w:t>.</w:t>
      </w:r>
    </w:p>
    <w:p w:rsidR="004D2FC0" w:rsidRPr="0054171D" w:rsidRDefault="004D2FC0" w:rsidP="004D2FC0">
      <w:pPr>
        <w:ind w:firstLine="708"/>
        <w:jc w:val="both"/>
        <w:rPr>
          <w:lang w:val="ru-RU"/>
        </w:rPr>
      </w:pPr>
      <w:r w:rsidRPr="0054171D">
        <w:rPr>
          <w:lang w:val="ru-RU"/>
        </w:rPr>
        <w:t>Бюллетень для голосования, не заверенный подписью Министра юстиции Донецкой Народной Республики или первого заместителя  Министра юстиции Донецкой Народной Республики (лиц</w:t>
      </w:r>
      <w:r w:rsidR="001F6430" w:rsidRPr="0054171D">
        <w:rPr>
          <w:lang w:val="ru-RU"/>
        </w:rPr>
        <w:t>,</w:t>
      </w:r>
      <w:r w:rsidRPr="0054171D">
        <w:rPr>
          <w:lang w:val="ru-RU"/>
        </w:rPr>
        <w:t xml:space="preserve"> исполняющих их обязанности) и печатью Министерства юстиции Донецкой Народной Республики, признаётся бюллетенем неустановленной формы и при подсчете голосов не учитывается.</w:t>
      </w:r>
    </w:p>
    <w:p w:rsidR="0054171D" w:rsidRDefault="0054171D" w:rsidP="004B43E4">
      <w:pPr>
        <w:ind w:firstLine="708"/>
        <w:jc w:val="center"/>
        <w:rPr>
          <w:sz w:val="28"/>
          <w:szCs w:val="28"/>
          <w:lang w:val="ru-RU"/>
        </w:rPr>
      </w:pPr>
    </w:p>
    <w:tbl>
      <w:tblPr>
        <w:tblStyle w:val="a5"/>
        <w:tblW w:w="9998" w:type="dxa"/>
        <w:tblLook w:val="01E0"/>
      </w:tblPr>
      <w:tblGrid>
        <w:gridCol w:w="648"/>
        <w:gridCol w:w="4500"/>
        <w:gridCol w:w="2937"/>
        <w:gridCol w:w="1913"/>
      </w:tblGrid>
      <w:tr w:rsidR="007A49E4" w:rsidTr="00FF094A">
        <w:tc>
          <w:tcPr>
            <w:tcW w:w="648" w:type="dxa"/>
            <w:tcBorders>
              <w:bottom w:val="single" w:sz="4" w:space="0" w:color="auto"/>
            </w:tcBorders>
          </w:tcPr>
          <w:p w:rsidR="007A49E4" w:rsidRPr="00523D02" w:rsidRDefault="007A49E4" w:rsidP="004B43E4">
            <w:pPr>
              <w:jc w:val="center"/>
              <w:rPr>
                <w:lang w:val="ru-RU"/>
              </w:rPr>
            </w:pPr>
            <w:r w:rsidRPr="00523D02">
              <w:rPr>
                <w:lang w:val="ru-RU"/>
              </w:rPr>
              <w:t xml:space="preserve">№ 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:rsidR="007A49E4" w:rsidRPr="00523D02" w:rsidRDefault="007A49E4" w:rsidP="004B43E4">
            <w:pPr>
              <w:jc w:val="center"/>
              <w:rPr>
                <w:lang w:val="ru-RU"/>
              </w:rPr>
            </w:pPr>
            <w:r w:rsidRPr="00523D02">
              <w:rPr>
                <w:lang w:val="ru-RU"/>
              </w:rPr>
              <w:t>Ф.И.О. кандидата на должность председателя Совета адвокатов Донецкой Народной Республики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9E4" w:rsidRPr="00523D02" w:rsidRDefault="007A49E4" w:rsidP="004B43E4">
            <w:pPr>
              <w:jc w:val="center"/>
              <w:rPr>
                <w:lang w:val="ru-RU"/>
              </w:rPr>
            </w:pP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</w:tcBorders>
          </w:tcPr>
          <w:p w:rsidR="007A49E4" w:rsidRPr="00523D02" w:rsidRDefault="007A49E4" w:rsidP="004B43E4">
            <w:pPr>
              <w:jc w:val="center"/>
              <w:rPr>
                <w:lang w:val="ru-RU"/>
              </w:rPr>
            </w:pPr>
            <w:r w:rsidRPr="00523D02">
              <w:rPr>
                <w:lang w:val="ru-RU"/>
              </w:rPr>
              <w:t xml:space="preserve">Поле для проставления любого знака </w:t>
            </w:r>
          </w:p>
          <w:p w:rsidR="007A49E4" w:rsidRPr="00523D02" w:rsidRDefault="007A49E4" w:rsidP="004B43E4">
            <w:pPr>
              <w:jc w:val="center"/>
              <w:rPr>
                <w:lang w:val="ru-RU"/>
              </w:rPr>
            </w:pPr>
          </w:p>
        </w:tc>
      </w:tr>
      <w:tr w:rsidR="007A49E4" w:rsidTr="00FF094A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9E4" w:rsidRDefault="007A49E4" w:rsidP="004B43E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9E4" w:rsidRDefault="007A49E4" w:rsidP="004B43E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7A49E4" w:rsidRDefault="007A49E4" w:rsidP="004B43E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9E4" w:rsidRDefault="007A49E4" w:rsidP="004B43E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A49E4" w:rsidTr="00FF09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4" w:rsidRDefault="007A49E4" w:rsidP="004B43E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4" w:rsidRDefault="007A49E4" w:rsidP="004B43E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9E4" w:rsidRDefault="007A49E4" w:rsidP="004B43E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E4" w:rsidRDefault="007A49E4" w:rsidP="004B43E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A49E4" w:rsidTr="00FF094A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9E4" w:rsidRDefault="007A49E4" w:rsidP="004B43E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9E4" w:rsidRDefault="007A49E4" w:rsidP="004B43E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7A49E4" w:rsidRDefault="007A49E4" w:rsidP="004B43E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9E4" w:rsidRDefault="007A49E4" w:rsidP="004B43E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F094A" w:rsidTr="00FF09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4A" w:rsidRDefault="00FF094A" w:rsidP="004B43E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4A" w:rsidRDefault="00FF094A" w:rsidP="004B43E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94A" w:rsidRDefault="00FF094A" w:rsidP="004B43E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4A" w:rsidRDefault="00FF094A" w:rsidP="004B43E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F094A" w:rsidTr="00FF094A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94A" w:rsidRDefault="00FF094A" w:rsidP="004B43E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94A" w:rsidRDefault="00FF094A" w:rsidP="004B43E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FF094A" w:rsidRDefault="00FF094A" w:rsidP="004B43E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94A" w:rsidRDefault="00FF094A" w:rsidP="004B43E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F094A" w:rsidTr="00FF09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4A" w:rsidRDefault="00FF094A" w:rsidP="004B43E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4A" w:rsidRDefault="00FF094A" w:rsidP="004B43E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94A" w:rsidRDefault="00FF094A" w:rsidP="004B43E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4A" w:rsidRDefault="00FF094A" w:rsidP="004B43E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F094A" w:rsidTr="00762D4D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94A" w:rsidRDefault="00FF094A" w:rsidP="004B43E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94A" w:rsidRDefault="00FF094A" w:rsidP="004B43E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FF094A" w:rsidRDefault="00FF094A" w:rsidP="004B43E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94A" w:rsidRDefault="00FF094A" w:rsidP="004B43E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F094A" w:rsidTr="00762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4A" w:rsidRDefault="00FF094A" w:rsidP="004B43E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4A" w:rsidRDefault="00FF094A" w:rsidP="004B43E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94A" w:rsidRDefault="00FF094A" w:rsidP="004B43E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4A" w:rsidRDefault="00FF094A" w:rsidP="004B43E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62D4D" w:rsidTr="00762D4D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D4D" w:rsidRDefault="00762D4D" w:rsidP="004B43E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D4D" w:rsidRDefault="00762D4D" w:rsidP="004B43E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762D4D" w:rsidRDefault="00762D4D" w:rsidP="004B43E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D4D" w:rsidRDefault="00762D4D" w:rsidP="004B43E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62D4D" w:rsidTr="00762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D" w:rsidRDefault="00762D4D" w:rsidP="004B43E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D" w:rsidRDefault="00762D4D" w:rsidP="004B43E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D4D" w:rsidRDefault="00762D4D" w:rsidP="004B43E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D" w:rsidRDefault="00762D4D" w:rsidP="004B43E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ED6F5A" w:rsidRDefault="00ED6F5A" w:rsidP="004B43E4">
      <w:pPr>
        <w:ind w:firstLine="708"/>
        <w:jc w:val="center"/>
        <w:rPr>
          <w:sz w:val="28"/>
          <w:szCs w:val="28"/>
          <w:lang w:val="ru-RU"/>
        </w:rPr>
      </w:pPr>
    </w:p>
    <w:p w:rsidR="00997AE9" w:rsidRDefault="00997AE9" w:rsidP="00997AE9">
      <w:pPr>
        <w:ind w:firstLine="54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>
        <w:rPr>
          <w:sz w:val="28"/>
          <w:szCs w:val="28"/>
          <w:lang w:val="ru-RU"/>
        </w:rPr>
        <w:lastRenderedPageBreak/>
        <w:t>Продолжение приложения</w:t>
      </w:r>
    </w:p>
    <w:p w:rsidR="0054171D" w:rsidRDefault="0054171D" w:rsidP="00997AE9">
      <w:pPr>
        <w:ind w:firstLine="5400"/>
        <w:jc w:val="both"/>
        <w:rPr>
          <w:sz w:val="28"/>
          <w:szCs w:val="28"/>
          <w:lang w:val="ru-RU"/>
        </w:rPr>
      </w:pPr>
    </w:p>
    <w:p w:rsidR="00ED6F5A" w:rsidRDefault="00ED6F5A" w:rsidP="004B43E4">
      <w:pPr>
        <w:ind w:firstLine="708"/>
        <w:jc w:val="center"/>
        <w:rPr>
          <w:sz w:val="28"/>
          <w:szCs w:val="28"/>
          <w:lang w:val="ru-RU"/>
        </w:rPr>
      </w:pPr>
    </w:p>
    <w:p w:rsidR="007A49E4" w:rsidRPr="00ED0E5F" w:rsidRDefault="007A49E4" w:rsidP="007A49E4">
      <w:pPr>
        <w:ind w:firstLine="708"/>
        <w:jc w:val="center"/>
        <w:rPr>
          <w:b/>
          <w:sz w:val="28"/>
          <w:szCs w:val="28"/>
          <w:lang w:val="ru-RU"/>
        </w:rPr>
      </w:pPr>
      <w:r w:rsidRPr="00ED0E5F">
        <w:rPr>
          <w:b/>
          <w:sz w:val="28"/>
          <w:szCs w:val="28"/>
          <w:lang w:val="ru-RU"/>
        </w:rPr>
        <w:t>Раздел ІІ бюллетеня для голосования</w:t>
      </w:r>
    </w:p>
    <w:p w:rsidR="007A49E4" w:rsidRPr="00ED0E5F" w:rsidRDefault="007A49E4" w:rsidP="007A49E4">
      <w:pPr>
        <w:ind w:firstLine="708"/>
        <w:jc w:val="center"/>
        <w:rPr>
          <w:b/>
          <w:sz w:val="28"/>
          <w:szCs w:val="28"/>
          <w:lang w:val="ru-RU"/>
        </w:rPr>
      </w:pPr>
      <w:r w:rsidRPr="00ED0E5F">
        <w:rPr>
          <w:b/>
          <w:sz w:val="28"/>
          <w:szCs w:val="28"/>
          <w:lang w:val="ru-RU"/>
        </w:rPr>
        <w:t>за кандидатуры членов Совета адвокатов Донецкой Народной Республики</w:t>
      </w:r>
    </w:p>
    <w:p w:rsidR="004B43E4" w:rsidRDefault="004B43E4" w:rsidP="004B43E4">
      <w:pPr>
        <w:ind w:firstLine="708"/>
        <w:jc w:val="center"/>
        <w:rPr>
          <w:sz w:val="28"/>
          <w:szCs w:val="28"/>
          <w:lang w:val="ru-RU"/>
        </w:rPr>
      </w:pPr>
    </w:p>
    <w:p w:rsidR="00090BC0" w:rsidRDefault="00E61B71" w:rsidP="007A49E4">
      <w:pPr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Разъяснения порядка заполнения</w:t>
      </w:r>
      <w:r w:rsidR="00555F7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раздела </w:t>
      </w:r>
      <w:r w:rsidR="007A49E4">
        <w:rPr>
          <w:sz w:val="28"/>
          <w:szCs w:val="28"/>
          <w:lang w:val="ru-RU"/>
        </w:rPr>
        <w:t xml:space="preserve">ІІ </w:t>
      </w:r>
      <w:r>
        <w:rPr>
          <w:sz w:val="28"/>
          <w:szCs w:val="28"/>
          <w:lang w:val="ru-RU"/>
        </w:rPr>
        <w:t>бюллетеня для голосования</w:t>
      </w:r>
    </w:p>
    <w:p w:rsidR="00A64792" w:rsidRPr="00E61B71" w:rsidRDefault="00A64792" w:rsidP="00D677BF">
      <w:pPr>
        <w:ind w:firstLine="708"/>
        <w:jc w:val="both"/>
        <w:rPr>
          <w:lang w:val="ru-RU"/>
        </w:rPr>
      </w:pPr>
      <w:r w:rsidRPr="00E61B71">
        <w:rPr>
          <w:lang w:val="ru-RU"/>
        </w:rPr>
        <w:t>Поставьте любой знак напротив фамилий кандидатов в члены Совета адвокатов Донецкой Народной Республики</w:t>
      </w:r>
      <w:r w:rsidR="00523EF3" w:rsidRPr="00E61B71">
        <w:rPr>
          <w:lang w:val="ru-RU"/>
        </w:rPr>
        <w:t>,</w:t>
      </w:r>
      <w:r w:rsidRPr="00E61B71">
        <w:rPr>
          <w:lang w:val="ru-RU"/>
        </w:rPr>
        <w:t xml:space="preserve"> в пользу которых сделан выбор</w:t>
      </w:r>
      <w:r w:rsidR="001F6430" w:rsidRPr="00E61B71">
        <w:rPr>
          <w:lang w:val="ru-RU"/>
        </w:rPr>
        <w:t>,</w:t>
      </w:r>
      <w:r w:rsidR="00997AE9" w:rsidRPr="00E61B71">
        <w:rPr>
          <w:lang w:val="ru-RU"/>
        </w:rPr>
        <w:t xml:space="preserve"> в количестве</w:t>
      </w:r>
      <w:r w:rsidR="001F6430" w:rsidRPr="00E61B71">
        <w:rPr>
          <w:lang w:val="ru-RU"/>
        </w:rPr>
        <w:t>,</w:t>
      </w:r>
      <w:r w:rsidR="00997AE9" w:rsidRPr="00E61B71">
        <w:rPr>
          <w:lang w:val="ru-RU"/>
        </w:rPr>
        <w:t xml:space="preserve"> равном количеству членов Совета адвокатов Донецкой Народной Республики</w:t>
      </w:r>
      <w:r w:rsidRPr="00E61B71">
        <w:rPr>
          <w:lang w:val="ru-RU"/>
        </w:rPr>
        <w:t>.</w:t>
      </w:r>
    </w:p>
    <w:p w:rsidR="00A64792" w:rsidRPr="00E61B71" w:rsidRDefault="00A64792" w:rsidP="00D677BF">
      <w:pPr>
        <w:ind w:firstLine="708"/>
        <w:jc w:val="both"/>
        <w:rPr>
          <w:lang w:val="ru-RU"/>
        </w:rPr>
      </w:pPr>
      <w:r w:rsidRPr="00E61B71">
        <w:rPr>
          <w:lang w:val="ru-RU"/>
        </w:rPr>
        <w:t xml:space="preserve">Бюллетень для голосования, в котором любой знак (знаки) проставлен </w:t>
      </w:r>
      <w:r w:rsidR="00997AE9" w:rsidRPr="00E61B71">
        <w:rPr>
          <w:lang w:val="ru-RU"/>
        </w:rPr>
        <w:t>в прямоугольниках в количестве</w:t>
      </w:r>
      <w:r w:rsidR="001F6430" w:rsidRPr="00E61B71">
        <w:rPr>
          <w:lang w:val="ru-RU"/>
        </w:rPr>
        <w:t>,</w:t>
      </w:r>
      <w:r w:rsidR="00997AE9" w:rsidRPr="00E61B71">
        <w:rPr>
          <w:lang w:val="ru-RU"/>
        </w:rPr>
        <w:t xml:space="preserve"> б</w:t>
      </w:r>
      <w:r w:rsidR="002C1A2E" w:rsidRPr="00E61B71">
        <w:rPr>
          <w:lang w:val="ru-RU"/>
        </w:rPr>
        <w:t>о</w:t>
      </w:r>
      <w:r w:rsidR="00997AE9" w:rsidRPr="00E61B71">
        <w:rPr>
          <w:lang w:val="ru-RU"/>
        </w:rPr>
        <w:t>лее чем количеств</w:t>
      </w:r>
      <w:r w:rsidR="0050570C" w:rsidRPr="00E61B71">
        <w:rPr>
          <w:lang w:val="ru-RU"/>
        </w:rPr>
        <w:t>о</w:t>
      </w:r>
      <w:r w:rsidR="001F6430" w:rsidRPr="00E61B71">
        <w:rPr>
          <w:lang w:val="ru-RU"/>
        </w:rPr>
        <w:t>,</w:t>
      </w:r>
      <w:r w:rsidR="00997AE9" w:rsidRPr="00E61B71">
        <w:rPr>
          <w:lang w:val="ru-RU"/>
        </w:rPr>
        <w:t xml:space="preserve"> равн</w:t>
      </w:r>
      <w:r w:rsidR="0050570C" w:rsidRPr="00E61B71">
        <w:rPr>
          <w:lang w:val="ru-RU"/>
        </w:rPr>
        <w:t>ое количеству членов Совета адвокатов Донецкой Народной Республики</w:t>
      </w:r>
      <w:r w:rsidRPr="00E61B71">
        <w:rPr>
          <w:lang w:val="ru-RU"/>
        </w:rPr>
        <w:t>, либо не проставлен ни в одном из них</w:t>
      </w:r>
      <w:r w:rsidR="001F6430" w:rsidRPr="00E61B71">
        <w:rPr>
          <w:lang w:val="ru-RU"/>
        </w:rPr>
        <w:t>,</w:t>
      </w:r>
      <w:r w:rsidRPr="00E61B71">
        <w:rPr>
          <w:lang w:val="ru-RU"/>
        </w:rPr>
        <w:t xml:space="preserve"> считаются недействительными.</w:t>
      </w:r>
    </w:p>
    <w:p w:rsidR="008E51E6" w:rsidRPr="00E61B71" w:rsidRDefault="008E51E6" w:rsidP="008E51E6">
      <w:pPr>
        <w:ind w:firstLine="708"/>
        <w:jc w:val="both"/>
        <w:rPr>
          <w:lang w:val="ru-RU"/>
        </w:rPr>
      </w:pPr>
      <w:r w:rsidRPr="00E61B71">
        <w:rPr>
          <w:lang w:val="ru-RU"/>
        </w:rPr>
        <w:t>Бюллетень для голосования, не заверенный подписью Министра юстиции Донецкой Народной Республики или первого заместителя  Министра юстиции Донецкой Народной Республики (лиц исполняющих их обязанности) и печатью Министерства юстиции Донецкой Народной Республики, признаётся бюллетенем неустановленной формы и при подсчете голосов не учитывается.</w:t>
      </w:r>
    </w:p>
    <w:p w:rsidR="00A64792" w:rsidRDefault="00A64792" w:rsidP="00D677BF">
      <w:pPr>
        <w:ind w:firstLine="708"/>
        <w:jc w:val="both"/>
        <w:rPr>
          <w:sz w:val="28"/>
          <w:szCs w:val="28"/>
          <w:lang w:val="ru-RU"/>
        </w:rPr>
      </w:pPr>
    </w:p>
    <w:tbl>
      <w:tblPr>
        <w:tblStyle w:val="a5"/>
        <w:tblW w:w="9998" w:type="dxa"/>
        <w:tblLook w:val="01E0"/>
      </w:tblPr>
      <w:tblGrid>
        <w:gridCol w:w="648"/>
        <w:gridCol w:w="4500"/>
        <w:gridCol w:w="2937"/>
        <w:gridCol w:w="1913"/>
      </w:tblGrid>
      <w:tr w:rsidR="00DC47A0" w:rsidTr="00DC47A0">
        <w:tc>
          <w:tcPr>
            <w:tcW w:w="648" w:type="dxa"/>
            <w:tcBorders>
              <w:bottom w:val="single" w:sz="4" w:space="0" w:color="auto"/>
            </w:tcBorders>
          </w:tcPr>
          <w:p w:rsidR="00DC47A0" w:rsidRPr="00523D02" w:rsidRDefault="00DC47A0" w:rsidP="00DC47A0">
            <w:pPr>
              <w:jc w:val="center"/>
              <w:rPr>
                <w:lang w:val="ru-RU"/>
              </w:rPr>
            </w:pPr>
            <w:r w:rsidRPr="00523D02">
              <w:rPr>
                <w:lang w:val="ru-RU"/>
              </w:rPr>
              <w:t xml:space="preserve">№ 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:rsidR="00DC47A0" w:rsidRPr="00523D02" w:rsidRDefault="00DC47A0" w:rsidP="00DC47A0">
            <w:pPr>
              <w:jc w:val="center"/>
              <w:rPr>
                <w:lang w:val="ru-RU"/>
              </w:rPr>
            </w:pPr>
            <w:r w:rsidRPr="00523D02">
              <w:rPr>
                <w:lang w:val="ru-RU"/>
              </w:rPr>
              <w:t xml:space="preserve">Ф.И.О. кандидата </w:t>
            </w:r>
            <w:r>
              <w:rPr>
                <w:lang w:val="ru-RU"/>
              </w:rPr>
              <w:t>в члены</w:t>
            </w:r>
            <w:r w:rsidRPr="00523D02">
              <w:rPr>
                <w:lang w:val="ru-RU"/>
              </w:rPr>
              <w:t xml:space="preserve"> Совета адвокатов Донецкой Народной Республики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7A0" w:rsidRPr="00523D02" w:rsidRDefault="00DC47A0" w:rsidP="00DC47A0">
            <w:pPr>
              <w:jc w:val="center"/>
              <w:rPr>
                <w:lang w:val="ru-RU"/>
              </w:rPr>
            </w:pP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</w:tcBorders>
          </w:tcPr>
          <w:p w:rsidR="00DC47A0" w:rsidRPr="00523D02" w:rsidRDefault="00DC47A0" w:rsidP="00DC47A0">
            <w:pPr>
              <w:jc w:val="center"/>
              <w:rPr>
                <w:lang w:val="ru-RU"/>
              </w:rPr>
            </w:pPr>
            <w:r w:rsidRPr="00523D02">
              <w:rPr>
                <w:lang w:val="ru-RU"/>
              </w:rPr>
              <w:t xml:space="preserve">Поле для проставления любого знака </w:t>
            </w:r>
          </w:p>
          <w:p w:rsidR="00DC47A0" w:rsidRPr="00523D02" w:rsidRDefault="00DC47A0" w:rsidP="00DC47A0">
            <w:pPr>
              <w:jc w:val="center"/>
              <w:rPr>
                <w:lang w:val="ru-RU"/>
              </w:rPr>
            </w:pPr>
          </w:p>
        </w:tc>
      </w:tr>
      <w:tr w:rsidR="00DC47A0" w:rsidTr="00DC47A0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7A0" w:rsidRDefault="00DC47A0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7A0" w:rsidRDefault="00DC47A0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DC47A0" w:rsidRDefault="00DC47A0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7A0" w:rsidRDefault="00DC47A0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C47A0" w:rsidTr="00DC47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A0" w:rsidRDefault="00DC47A0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A0" w:rsidRDefault="00DC47A0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7A0" w:rsidRDefault="00DC47A0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A0" w:rsidRDefault="00DC47A0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C47A0" w:rsidTr="00DC47A0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7A0" w:rsidRDefault="00DC47A0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7A0" w:rsidRDefault="00DC47A0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DC47A0" w:rsidRDefault="00DC47A0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7A0" w:rsidRDefault="00DC47A0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C47A0" w:rsidTr="00DC47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A0" w:rsidRDefault="00DC47A0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A0" w:rsidRDefault="00DC47A0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7A0" w:rsidRDefault="00DC47A0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A0" w:rsidRDefault="00DC47A0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C47A0" w:rsidTr="00DC47A0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7A0" w:rsidRDefault="00DC47A0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7A0" w:rsidRDefault="00DC47A0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DC47A0" w:rsidRDefault="00DC47A0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7A0" w:rsidRDefault="00DC47A0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C47A0" w:rsidTr="00DC47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A0" w:rsidRDefault="00DC47A0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A0" w:rsidRDefault="00DC47A0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7A0" w:rsidRDefault="00DC47A0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A0" w:rsidRDefault="00DC47A0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C47A0" w:rsidTr="00E61B71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7A0" w:rsidRDefault="00DC47A0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7A0" w:rsidRDefault="00DC47A0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DC47A0" w:rsidRDefault="00DC47A0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7A0" w:rsidRDefault="00DC47A0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C47A0" w:rsidTr="00E61B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A0" w:rsidRDefault="00DC47A0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A0" w:rsidRDefault="00DC47A0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7A0" w:rsidRDefault="00DC47A0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A0" w:rsidRDefault="00DC47A0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61B71" w:rsidTr="00E61B71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B71" w:rsidRDefault="00E61B71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B71" w:rsidRDefault="00E61B71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E61B71" w:rsidRDefault="00E61B71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B71" w:rsidRDefault="00E61B71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61B71" w:rsidTr="00E61B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71" w:rsidRDefault="00E61B71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71" w:rsidRDefault="00E61B71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B71" w:rsidRDefault="00E61B71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71" w:rsidRDefault="00E61B71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61B71" w:rsidTr="00E61B71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B71" w:rsidRDefault="00E61B71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B71" w:rsidRDefault="00E61B71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E61B71" w:rsidRDefault="00E61B71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B71" w:rsidRDefault="00E61B71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61B71" w:rsidTr="00E61B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71" w:rsidRDefault="00E61B71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71" w:rsidRDefault="00E61B71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B71" w:rsidRDefault="00E61B71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71" w:rsidRDefault="00E61B71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61B71" w:rsidTr="00E61B71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B71" w:rsidRDefault="00E61B71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B71" w:rsidRDefault="00E61B71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E61B71" w:rsidRDefault="00E61B71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B71" w:rsidRDefault="00E61B71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61B71" w:rsidTr="00E61B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71" w:rsidRDefault="00E61B71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71" w:rsidRDefault="00E61B71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B71" w:rsidRDefault="00E61B71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71" w:rsidRDefault="00E61B71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61B71" w:rsidTr="00E61B71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B71" w:rsidRDefault="00E61B71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B71" w:rsidRDefault="00E61B71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E61B71" w:rsidRDefault="00E61B71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B71" w:rsidRDefault="00E61B71" w:rsidP="00DC47A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A64792" w:rsidRPr="00B36B04" w:rsidRDefault="00A64792" w:rsidP="00D677BF">
      <w:pPr>
        <w:ind w:firstLine="708"/>
        <w:jc w:val="both"/>
        <w:rPr>
          <w:sz w:val="28"/>
          <w:szCs w:val="28"/>
          <w:lang w:val="ru-RU"/>
        </w:rPr>
      </w:pPr>
    </w:p>
    <w:sectPr w:rsidR="00A64792" w:rsidRPr="00B36B04" w:rsidSect="00F954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86565"/>
    <w:rsid w:val="00017D20"/>
    <w:rsid w:val="0002535C"/>
    <w:rsid w:val="00062C27"/>
    <w:rsid w:val="00090BC0"/>
    <w:rsid w:val="00091B79"/>
    <w:rsid w:val="0016449D"/>
    <w:rsid w:val="001A7D65"/>
    <w:rsid w:val="001F430E"/>
    <w:rsid w:val="001F6430"/>
    <w:rsid w:val="00206E23"/>
    <w:rsid w:val="0020712E"/>
    <w:rsid w:val="00213A63"/>
    <w:rsid w:val="00234CF8"/>
    <w:rsid w:val="00245974"/>
    <w:rsid w:val="0025236A"/>
    <w:rsid w:val="002A6E3C"/>
    <w:rsid w:val="002C1A2E"/>
    <w:rsid w:val="002D6D5B"/>
    <w:rsid w:val="002E1716"/>
    <w:rsid w:val="002F7703"/>
    <w:rsid w:val="00313361"/>
    <w:rsid w:val="00325128"/>
    <w:rsid w:val="00386565"/>
    <w:rsid w:val="0045395D"/>
    <w:rsid w:val="00497A24"/>
    <w:rsid w:val="004A7200"/>
    <w:rsid w:val="004B43E4"/>
    <w:rsid w:val="004D2FC0"/>
    <w:rsid w:val="004F04E8"/>
    <w:rsid w:val="0050570C"/>
    <w:rsid w:val="00521D87"/>
    <w:rsid w:val="00523D02"/>
    <w:rsid w:val="00523EF3"/>
    <w:rsid w:val="00526494"/>
    <w:rsid w:val="00530C10"/>
    <w:rsid w:val="0054171D"/>
    <w:rsid w:val="00555F7D"/>
    <w:rsid w:val="00557043"/>
    <w:rsid w:val="005848C4"/>
    <w:rsid w:val="00590208"/>
    <w:rsid w:val="005C0C06"/>
    <w:rsid w:val="006173AD"/>
    <w:rsid w:val="00664915"/>
    <w:rsid w:val="00691BD6"/>
    <w:rsid w:val="006A2B9B"/>
    <w:rsid w:val="006B31DB"/>
    <w:rsid w:val="006C374E"/>
    <w:rsid w:val="006E0A32"/>
    <w:rsid w:val="00704893"/>
    <w:rsid w:val="00717615"/>
    <w:rsid w:val="007233E7"/>
    <w:rsid w:val="007357BE"/>
    <w:rsid w:val="00736378"/>
    <w:rsid w:val="00762D4D"/>
    <w:rsid w:val="007735E9"/>
    <w:rsid w:val="00784363"/>
    <w:rsid w:val="007A49E4"/>
    <w:rsid w:val="0080552E"/>
    <w:rsid w:val="00837261"/>
    <w:rsid w:val="00841C50"/>
    <w:rsid w:val="008454D4"/>
    <w:rsid w:val="008466A3"/>
    <w:rsid w:val="0086459B"/>
    <w:rsid w:val="008859AA"/>
    <w:rsid w:val="008D36EF"/>
    <w:rsid w:val="008E51E6"/>
    <w:rsid w:val="009345CE"/>
    <w:rsid w:val="0099157E"/>
    <w:rsid w:val="00992E95"/>
    <w:rsid w:val="00997AE9"/>
    <w:rsid w:val="009E3BEE"/>
    <w:rsid w:val="00A64792"/>
    <w:rsid w:val="00A64818"/>
    <w:rsid w:val="00A77092"/>
    <w:rsid w:val="00AB7144"/>
    <w:rsid w:val="00AE739E"/>
    <w:rsid w:val="00B04EB9"/>
    <w:rsid w:val="00B37907"/>
    <w:rsid w:val="00BA4826"/>
    <w:rsid w:val="00BD1B4D"/>
    <w:rsid w:val="00C21BF2"/>
    <w:rsid w:val="00C374E6"/>
    <w:rsid w:val="00C41581"/>
    <w:rsid w:val="00C70A2D"/>
    <w:rsid w:val="00C80B82"/>
    <w:rsid w:val="00CA4F90"/>
    <w:rsid w:val="00CB7D0B"/>
    <w:rsid w:val="00CC53BC"/>
    <w:rsid w:val="00CC567D"/>
    <w:rsid w:val="00CD55D8"/>
    <w:rsid w:val="00CD6F6D"/>
    <w:rsid w:val="00D4711A"/>
    <w:rsid w:val="00D52EE9"/>
    <w:rsid w:val="00D677BF"/>
    <w:rsid w:val="00D7663E"/>
    <w:rsid w:val="00D92304"/>
    <w:rsid w:val="00DB5D00"/>
    <w:rsid w:val="00DC47A0"/>
    <w:rsid w:val="00DD130C"/>
    <w:rsid w:val="00DE3CA4"/>
    <w:rsid w:val="00DF05F9"/>
    <w:rsid w:val="00E30A12"/>
    <w:rsid w:val="00E45AA5"/>
    <w:rsid w:val="00E61B71"/>
    <w:rsid w:val="00EA44C3"/>
    <w:rsid w:val="00EA509E"/>
    <w:rsid w:val="00ED0C5C"/>
    <w:rsid w:val="00ED0E5F"/>
    <w:rsid w:val="00ED6F5A"/>
    <w:rsid w:val="00F02C0C"/>
    <w:rsid w:val="00F04A25"/>
    <w:rsid w:val="00F07BB3"/>
    <w:rsid w:val="00F23E52"/>
    <w:rsid w:val="00F3317F"/>
    <w:rsid w:val="00F549D9"/>
    <w:rsid w:val="00F77DC7"/>
    <w:rsid w:val="00F954A0"/>
    <w:rsid w:val="00FA6D19"/>
    <w:rsid w:val="00FF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565"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(2)_"/>
    <w:basedOn w:val="a0"/>
    <w:link w:val="20"/>
    <w:locked/>
    <w:rsid w:val="00DB5D00"/>
    <w:rPr>
      <w:b/>
      <w:bCs/>
      <w:spacing w:val="13"/>
      <w:sz w:val="23"/>
      <w:szCs w:val="23"/>
      <w:shd w:val="clear" w:color="auto" w:fill="FFFFFF"/>
      <w:lang w:bidi="ar-SA"/>
    </w:rPr>
  </w:style>
  <w:style w:type="character" w:customStyle="1" w:styleId="a3">
    <w:name w:val="Основной текст_"/>
    <w:basedOn w:val="a0"/>
    <w:link w:val="4"/>
    <w:locked/>
    <w:rsid w:val="00DB5D00"/>
    <w:rPr>
      <w:spacing w:val="10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DB5D00"/>
    <w:pPr>
      <w:widowControl w:val="0"/>
      <w:shd w:val="clear" w:color="auto" w:fill="FFFFFF"/>
      <w:spacing w:after="240" w:line="322" w:lineRule="exact"/>
      <w:jc w:val="center"/>
    </w:pPr>
    <w:rPr>
      <w:b/>
      <w:bCs/>
      <w:spacing w:val="13"/>
      <w:sz w:val="23"/>
      <w:szCs w:val="23"/>
      <w:shd w:val="clear" w:color="auto" w:fill="FFFFFF"/>
      <w:lang w:val="ru-RU" w:eastAsia="ru-RU"/>
    </w:rPr>
  </w:style>
  <w:style w:type="paragraph" w:customStyle="1" w:styleId="4">
    <w:name w:val="Основной текст4"/>
    <w:basedOn w:val="a"/>
    <w:link w:val="a3"/>
    <w:rsid w:val="00DB5D00"/>
    <w:pPr>
      <w:widowControl w:val="0"/>
      <w:shd w:val="clear" w:color="auto" w:fill="FFFFFF"/>
      <w:spacing w:before="360" w:after="1380" w:line="240" w:lineRule="atLeast"/>
      <w:jc w:val="center"/>
    </w:pPr>
    <w:rPr>
      <w:spacing w:val="10"/>
      <w:sz w:val="20"/>
      <w:szCs w:val="20"/>
      <w:shd w:val="clear" w:color="auto" w:fill="FFFFFF"/>
      <w:lang w:val="ru-RU" w:eastAsia="ru-RU"/>
    </w:rPr>
  </w:style>
  <w:style w:type="paragraph" w:styleId="a4">
    <w:name w:val="Document Map"/>
    <w:basedOn w:val="a"/>
    <w:semiHidden/>
    <w:rsid w:val="00DB5D0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7A4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выдвижения кандидатов</vt:lpstr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выдвижения кандидатов</dc:title>
  <dc:subject/>
  <dc:creator>007</dc:creator>
  <cp:keywords/>
  <dc:description/>
  <cp:lastModifiedBy>1</cp:lastModifiedBy>
  <cp:revision>2</cp:revision>
  <cp:lastPrinted>2016-04-04T06:34:00Z</cp:lastPrinted>
  <dcterms:created xsi:type="dcterms:W3CDTF">2016-04-08T10:52:00Z</dcterms:created>
  <dcterms:modified xsi:type="dcterms:W3CDTF">2016-04-08T10:52:00Z</dcterms:modified>
</cp:coreProperties>
</file>