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72" w:rsidRPr="0032121F" w:rsidRDefault="00413A72" w:rsidP="00413A72">
      <w:pPr>
        <w:spacing w:line="276" w:lineRule="auto"/>
        <w:ind w:left="3970" w:firstLine="708"/>
        <w:rPr>
          <w:sz w:val="28"/>
          <w:szCs w:val="28"/>
        </w:rPr>
      </w:pPr>
      <w:bookmarkStart w:id="0" w:name="_GoBack"/>
      <w:bookmarkEnd w:id="0"/>
      <w:r w:rsidRPr="0032121F">
        <w:rPr>
          <w:sz w:val="28"/>
          <w:szCs w:val="28"/>
        </w:rPr>
        <w:t>Приложение</w:t>
      </w:r>
    </w:p>
    <w:p w:rsidR="00413A72" w:rsidRPr="0032121F" w:rsidRDefault="00413A72" w:rsidP="00413A72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32121F">
        <w:rPr>
          <w:rFonts w:ascii="Times New Roman" w:hAnsi="Times New Roman" w:cs="Times New Roman"/>
          <w:sz w:val="28"/>
          <w:szCs w:val="28"/>
        </w:rPr>
        <w:t>к ГОС СПО по специальности 09.02.01 Компьютерные системы и комплексы</w:t>
      </w:r>
    </w:p>
    <w:p w:rsidR="00413A72" w:rsidRPr="00AA3156" w:rsidRDefault="00413A72" w:rsidP="00413A72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3A72" w:rsidRPr="00AA3156" w:rsidRDefault="00413A72" w:rsidP="00413A72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1459"/>
      <w:bookmarkEnd w:id="1"/>
      <w:r w:rsidRPr="00AA3156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413A72" w:rsidRPr="00AA3156" w:rsidRDefault="00413A72" w:rsidP="00413A72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A3156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413A72" w:rsidRPr="00AA3156" w:rsidRDefault="00413A72" w:rsidP="00413A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413A72" w:rsidRPr="00AA3156" w:rsidTr="000E2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72" w:rsidRPr="00AA3156" w:rsidRDefault="00413A72" w:rsidP="000E216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156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A72" w:rsidRPr="00AA3156" w:rsidRDefault="00413A72" w:rsidP="000E2164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413A72" w:rsidRPr="00AA3156" w:rsidTr="000E2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A72" w:rsidRPr="00AA3156" w:rsidRDefault="00413A72" w:rsidP="000E216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6">
              <w:rPr>
                <w:rFonts w:ascii="Times New Roman" w:hAnsi="Times New Roman" w:cs="Times New Roman"/>
                <w:sz w:val="28"/>
                <w:szCs w:val="28"/>
              </w:rPr>
              <w:t>16199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A72" w:rsidRPr="00AA3156" w:rsidRDefault="00413A72" w:rsidP="000E216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6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413A72" w:rsidRPr="00AA3156" w:rsidTr="000E2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A72" w:rsidRPr="00AA3156" w:rsidRDefault="00413A72" w:rsidP="000E216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6">
              <w:rPr>
                <w:rFonts w:ascii="Times New Roman" w:hAnsi="Times New Roman" w:cs="Times New Roman"/>
                <w:sz w:val="28"/>
                <w:szCs w:val="28"/>
              </w:rPr>
              <w:t>14995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A72" w:rsidRPr="00AA3156" w:rsidRDefault="00413A72" w:rsidP="000E216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156">
              <w:rPr>
                <w:rFonts w:ascii="Times New Roman" w:hAnsi="Times New Roman" w:cs="Times New Roman"/>
                <w:sz w:val="28"/>
                <w:szCs w:val="28"/>
              </w:rPr>
              <w:t>Наладчик технологического оборудования</w:t>
            </w:r>
          </w:p>
        </w:tc>
      </w:tr>
    </w:tbl>
    <w:p w:rsidR="00413A72" w:rsidRPr="00AA3156" w:rsidRDefault="00413A72" w:rsidP="00413A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A72" w:rsidRPr="00AA3156" w:rsidRDefault="00413A72" w:rsidP="00413A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34" w:rsidRDefault="00E13834"/>
    <w:sectPr w:rsidR="00E13834" w:rsidSect="00114A6B">
      <w:headerReference w:type="default" r:id="rId5"/>
      <w:footerReference w:type="default" r:id="rId6"/>
      <w:pgSz w:w="11906" w:h="16838"/>
      <w:pgMar w:top="1134" w:right="1133" w:bottom="1134" w:left="1701" w:header="567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EA" w:rsidRPr="007C17B8" w:rsidRDefault="00413A72" w:rsidP="007C17B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EA" w:rsidRDefault="00413A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63</w:t>
    </w:r>
    <w:r>
      <w:rPr>
        <w:noProof/>
      </w:rPr>
      <w:fldChar w:fldCharType="end"/>
    </w:r>
  </w:p>
  <w:p w:rsidR="00B70EEA" w:rsidRPr="00BA66E0" w:rsidRDefault="00413A72" w:rsidP="00BA6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DB"/>
    <w:rsid w:val="00413A72"/>
    <w:rsid w:val="006C57DB"/>
    <w:rsid w:val="00E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A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A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13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3A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13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13A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A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A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13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3A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13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13A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diakov.net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2015-11-02T14:25:00Z</dcterms:created>
  <dcterms:modified xsi:type="dcterms:W3CDTF">2015-11-02T14:25:00Z</dcterms:modified>
</cp:coreProperties>
</file>