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F0" w:rsidRPr="001B36F6" w:rsidRDefault="00766EF0" w:rsidP="00766EF0">
      <w:pPr>
        <w:shd w:val="clear" w:color="auto" w:fill="FFFFFF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66EF0" w:rsidRPr="001B36F6" w:rsidRDefault="00766EF0" w:rsidP="00766EF0">
      <w:pPr>
        <w:shd w:val="clear" w:color="auto" w:fill="FFFFFF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bCs/>
          <w:sz w:val="28"/>
          <w:szCs w:val="28"/>
        </w:rPr>
        <w:t>к</w:t>
      </w:r>
      <w:hyperlink w:anchor="bookmark0" w:history="1">
        <w:r w:rsidRPr="001B36F6">
          <w:rPr>
            <w:rFonts w:ascii="Times New Roman" w:hAnsi="Times New Roman" w:cs="Times New Roman"/>
            <w:bCs/>
            <w:sz w:val="28"/>
            <w:szCs w:val="28"/>
          </w:rPr>
          <w:t xml:space="preserve"> ГОС СПО </w:t>
        </w:r>
      </w:hyperlink>
      <w:r w:rsidRPr="001B36F6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</w:p>
    <w:p w:rsidR="00766EF0" w:rsidRPr="001B36F6" w:rsidRDefault="00766EF0" w:rsidP="00766EF0">
      <w:pPr>
        <w:shd w:val="clear" w:color="auto" w:fill="FFFFFF"/>
        <w:spacing w:line="36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1B36F6">
        <w:rPr>
          <w:rFonts w:ascii="Times New Roman" w:hAnsi="Times New Roman" w:cs="Times New Roman"/>
          <w:bCs/>
          <w:sz w:val="28"/>
          <w:szCs w:val="28"/>
        </w:rPr>
        <w:t xml:space="preserve">38.02.01 Экономика и </w:t>
      </w:r>
    </w:p>
    <w:p w:rsidR="00766EF0" w:rsidRPr="001B36F6" w:rsidRDefault="00766EF0" w:rsidP="00766EF0">
      <w:pPr>
        <w:shd w:val="clear" w:color="auto" w:fill="FFFFFF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bCs/>
          <w:sz w:val="28"/>
          <w:szCs w:val="28"/>
        </w:rPr>
        <w:t xml:space="preserve">бухгалтерский </w:t>
      </w:r>
      <w:r w:rsidRPr="001B36F6">
        <w:rPr>
          <w:rFonts w:ascii="Times New Roman" w:hAnsi="Times New Roman" w:cs="Times New Roman"/>
          <w:bCs/>
          <w:spacing w:val="-2"/>
          <w:sz w:val="28"/>
          <w:szCs w:val="28"/>
        </w:rPr>
        <w:t>учет (по отраслям)</w:t>
      </w:r>
    </w:p>
    <w:p w:rsidR="00766EF0" w:rsidRPr="00A84782" w:rsidRDefault="00766EF0" w:rsidP="00766E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EF0" w:rsidRPr="00A84782" w:rsidRDefault="00766EF0" w:rsidP="00766E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EF0" w:rsidRPr="00A84782" w:rsidRDefault="00766EF0" w:rsidP="00766E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8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66EF0" w:rsidRPr="00A84782" w:rsidRDefault="00766EF0" w:rsidP="00766E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84782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профессий рабочих, должностей служащих, рекомендуемых к освоению</w:t>
      </w:r>
    </w:p>
    <w:p w:rsidR="00766EF0" w:rsidRPr="00A84782" w:rsidRDefault="00766EF0" w:rsidP="00766E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8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</w:t>
      </w:r>
      <w:r w:rsidRPr="00A84782">
        <w:rPr>
          <w:rFonts w:ascii="Times New Roman" w:hAnsi="Times New Roman" w:cs="Times New Roman"/>
          <w:sz w:val="28"/>
          <w:szCs w:val="28"/>
        </w:rPr>
        <w:t xml:space="preserve"> </w:t>
      </w:r>
      <w:r w:rsidRPr="00A84782">
        <w:rPr>
          <w:rFonts w:ascii="Times New Roman" w:hAnsi="Times New Roman" w:cs="Times New Roman"/>
          <w:b/>
          <w:bCs/>
          <w:sz w:val="28"/>
          <w:szCs w:val="28"/>
        </w:rPr>
        <w:t>рамках программы подготовки специалистов среднего звена</w:t>
      </w:r>
    </w:p>
    <w:p w:rsidR="00766EF0" w:rsidRPr="00A84782" w:rsidRDefault="00766EF0" w:rsidP="00766E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EF0" w:rsidRPr="00A84782" w:rsidRDefault="00766EF0" w:rsidP="00766EF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66EF0" w:rsidRPr="00A84782" w:rsidTr="007B1718">
        <w:trPr>
          <w:trHeight w:hRule="exact" w:val="20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F0" w:rsidRPr="00A84782" w:rsidRDefault="00766EF0" w:rsidP="007B17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82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F0" w:rsidRPr="00A84782" w:rsidRDefault="00766EF0" w:rsidP="007B17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847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Наименование профессий рабочих, </w:t>
            </w:r>
          </w:p>
          <w:p w:rsidR="00766EF0" w:rsidRPr="00A84782" w:rsidRDefault="00766EF0" w:rsidP="007B17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должностей</w:t>
            </w:r>
            <w:r w:rsidRPr="00A84782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</w:tr>
      <w:tr w:rsidR="00766EF0" w:rsidRPr="00A84782" w:rsidTr="007B1718">
        <w:trPr>
          <w:trHeight w:hRule="exact" w:val="5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F0" w:rsidRPr="00A84782" w:rsidRDefault="00766EF0" w:rsidP="007B17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F0" w:rsidRPr="00A84782" w:rsidRDefault="00766EF0" w:rsidP="007B17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E91">
              <w:rPr>
                <w:rFonts w:ascii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</w:tr>
    </w:tbl>
    <w:p w:rsidR="00766EF0" w:rsidRPr="00A84782" w:rsidRDefault="00766EF0" w:rsidP="00766E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387" w:rsidRDefault="00997387">
      <w:bookmarkStart w:id="0" w:name="_GoBack"/>
      <w:bookmarkEnd w:id="0"/>
    </w:p>
    <w:sectPr w:rsidR="00997387" w:rsidSect="009B15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C6"/>
    <w:rsid w:val="002371C6"/>
    <w:rsid w:val="00766EF0"/>
    <w:rsid w:val="009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diakov.net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2015-11-04T14:30:00Z</dcterms:created>
  <dcterms:modified xsi:type="dcterms:W3CDTF">2015-11-04T14:30:00Z</dcterms:modified>
</cp:coreProperties>
</file>