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CC" w:rsidRPr="00D46994" w:rsidRDefault="00C40CCC" w:rsidP="00C40CCC">
      <w:pPr>
        <w:ind w:firstLine="3119"/>
        <w:rPr>
          <w:rFonts w:ascii="Times New Roman" w:hAnsi="Times New Roman" w:cs="Times New Roman"/>
          <w:sz w:val="28"/>
          <w:szCs w:val="28"/>
        </w:rPr>
      </w:pPr>
      <w:r w:rsidRPr="00D46994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C40CCC" w:rsidRPr="00B81CB9" w:rsidRDefault="00C40CCC" w:rsidP="00C40CCC">
      <w:pPr>
        <w:pStyle w:val="1"/>
        <w:spacing w:before="0" w:after="0"/>
        <w:ind w:left="311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699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Авиационным правилам </w:t>
      </w:r>
      <w:r w:rsidRPr="00D4699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469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Сертификационные требования и порядок проведения сертификации физических и юридических лиц, выполняющих авиационные </w:t>
      </w:r>
      <w:r w:rsidRPr="00B81CB9">
        <w:rPr>
          <w:rFonts w:ascii="Times New Roman" w:hAnsi="Times New Roman" w:cs="Times New Roman"/>
          <w:b w:val="0"/>
          <w:color w:val="auto"/>
          <w:sz w:val="28"/>
          <w:szCs w:val="28"/>
        </w:rPr>
        <w:t>работы - ССТ ДНР ГА 08-2016</w:t>
      </w:r>
      <w:r w:rsidRPr="00B81CB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40CCC" w:rsidRPr="00B81CB9" w:rsidRDefault="00C40CCC" w:rsidP="00C40CCC">
      <w:pPr>
        <w:ind w:left="3119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81CB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(абзац второй </w:t>
      </w:r>
      <w:hyperlink w:anchor="sub_222" w:history="1">
        <w:r w:rsidRPr="00B81CB9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пункта </w:t>
        </w:r>
      </w:hyperlink>
      <w:r w:rsidRPr="00B81CB9">
        <w:rPr>
          <w:rFonts w:ascii="Times New Roman" w:hAnsi="Times New Roman" w:cs="Times New Roman"/>
          <w:sz w:val="28"/>
          <w:szCs w:val="28"/>
        </w:rPr>
        <w:t>2.8.</w:t>
      </w:r>
      <w:r w:rsidRPr="00B81CB9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:rsidR="00C40CCC" w:rsidRPr="00B81CB9" w:rsidRDefault="00C40CCC" w:rsidP="00C40CCC">
      <w:pPr>
        <w:ind w:left="3119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40CCC" w:rsidRPr="00B81CB9" w:rsidRDefault="00C40CCC" w:rsidP="00C40CCC">
      <w:pPr>
        <w:ind w:left="3119" w:hanging="3119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81CB9">
        <w:rPr>
          <w:rStyle w:val="a3"/>
          <w:rFonts w:ascii="Times New Roman" w:hAnsi="Times New Roman" w:cs="Times New Roman"/>
          <w:b w:val="0"/>
          <w:sz w:val="28"/>
          <w:szCs w:val="28"/>
        </w:rPr>
        <w:t>Образцы сертификата соответствия и спецификации к нему</w:t>
      </w:r>
    </w:p>
    <w:p w:rsidR="00C40CCC" w:rsidRPr="00B81CB9" w:rsidRDefault="00C40CCC" w:rsidP="00C40CCC">
      <w:pPr>
        <w:ind w:left="3119" w:hanging="3119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40CCC" w:rsidRPr="00B81CB9" w:rsidRDefault="00C40CCC" w:rsidP="00C40CCC">
      <w:pPr>
        <w:ind w:left="3402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35245" cy="7176770"/>
            <wp:effectExtent l="0" t="0" r="825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717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CCC" w:rsidRDefault="00C40CCC" w:rsidP="00C40CCC">
      <w:pPr>
        <w:ind w:left="3402" w:firstLine="2268"/>
        <w:rPr>
          <w:rFonts w:ascii="Times New Roman" w:hAnsi="Times New Roman" w:cs="Times New Roman"/>
          <w:sz w:val="28"/>
          <w:szCs w:val="28"/>
        </w:rPr>
      </w:pPr>
    </w:p>
    <w:p w:rsidR="00C40CCC" w:rsidRPr="00B81CB9" w:rsidRDefault="00C40CCC" w:rsidP="00C40CCC">
      <w:pPr>
        <w:ind w:left="3402" w:firstLine="22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-424815</wp:posOffset>
                </wp:positionV>
                <wp:extent cx="534670" cy="353695"/>
                <wp:effectExtent l="3175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CCC" w:rsidRPr="00E346E0" w:rsidRDefault="00C40CCC" w:rsidP="00C40C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98.7pt;margin-top:-33.45pt;width:42.1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" stroked="f">
                <v:textbox>
                  <w:txbxContent>
                    <w:p w:rsidR="00C40CCC" w:rsidRPr="00E346E0" w:rsidRDefault="00C40CCC" w:rsidP="00C40C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81CB9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C40CCC" w:rsidRPr="00B81CB9" w:rsidRDefault="00C40CCC" w:rsidP="00C40CCC">
      <w:pPr>
        <w:ind w:left="3402" w:firstLine="2268"/>
        <w:rPr>
          <w:rFonts w:ascii="Times New Roman" w:hAnsi="Times New Roman" w:cs="Times New Roman"/>
          <w:sz w:val="28"/>
          <w:szCs w:val="28"/>
        </w:rPr>
      </w:pPr>
    </w:p>
    <w:p w:rsidR="00C40CCC" w:rsidRPr="00D40B13" w:rsidRDefault="00C40CCC" w:rsidP="00C40CCC">
      <w:pPr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2805" cy="7889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8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69" w:rsidRPr="00C40CCC" w:rsidRDefault="00F54669">
      <w:pPr>
        <w:rPr>
          <w:rFonts w:ascii="Times New Roman" w:hAnsi="Times New Roman" w:cs="Times New Roman"/>
          <w:sz w:val="28"/>
        </w:rPr>
      </w:pPr>
    </w:p>
    <w:sectPr w:rsidR="00F54669" w:rsidRPr="00C40CCC" w:rsidSect="00C92CBC">
      <w:headerReference w:type="default" r:id="rId7"/>
      <w:pgSz w:w="11900" w:h="16800"/>
      <w:pgMar w:top="1135" w:right="701" w:bottom="1135" w:left="1701" w:header="708" w:footer="708" w:gutter="0"/>
      <w:cols w:space="720"/>
      <w:noEndnote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68" w:rsidRPr="00D30DA0" w:rsidRDefault="00C40CCC" w:rsidP="001A7A17">
    <w:pPr>
      <w:pStyle w:val="a5"/>
      <w:ind w:hanging="567"/>
      <w:jc w:val="center"/>
      <w:rPr>
        <w:rFonts w:ascii="Times New Roman" w:hAnsi="Times New Roman" w:cs="Times New Roman"/>
        <w:sz w:val="24"/>
        <w:szCs w:val="24"/>
      </w:rPr>
    </w:pPr>
    <w:r w:rsidRPr="00D30DA0">
      <w:rPr>
        <w:rFonts w:ascii="Times New Roman" w:hAnsi="Times New Roman" w:cs="Times New Roman"/>
        <w:sz w:val="24"/>
        <w:szCs w:val="24"/>
      </w:rPr>
      <w:fldChar w:fldCharType="begin"/>
    </w:r>
    <w:r w:rsidRPr="00D30DA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30DA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D30DA0">
      <w:rPr>
        <w:rFonts w:ascii="Times New Roman" w:hAnsi="Times New Roman" w:cs="Times New Roman"/>
        <w:sz w:val="24"/>
        <w:szCs w:val="24"/>
      </w:rPr>
      <w:fldChar w:fldCharType="end"/>
    </w:r>
  </w:p>
  <w:p w:rsidR="003A3068" w:rsidRDefault="00C40C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41"/>
    <w:rsid w:val="00024566"/>
    <w:rsid w:val="0004294B"/>
    <w:rsid w:val="000900BA"/>
    <w:rsid w:val="000A24F0"/>
    <w:rsid w:val="000C0CE7"/>
    <w:rsid w:val="000C3A00"/>
    <w:rsid w:val="000C50C1"/>
    <w:rsid w:val="000C516D"/>
    <w:rsid w:val="000F0A8D"/>
    <w:rsid w:val="001141B1"/>
    <w:rsid w:val="00121F16"/>
    <w:rsid w:val="00136DA0"/>
    <w:rsid w:val="0015584A"/>
    <w:rsid w:val="00165B9B"/>
    <w:rsid w:val="001704DC"/>
    <w:rsid w:val="00186A86"/>
    <w:rsid w:val="001E4A59"/>
    <w:rsid w:val="001E4E4B"/>
    <w:rsid w:val="001F6049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D1F8C"/>
    <w:rsid w:val="002E4981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249F8"/>
    <w:rsid w:val="00645466"/>
    <w:rsid w:val="00676183"/>
    <w:rsid w:val="006B59F5"/>
    <w:rsid w:val="006C3D5B"/>
    <w:rsid w:val="0074069E"/>
    <w:rsid w:val="007A1452"/>
    <w:rsid w:val="007B339F"/>
    <w:rsid w:val="007C0433"/>
    <w:rsid w:val="007C0527"/>
    <w:rsid w:val="007D3F30"/>
    <w:rsid w:val="007F0635"/>
    <w:rsid w:val="008108AE"/>
    <w:rsid w:val="008318E1"/>
    <w:rsid w:val="0083765C"/>
    <w:rsid w:val="008436C5"/>
    <w:rsid w:val="00844233"/>
    <w:rsid w:val="00852D8C"/>
    <w:rsid w:val="00856361"/>
    <w:rsid w:val="008615F8"/>
    <w:rsid w:val="00867BA1"/>
    <w:rsid w:val="00872E24"/>
    <w:rsid w:val="00873B66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92FC3"/>
    <w:rsid w:val="00993E75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D0757"/>
    <w:rsid w:val="00B23304"/>
    <w:rsid w:val="00B45E29"/>
    <w:rsid w:val="00B73FB8"/>
    <w:rsid w:val="00B77F3E"/>
    <w:rsid w:val="00B80A2A"/>
    <w:rsid w:val="00B85641"/>
    <w:rsid w:val="00BB2125"/>
    <w:rsid w:val="00BB2641"/>
    <w:rsid w:val="00BB75C7"/>
    <w:rsid w:val="00BD796B"/>
    <w:rsid w:val="00BF1F90"/>
    <w:rsid w:val="00BF30CE"/>
    <w:rsid w:val="00C067A8"/>
    <w:rsid w:val="00C154CD"/>
    <w:rsid w:val="00C23C8D"/>
    <w:rsid w:val="00C40A3D"/>
    <w:rsid w:val="00C40CCC"/>
    <w:rsid w:val="00C41C0A"/>
    <w:rsid w:val="00C97D1C"/>
    <w:rsid w:val="00CA2D78"/>
    <w:rsid w:val="00D1109E"/>
    <w:rsid w:val="00D631B6"/>
    <w:rsid w:val="00DA036A"/>
    <w:rsid w:val="00DB0012"/>
    <w:rsid w:val="00DB2206"/>
    <w:rsid w:val="00DB4E77"/>
    <w:rsid w:val="00E0000A"/>
    <w:rsid w:val="00E2194A"/>
    <w:rsid w:val="00E4343B"/>
    <w:rsid w:val="00E60D2B"/>
    <w:rsid w:val="00E73F91"/>
    <w:rsid w:val="00E97C9F"/>
    <w:rsid w:val="00EA0A0D"/>
    <w:rsid w:val="00EA401A"/>
    <w:rsid w:val="00EC649B"/>
    <w:rsid w:val="00EF59DB"/>
    <w:rsid w:val="00F00079"/>
    <w:rsid w:val="00F341FB"/>
    <w:rsid w:val="00F54356"/>
    <w:rsid w:val="00F54669"/>
    <w:rsid w:val="00FB173C"/>
    <w:rsid w:val="00FB2F87"/>
    <w:rsid w:val="00FB669F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0CC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CC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40CC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40CCC"/>
    <w:rPr>
      <w:rFonts w:cs="Times New Roman"/>
      <w:b/>
      <w:color w:val="106BBE"/>
    </w:rPr>
  </w:style>
  <w:style w:type="paragraph" w:styleId="a5">
    <w:name w:val="header"/>
    <w:basedOn w:val="a"/>
    <w:link w:val="a6"/>
    <w:uiPriority w:val="99"/>
    <w:unhideWhenUsed/>
    <w:rsid w:val="00C40C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CCC"/>
    <w:rPr>
      <w:rFonts w:ascii="Arial" w:eastAsiaTheme="minorEastAsia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0C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C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0CC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CC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40CC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40CCC"/>
    <w:rPr>
      <w:rFonts w:cs="Times New Roman"/>
      <w:b/>
      <w:color w:val="106BBE"/>
    </w:rPr>
  </w:style>
  <w:style w:type="paragraph" w:styleId="a5">
    <w:name w:val="header"/>
    <w:basedOn w:val="a"/>
    <w:link w:val="a6"/>
    <w:uiPriority w:val="99"/>
    <w:unhideWhenUsed/>
    <w:rsid w:val="00C40C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CCC"/>
    <w:rPr>
      <w:rFonts w:ascii="Arial" w:eastAsiaTheme="minorEastAsia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0C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C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>Blackshine TEAM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2016-03-22T07:49:00Z</dcterms:created>
  <dcterms:modified xsi:type="dcterms:W3CDTF">2016-03-22T07:50:00Z</dcterms:modified>
</cp:coreProperties>
</file>