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Приложение 1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к Базисному учебному плану </w:t>
      </w:r>
      <w:proofErr w:type="gramStart"/>
      <w:r w:rsidRPr="007D68A6">
        <w:rPr>
          <w:rFonts w:ascii="Times New Roman" w:hAnsi="Times New Roman"/>
          <w:bCs/>
        </w:rPr>
        <w:t>для</w:t>
      </w:r>
      <w:proofErr w:type="gramEnd"/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общеобразовательных организаций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Донецкой Народной Республики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на 2016-2017 учебный год 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D68A6">
        <w:rPr>
          <w:rFonts w:ascii="Times New Roman" w:hAnsi="Times New Roman"/>
          <w:b/>
          <w:bCs/>
        </w:rPr>
        <w:t>БАЗИСНЫЙ УЧЕБНЫЙ ПЛАН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для общеобразовательных организаций Донецкой Народной Республики 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с 5-дневной рабочей неделей</w:t>
      </w: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</w:rPr>
      </w:pPr>
    </w:p>
    <w:p w:rsidR="004E3190" w:rsidRPr="007D68A6" w:rsidRDefault="004E3190" w:rsidP="004E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D68A6">
        <w:rPr>
          <w:rFonts w:ascii="Times New Roman" w:hAnsi="Times New Roman"/>
          <w:b/>
          <w:bCs/>
        </w:rPr>
        <w:t>НАЧАЛЬНОЕ ОБЩЕЕ ОБРАЗОВАНИЕ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850"/>
        <w:gridCol w:w="851"/>
        <w:gridCol w:w="850"/>
        <w:gridCol w:w="860"/>
      </w:tblGrid>
      <w:tr w:rsidR="004E3190" w:rsidRPr="007D68A6" w:rsidTr="004F382F">
        <w:trPr>
          <w:trHeight w:val="164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Образовател</w:t>
            </w:r>
            <w:r w:rsidRPr="007D68A6">
              <w:rPr>
                <w:rFonts w:ascii="Times New Roman" w:hAnsi="Times New Roman"/>
                <w:b/>
                <w:bCs/>
              </w:rPr>
              <w:t>ь</w:t>
            </w:r>
            <w:r w:rsidRPr="007D68A6">
              <w:rPr>
                <w:rFonts w:ascii="Times New Roman" w:hAnsi="Times New Roman"/>
                <w:b/>
                <w:bCs/>
              </w:rPr>
              <w:t xml:space="preserve">ные отрасли                                       </w:t>
            </w:r>
          </w:p>
        </w:tc>
        <w:tc>
          <w:tcPr>
            <w:tcW w:w="382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3411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E3190" w:rsidRPr="007D68A6" w:rsidRDefault="004E3190" w:rsidP="004F382F">
            <w:pPr>
              <w:widowControl w:val="0"/>
              <w:tabs>
                <w:tab w:val="left" w:pos="0"/>
                <w:tab w:val="left" w:pos="929"/>
              </w:tabs>
              <w:autoSpaceDE w:val="0"/>
              <w:autoSpaceDN w:val="0"/>
              <w:adjustRightInd w:val="0"/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  <w:w w:val="99"/>
              </w:rPr>
              <w:t>классы</w:t>
            </w:r>
          </w:p>
        </w:tc>
      </w:tr>
      <w:tr w:rsidR="004E3190" w:rsidRPr="007D68A6" w:rsidTr="004F382F">
        <w:trPr>
          <w:trHeight w:val="214"/>
        </w:trPr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  <w:w w:val="9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  <w:w w:val="99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tabs>
                <w:tab w:val="left" w:pos="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  <w:w w:val="99"/>
              </w:rPr>
              <w:t>4</w:t>
            </w:r>
          </w:p>
        </w:tc>
      </w:tr>
      <w:tr w:rsidR="004E3190" w:rsidRPr="007D68A6" w:rsidTr="004F382F">
        <w:trPr>
          <w:trHeight w:val="214"/>
        </w:trPr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1" w:type="dxa"/>
            <w:gridSpan w:val="4"/>
            <w:tcBorders>
              <w:right w:val="single" w:sz="12" w:space="0" w:color="000000"/>
            </w:tcBorders>
            <w:vAlign w:val="center"/>
          </w:tcPr>
          <w:p w:rsidR="004E3190" w:rsidRPr="007D68A6" w:rsidRDefault="004E3190" w:rsidP="004F382F">
            <w:pPr>
              <w:widowControl w:val="0"/>
              <w:tabs>
                <w:tab w:val="left" w:pos="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</w:rPr>
            </w:pPr>
            <w:r w:rsidRPr="007D68A6">
              <w:rPr>
                <w:rFonts w:ascii="Times New Roman" w:hAnsi="Times New Roman"/>
                <w:bCs/>
                <w:w w:val="99"/>
              </w:rPr>
              <w:t>количество часов в неделю</w:t>
            </w:r>
          </w:p>
        </w:tc>
      </w:tr>
      <w:tr w:rsidR="004E3190" w:rsidRPr="007D68A6" w:rsidTr="004F382F">
        <w:trPr>
          <w:trHeight w:val="204"/>
        </w:trPr>
        <w:tc>
          <w:tcPr>
            <w:tcW w:w="964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tabs>
                <w:tab w:val="left" w:pos="0"/>
                <w:tab w:val="left" w:pos="929"/>
              </w:tabs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Times New Roman" w:hAnsi="Times New Roman"/>
                <w:bCs/>
                <w:w w:val="99"/>
              </w:rPr>
            </w:pPr>
            <w:r w:rsidRPr="007D68A6">
              <w:rPr>
                <w:rFonts w:ascii="Times New Roman" w:hAnsi="Times New Roman"/>
                <w:b/>
                <w:bCs/>
              </w:rPr>
              <w:t>І. Базовый компонент</w:t>
            </w:r>
          </w:p>
        </w:tc>
      </w:tr>
      <w:tr w:rsidR="004E3190" w:rsidRPr="007D68A6" w:rsidTr="004F382F">
        <w:trPr>
          <w:trHeight w:val="385"/>
        </w:trPr>
        <w:tc>
          <w:tcPr>
            <w:tcW w:w="241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 xml:space="preserve">Русский язык и </w:t>
            </w:r>
            <w:proofErr w:type="gramStart"/>
            <w:r w:rsidRPr="007D68A6">
              <w:rPr>
                <w:rFonts w:ascii="Times New Roman" w:hAnsi="Times New Roman"/>
              </w:rPr>
              <w:t>литературное</w:t>
            </w:r>
            <w:proofErr w:type="gramEnd"/>
          </w:p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чтение (обучение грамоте)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-</w:t>
            </w:r>
          </w:p>
        </w:tc>
      </w:tr>
      <w:tr w:rsidR="004E3190" w:rsidRPr="007D68A6" w:rsidTr="004F382F"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</w:rPr>
            </w:pPr>
            <w:r w:rsidRPr="007D68A6"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5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5</w:t>
            </w:r>
          </w:p>
        </w:tc>
      </w:tr>
      <w:tr w:rsidR="004E3190" w:rsidRPr="007D68A6" w:rsidTr="004F382F"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25A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E3190" w:rsidRPr="007D68A6" w:rsidTr="004F382F"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 xml:space="preserve">Украинский язык и литературное чтение 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rPr>
          <w:trHeight w:val="258"/>
        </w:trPr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D68A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c>
          <w:tcPr>
            <w:tcW w:w="2410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Математика и</w:t>
            </w:r>
          </w:p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</w:tr>
      <w:tr w:rsidR="004E3190" w:rsidRPr="007D68A6" w:rsidTr="004F382F"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rPr>
          <w:trHeight w:val="203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Обществознание и естествозн</w:t>
            </w:r>
            <w:r w:rsidRPr="007D68A6">
              <w:rPr>
                <w:rFonts w:ascii="Times New Roman" w:hAnsi="Times New Roman"/>
              </w:rPr>
              <w:t>а</w:t>
            </w:r>
            <w:r w:rsidRPr="007D68A6">
              <w:rPr>
                <w:rFonts w:ascii="Times New Roman" w:hAnsi="Times New Roman"/>
              </w:rPr>
              <w:t>ние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4E3190" w:rsidRPr="007D68A6" w:rsidTr="004F382F">
        <w:tc>
          <w:tcPr>
            <w:tcW w:w="2410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Музыкальное искусство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c>
          <w:tcPr>
            <w:tcW w:w="2410" w:type="dxa"/>
            <w:vMerge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7D68A6" w:rsidTr="004F382F"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Здоровье и</w:t>
            </w:r>
          </w:p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E3190" w:rsidRPr="007D68A6" w:rsidTr="004F382F">
        <w:tc>
          <w:tcPr>
            <w:tcW w:w="623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D68A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4E3190" w:rsidRPr="007D68A6" w:rsidTr="004F382F">
        <w:tc>
          <w:tcPr>
            <w:tcW w:w="6238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/>
                <w:bCs/>
              </w:rPr>
              <w:t>ІІ. Компонент общеобразовательной организации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E3190" w:rsidRPr="007D68A6" w:rsidTr="004F382F">
        <w:tc>
          <w:tcPr>
            <w:tcW w:w="6238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50" w:type="dxa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3190" w:rsidRPr="007D68A6" w:rsidTr="004F382F">
        <w:trPr>
          <w:trHeight w:val="208"/>
        </w:trPr>
        <w:tc>
          <w:tcPr>
            <w:tcW w:w="6238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>и</w:t>
            </w:r>
            <w:r w:rsidRPr="007D68A6">
              <w:rPr>
                <w:rFonts w:ascii="Times New Roman" w:hAnsi="Times New Roman"/>
              </w:rPr>
              <w:t xml:space="preserve"> гражданственности</w:t>
            </w:r>
            <w:r>
              <w:rPr>
                <w:rFonts w:ascii="Times New Roman" w:hAnsi="Times New Roman"/>
              </w:rPr>
              <w:t xml:space="preserve"> Донбасса</w:t>
            </w:r>
            <w:r w:rsidRPr="007D68A6">
              <w:rPr>
                <w:rFonts w:ascii="Times New Roman" w:hAnsi="Times New Roman"/>
              </w:rPr>
              <w:t xml:space="preserve"> (спецкурс)</w:t>
            </w:r>
          </w:p>
        </w:tc>
        <w:tc>
          <w:tcPr>
            <w:tcW w:w="850" w:type="dxa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261F53" w:rsidTr="004F382F">
        <w:tc>
          <w:tcPr>
            <w:tcW w:w="6238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261F5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F53">
              <w:rPr>
                <w:rFonts w:ascii="Times New Roman" w:hAnsi="Times New Roman"/>
                <w:b/>
              </w:rPr>
              <w:t>Предельно допустимая аудиторная учебная нагрузка при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1F53">
              <w:rPr>
                <w:rFonts w:ascii="Times New Roman" w:hAnsi="Times New Roman"/>
                <w:b/>
              </w:rPr>
              <w:t xml:space="preserve"> 5-дневной учебной неделе</w:t>
            </w:r>
            <w:r w:rsidRPr="00261F53">
              <w:rPr>
                <w:rFonts w:ascii="Times New Roman" w:eastAsia="Times New Roman" w:hAnsi="Times New Roman"/>
                <w:b/>
                <w:bCs/>
                <w:color w:val="548235"/>
                <w:lang w:eastAsia="ru-RU"/>
              </w:rPr>
              <w:t xml:space="preserve">                   </w:t>
            </w:r>
          </w:p>
        </w:tc>
        <w:tc>
          <w:tcPr>
            <w:tcW w:w="850" w:type="dxa"/>
            <w:vAlign w:val="center"/>
          </w:tcPr>
          <w:p w:rsidR="004E3190" w:rsidRPr="00261F5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190" w:rsidRPr="00261F5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190" w:rsidRPr="00261F5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E3190" w:rsidRPr="00261F5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4E3190" w:rsidRPr="007D68A6" w:rsidTr="004F382F">
        <w:tc>
          <w:tcPr>
            <w:tcW w:w="6238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7D68A6">
              <w:rPr>
                <w:rFonts w:ascii="Times New Roman" w:hAnsi="Times New Roman"/>
              </w:rPr>
              <w:t>ндивидуальные и групповые занятия, консультации</w:t>
            </w:r>
          </w:p>
        </w:tc>
        <w:tc>
          <w:tcPr>
            <w:tcW w:w="850" w:type="dxa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860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4E3190" w:rsidRPr="007D68A6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4E3190" w:rsidRPr="00165F93" w:rsidTr="004F382F">
        <w:tc>
          <w:tcPr>
            <w:tcW w:w="623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4E3190" w:rsidRPr="00165F9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F93">
              <w:rPr>
                <w:rFonts w:ascii="Times New Roman" w:hAnsi="Times New Roman"/>
                <w:b/>
              </w:rPr>
              <w:t>Всего финансируется (без учета деления класса на группы)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E3190" w:rsidRPr="00165F9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E3190" w:rsidRPr="00165F9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E3190" w:rsidRPr="00165F9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3190" w:rsidRPr="00165F93" w:rsidRDefault="004E3190" w:rsidP="004F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</w:tbl>
    <w:p w:rsidR="004E3190" w:rsidRPr="007D68A6" w:rsidRDefault="004E3190" w:rsidP="004E3190">
      <w:pPr>
        <w:rPr>
          <w:rFonts w:ascii="Times New Roman" w:hAnsi="Times New Roman"/>
        </w:rPr>
      </w:pPr>
    </w:p>
    <w:p w:rsidR="004E3190" w:rsidRPr="007D68A6" w:rsidRDefault="004E3190" w:rsidP="004E3190">
      <w:pPr>
        <w:rPr>
          <w:rFonts w:ascii="Times New Roman" w:hAnsi="Times New Roman"/>
        </w:rPr>
      </w:pPr>
    </w:p>
    <w:p w:rsidR="004E3190" w:rsidRPr="007D68A6" w:rsidRDefault="004E3190" w:rsidP="004E3190">
      <w:pPr>
        <w:rPr>
          <w:rFonts w:ascii="Times New Roman" w:hAnsi="Times New Roman"/>
        </w:rPr>
      </w:pPr>
    </w:p>
    <w:p w:rsidR="004E3190" w:rsidRPr="007D68A6" w:rsidRDefault="004E3190" w:rsidP="004E3190">
      <w:pPr>
        <w:rPr>
          <w:rFonts w:ascii="Times New Roman" w:hAnsi="Times New Roman"/>
        </w:rPr>
      </w:pPr>
    </w:p>
    <w:p w:rsidR="004E3190" w:rsidRDefault="004E3190" w:rsidP="004E3190">
      <w:pPr>
        <w:rPr>
          <w:rFonts w:ascii="Times New Roman" w:hAnsi="Times New Roman"/>
        </w:rPr>
      </w:pPr>
    </w:p>
    <w:p w:rsidR="0025466A" w:rsidRDefault="0025466A">
      <w:bookmarkStart w:id="0" w:name="_GoBack"/>
      <w:bookmarkEnd w:id="0"/>
    </w:p>
    <w:sectPr w:rsidR="002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0"/>
    <w:rsid w:val="0025466A"/>
    <w:rsid w:val="004E3190"/>
    <w:rsid w:val="005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2016-05-19T13:16:00Z</dcterms:created>
  <dcterms:modified xsi:type="dcterms:W3CDTF">2016-05-19T13:16:00Z</dcterms:modified>
</cp:coreProperties>
</file>