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5D" w:rsidRPr="0094585D" w:rsidRDefault="0094585D" w:rsidP="009458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firstLine="565"/>
        <w:jc w:val="both"/>
        <w:textAlignment w:val="baseline"/>
        <w:rPr>
          <w:color w:val="000000" w:themeColor="text1"/>
          <w:sz w:val="28"/>
          <w:szCs w:val="28"/>
        </w:rPr>
      </w:pPr>
      <w:r w:rsidRPr="0094585D">
        <w:rPr>
          <w:color w:val="000000" w:themeColor="text1"/>
          <w:sz w:val="28"/>
          <w:szCs w:val="28"/>
        </w:rPr>
        <w:t>Приложение 1</w:t>
      </w:r>
    </w:p>
    <w:p w:rsidR="0094585D" w:rsidRPr="0094585D" w:rsidRDefault="0094585D" w:rsidP="009458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firstLine="565"/>
        <w:jc w:val="both"/>
        <w:textAlignment w:val="baseline"/>
        <w:rPr>
          <w:color w:val="000000" w:themeColor="text1"/>
          <w:sz w:val="28"/>
          <w:szCs w:val="28"/>
        </w:rPr>
      </w:pPr>
      <w:r w:rsidRPr="0094585D">
        <w:rPr>
          <w:color w:val="000000" w:themeColor="text1"/>
          <w:sz w:val="28"/>
          <w:szCs w:val="28"/>
        </w:rPr>
        <w:t>к Порядку ведения Государственной</w:t>
      </w:r>
    </w:p>
    <w:p w:rsidR="0094585D" w:rsidRPr="0094585D" w:rsidRDefault="0094585D" w:rsidP="009458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firstLine="565"/>
        <w:jc w:val="both"/>
        <w:textAlignment w:val="baseline"/>
        <w:rPr>
          <w:color w:val="000000" w:themeColor="text1"/>
          <w:sz w:val="28"/>
          <w:szCs w:val="28"/>
        </w:rPr>
      </w:pPr>
      <w:r w:rsidRPr="0094585D">
        <w:rPr>
          <w:color w:val="000000" w:themeColor="text1"/>
          <w:sz w:val="28"/>
          <w:szCs w:val="28"/>
        </w:rPr>
        <w:t>информационной системы</w:t>
      </w:r>
    </w:p>
    <w:p w:rsidR="0094585D" w:rsidRPr="0094585D" w:rsidRDefault="0094585D" w:rsidP="009458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firstLine="565"/>
        <w:jc w:val="both"/>
        <w:textAlignment w:val="baseline"/>
        <w:rPr>
          <w:color w:val="000000" w:themeColor="text1"/>
          <w:sz w:val="28"/>
          <w:szCs w:val="28"/>
        </w:rPr>
      </w:pPr>
      <w:r w:rsidRPr="0094585D">
        <w:rPr>
          <w:color w:val="000000" w:themeColor="text1"/>
          <w:sz w:val="28"/>
          <w:szCs w:val="28"/>
        </w:rPr>
        <w:t>нормативных правовых актов</w:t>
      </w:r>
    </w:p>
    <w:p w:rsidR="0094585D" w:rsidRPr="0094585D" w:rsidRDefault="0094585D" w:rsidP="009458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firstLine="565"/>
        <w:jc w:val="both"/>
        <w:textAlignment w:val="baseline"/>
        <w:rPr>
          <w:color w:val="000000" w:themeColor="text1"/>
          <w:sz w:val="28"/>
          <w:szCs w:val="28"/>
        </w:rPr>
      </w:pPr>
      <w:r w:rsidRPr="0094585D">
        <w:rPr>
          <w:color w:val="000000" w:themeColor="text1"/>
          <w:sz w:val="28"/>
          <w:szCs w:val="28"/>
        </w:rPr>
        <w:t>Донецкой Народной Республики и</w:t>
      </w:r>
    </w:p>
    <w:p w:rsidR="0094585D" w:rsidRPr="0094585D" w:rsidRDefault="0094585D" w:rsidP="009458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firstLine="565"/>
        <w:jc w:val="both"/>
        <w:textAlignment w:val="baseline"/>
        <w:rPr>
          <w:color w:val="000000" w:themeColor="text1"/>
          <w:sz w:val="28"/>
          <w:szCs w:val="28"/>
        </w:rPr>
      </w:pPr>
      <w:r w:rsidRPr="0094585D">
        <w:rPr>
          <w:color w:val="000000" w:themeColor="text1"/>
          <w:sz w:val="28"/>
          <w:szCs w:val="28"/>
        </w:rPr>
        <w:t>осуществления систематизации</w:t>
      </w:r>
    </w:p>
    <w:p w:rsidR="0094585D" w:rsidRPr="0094585D" w:rsidRDefault="0094585D" w:rsidP="009458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firstLine="565"/>
        <w:jc w:val="both"/>
        <w:textAlignment w:val="baseline"/>
        <w:rPr>
          <w:color w:val="000000" w:themeColor="text1"/>
          <w:sz w:val="28"/>
          <w:szCs w:val="28"/>
        </w:rPr>
      </w:pPr>
      <w:r w:rsidRPr="0094585D">
        <w:rPr>
          <w:color w:val="000000" w:themeColor="text1"/>
          <w:sz w:val="28"/>
          <w:szCs w:val="28"/>
        </w:rPr>
        <w:t>нормативных правовых актов,</w:t>
      </w:r>
    </w:p>
    <w:p w:rsidR="005E2A5E" w:rsidRDefault="0094585D" w:rsidP="009458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firstLine="565"/>
        <w:jc w:val="both"/>
        <w:textAlignment w:val="baseline"/>
        <w:rPr>
          <w:color w:val="000000" w:themeColor="text1"/>
          <w:sz w:val="28"/>
          <w:szCs w:val="28"/>
        </w:rPr>
      </w:pPr>
      <w:r w:rsidRPr="0094585D">
        <w:rPr>
          <w:color w:val="000000" w:themeColor="text1"/>
          <w:sz w:val="28"/>
          <w:szCs w:val="28"/>
        </w:rPr>
        <w:t>содержащихся в ней (п.3.3.)</w:t>
      </w:r>
    </w:p>
    <w:p w:rsidR="0094585D" w:rsidRPr="00D849D1" w:rsidRDefault="0094585D" w:rsidP="009458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jc w:val="both"/>
        <w:textAlignment w:val="baseline"/>
        <w:rPr>
          <w:color w:val="000000" w:themeColor="text1"/>
          <w:sz w:val="28"/>
          <w:szCs w:val="28"/>
        </w:rPr>
      </w:pPr>
    </w:p>
    <w:p w:rsidR="005E2A5E" w:rsidRPr="00D849D1" w:rsidRDefault="005E2A5E" w:rsidP="0048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jc w:val="both"/>
        <w:textAlignment w:val="baseline"/>
        <w:rPr>
          <w:color w:val="000000" w:themeColor="text1"/>
          <w:sz w:val="28"/>
          <w:szCs w:val="28"/>
        </w:rPr>
      </w:pPr>
    </w:p>
    <w:p w:rsidR="005E2A5E" w:rsidRPr="00D849D1" w:rsidRDefault="005E2A5E" w:rsidP="0048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bookmarkStart w:id="0" w:name="o301"/>
      <w:bookmarkEnd w:id="0"/>
      <w:r w:rsidRPr="00D849D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ЖУРНАЛ </w:t>
      </w:r>
    </w:p>
    <w:p w:rsidR="005E2A5E" w:rsidRPr="00D849D1" w:rsidRDefault="005E2A5E" w:rsidP="0048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D849D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учёта </w:t>
      </w:r>
      <w:r w:rsidR="0053402F" w:rsidRPr="00D849D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нормативных правовых актов </w:t>
      </w:r>
    </w:p>
    <w:p w:rsidR="005E2A5E" w:rsidRPr="00D849D1" w:rsidRDefault="005E2A5E" w:rsidP="0048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D849D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Донецкой Народной Республики </w:t>
      </w:r>
    </w:p>
    <w:p w:rsidR="005E2A5E" w:rsidRPr="00D849D1" w:rsidRDefault="005E2A5E" w:rsidP="0048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 w:themeColor="text1"/>
          <w:sz w:val="28"/>
          <w:szCs w:val="28"/>
        </w:rPr>
      </w:pPr>
    </w:p>
    <w:tbl>
      <w:tblPr>
        <w:tblW w:w="104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825"/>
        <w:gridCol w:w="1854"/>
        <w:gridCol w:w="796"/>
        <w:gridCol w:w="1418"/>
        <w:gridCol w:w="1417"/>
        <w:gridCol w:w="2205"/>
        <w:gridCol w:w="1215"/>
      </w:tblGrid>
      <w:tr w:rsidR="005E2A5E" w:rsidRPr="00D849D1" w:rsidTr="0094585D">
        <w:trPr>
          <w:trHeight w:val="105"/>
        </w:trPr>
        <w:tc>
          <w:tcPr>
            <w:tcW w:w="723" w:type="dxa"/>
          </w:tcPr>
          <w:p w:rsidR="005E2A5E" w:rsidRPr="00D849D1" w:rsidRDefault="005E2A5E" w:rsidP="00481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849D1">
              <w:rPr>
                <w:color w:val="000000" w:themeColor="text1"/>
                <w:sz w:val="28"/>
                <w:szCs w:val="28"/>
              </w:rPr>
              <w:t>№</w:t>
            </w:r>
          </w:p>
          <w:p w:rsidR="005E2A5E" w:rsidRPr="00D849D1" w:rsidRDefault="005E2A5E" w:rsidP="00481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849D1">
              <w:rPr>
                <w:color w:val="000000" w:themeColor="text1"/>
                <w:sz w:val="28"/>
                <w:szCs w:val="28"/>
              </w:rPr>
              <w:t>акта</w:t>
            </w:r>
          </w:p>
        </w:tc>
        <w:tc>
          <w:tcPr>
            <w:tcW w:w="825" w:type="dxa"/>
          </w:tcPr>
          <w:p w:rsidR="005E2A5E" w:rsidRPr="00D849D1" w:rsidRDefault="005E2A5E" w:rsidP="00481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849D1">
              <w:rPr>
                <w:color w:val="000000" w:themeColor="text1"/>
                <w:sz w:val="28"/>
                <w:szCs w:val="28"/>
              </w:rPr>
              <w:t>Дата акта</w:t>
            </w:r>
          </w:p>
        </w:tc>
        <w:tc>
          <w:tcPr>
            <w:tcW w:w="1854" w:type="dxa"/>
          </w:tcPr>
          <w:p w:rsidR="005E2A5E" w:rsidRPr="00D849D1" w:rsidRDefault="005E2A5E" w:rsidP="00481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849D1">
              <w:rPr>
                <w:color w:val="000000" w:themeColor="text1"/>
                <w:sz w:val="28"/>
                <w:szCs w:val="28"/>
              </w:rPr>
              <w:t>Дата поступления акта</w:t>
            </w:r>
          </w:p>
        </w:tc>
        <w:tc>
          <w:tcPr>
            <w:tcW w:w="796" w:type="dxa"/>
          </w:tcPr>
          <w:p w:rsidR="005E2A5E" w:rsidRPr="00D849D1" w:rsidRDefault="005E2A5E" w:rsidP="00481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849D1">
              <w:rPr>
                <w:color w:val="000000" w:themeColor="text1"/>
                <w:sz w:val="28"/>
                <w:szCs w:val="28"/>
              </w:rPr>
              <w:t>Вид ак</w:t>
            </w:r>
            <w:bookmarkStart w:id="1" w:name="_GoBack"/>
            <w:bookmarkEnd w:id="1"/>
            <w:r w:rsidRPr="00D849D1">
              <w:rPr>
                <w:color w:val="000000" w:themeColor="text1"/>
                <w:sz w:val="28"/>
                <w:szCs w:val="28"/>
              </w:rPr>
              <w:t>та</w:t>
            </w:r>
          </w:p>
        </w:tc>
        <w:tc>
          <w:tcPr>
            <w:tcW w:w="1418" w:type="dxa"/>
          </w:tcPr>
          <w:p w:rsidR="005E2A5E" w:rsidRPr="00D849D1" w:rsidRDefault="005E2A5E" w:rsidP="00481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849D1">
              <w:rPr>
                <w:color w:val="000000" w:themeColor="text1"/>
                <w:sz w:val="28"/>
                <w:szCs w:val="28"/>
              </w:rPr>
              <w:t>Издатель акта</w:t>
            </w:r>
          </w:p>
        </w:tc>
        <w:tc>
          <w:tcPr>
            <w:tcW w:w="1417" w:type="dxa"/>
          </w:tcPr>
          <w:p w:rsidR="005E2A5E" w:rsidRPr="00D849D1" w:rsidRDefault="005E2A5E" w:rsidP="00481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849D1">
              <w:rPr>
                <w:color w:val="000000" w:themeColor="text1"/>
                <w:sz w:val="28"/>
                <w:szCs w:val="28"/>
              </w:rPr>
              <w:t>Название акта</w:t>
            </w:r>
          </w:p>
        </w:tc>
        <w:tc>
          <w:tcPr>
            <w:tcW w:w="2205" w:type="dxa"/>
          </w:tcPr>
          <w:p w:rsidR="005E2A5E" w:rsidRPr="00D849D1" w:rsidRDefault="005E2A5E" w:rsidP="00481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849D1">
              <w:rPr>
                <w:color w:val="000000" w:themeColor="text1"/>
                <w:sz w:val="28"/>
                <w:szCs w:val="28"/>
              </w:rPr>
              <w:t>Источник опубликования</w:t>
            </w:r>
          </w:p>
        </w:tc>
        <w:tc>
          <w:tcPr>
            <w:tcW w:w="1215" w:type="dxa"/>
          </w:tcPr>
          <w:p w:rsidR="005E2A5E" w:rsidRPr="00D849D1" w:rsidRDefault="005E2A5E" w:rsidP="00481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849D1">
              <w:rPr>
                <w:color w:val="000000" w:themeColor="text1"/>
                <w:sz w:val="28"/>
                <w:szCs w:val="28"/>
              </w:rPr>
              <w:t>Примечания</w:t>
            </w:r>
          </w:p>
        </w:tc>
      </w:tr>
      <w:tr w:rsidR="005E2A5E" w:rsidRPr="00D849D1" w:rsidTr="0094585D">
        <w:trPr>
          <w:trHeight w:val="105"/>
        </w:trPr>
        <w:tc>
          <w:tcPr>
            <w:tcW w:w="723" w:type="dxa"/>
          </w:tcPr>
          <w:p w:rsidR="005E2A5E" w:rsidRPr="00D849D1" w:rsidRDefault="005E2A5E" w:rsidP="00481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dxa"/>
          </w:tcPr>
          <w:p w:rsidR="005E2A5E" w:rsidRPr="00D849D1" w:rsidRDefault="005E2A5E" w:rsidP="00481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4" w:type="dxa"/>
          </w:tcPr>
          <w:p w:rsidR="005E2A5E" w:rsidRPr="00D849D1" w:rsidRDefault="005E2A5E" w:rsidP="00481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6" w:type="dxa"/>
          </w:tcPr>
          <w:p w:rsidR="005E2A5E" w:rsidRPr="00D849D1" w:rsidRDefault="005E2A5E" w:rsidP="00481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2A5E" w:rsidRPr="00D849D1" w:rsidRDefault="005E2A5E" w:rsidP="00481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2A5E" w:rsidRPr="00D849D1" w:rsidRDefault="005E2A5E" w:rsidP="00481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</w:tcPr>
          <w:p w:rsidR="005E2A5E" w:rsidRPr="00D849D1" w:rsidRDefault="005E2A5E" w:rsidP="00481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dxa"/>
          </w:tcPr>
          <w:p w:rsidR="005E2A5E" w:rsidRPr="00D849D1" w:rsidRDefault="005E2A5E" w:rsidP="00481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E2A5E" w:rsidRPr="00D849D1" w:rsidRDefault="005E2A5E" w:rsidP="0048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 w:themeColor="text1"/>
          <w:sz w:val="28"/>
          <w:szCs w:val="28"/>
        </w:rPr>
      </w:pPr>
      <w:bookmarkStart w:id="2" w:name="o302"/>
      <w:bookmarkEnd w:id="2"/>
    </w:p>
    <w:p w:rsidR="005E2A5E" w:rsidRPr="00D849D1" w:rsidRDefault="005E2A5E" w:rsidP="0048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 w:themeColor="text1"/>
          <w:sz w:val="28"/>
          <w:szCs w:val="28"/>
        </w:rPr>
      </w:pPr>
      <w:bookmarkStart w:id="3" w:name="o303"/>
      <w:bookmarkEnd w:id="3"/>
    </w:p>
    <w:p w:rsidR="005E2A5E" w:rsidRPr="00D849D1" w:rsidRDefault="005E2A5E" w:rsidP="0048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 w:themeColor="text1"/>
          <w:sz w:val="28"/>
          <w:szCs w:val="28"/>
        </w:rPr>
      </w:pPr>
      <w:bookmarkStart w:id="4" w:name="o312"/>
      <w:bookmarkEnd w:id="4"/>
      <w:r w:rsidRPr="00D849D1">
        <w:rPr>
          <w:color w:val="000000" w:themeColor="text1"/>
          <w:sz w:val="28"/>
          <w:szCs w:val="28"/>
        </w:rPr>
        <w:t>Примечание:</w:t>
      </w:r>
    </w:p>
    <w:p w:rsidR="005E2A5E" w:rsidRPr="00D849D1" w:rsidRDefault="005E2A5E" w:rsidP="0048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 w:themeColor="text1"/>
          <w:sz w:val="28"/>
          <w:szCs w:val="28"/>
        </w:rPr>
      </w:pPr>
      <w:bookmarkStart w:id="5" w:name="o313"/>
      <w:bookmarkEnd w:id="5"/>
      <w:r w:rsidRPr="00D849D1">
        <w:rPr>
          <w:color w:val="000000" w:themeColor="text1"/>
          <w:sz w:val="28"/>
          <w:szCs w:val="28"/>
        </w:rPr>
        <w:t xml:space="preserve">(в графе источник опубликования указываются сокращенные названия официальных правовых печатных изданий, </w:t>
      </w:r>
      <w:r w:rsidR="007C135C" w:rsidRPr="00D849D1">
        <w:rPr>
          <w:color w:val="000000" w:themeColor="text1"/>
          <w:sz w:val="28"/>
          <w:szCs w:val="28"/>
        </w:rPr>
        <w:t>например,</w:t>
      </w:r>
      <w:r w:rsidRPr="00D849D1">
        <w:rPr>
          <w:color w:val="000000" w:themeColor="text1"/>
          <w:sz w:val="28"/>
          <w:szCs w:val="28"/>
        </w:rPr>
        <w:t xml:space="preserve"> ОВМЮДНР - Официальный вестник Министерства юстиции Донецкой Народной Республики)</w:t>
      </w:r>
    </w:p>
    <w:sectPr w:rsidR="005E2A5E" w:rsidRPr="00D849D1" w:rsidSect="0094585D">
      <w:pgSz w:w="11906" w:h="16838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48" w:rsidRDefault="007B4348">
      <w:r>
        <w:separator/>
      </w:r>
    </w:p>
  </w:endnote>
  <w:endnote w:type="continuationSeparator" w:id="0">
    <w:p w:rsidR="007B4348" w:rsidRDefault="007B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48" w:rsidRDefault="007B4348">
      <w:r>
        <w:separator/>
      </w:r>
    </w:p>
  </w:footnote>
  <w:footnote w:type="continuationSeparator" w:id="0">
    <w:p w:rsidR="007B4348" w:rsidRDefault="007B4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72A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BEB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3E5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30607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D402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4C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7E7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4A5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0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263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49C1"/>
    <w:multiLevelType w:val="hybridMultilevel"/>
    <w:tmpl w:val="46D6EBCA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15616"/>
    <w:multiLevelType w:val="hybridMultilevel"/>
    <w:tmpl w:val="BC38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9461B"/>
    <w:multiLevelType w:val="hybridMultilevel"/>
    <w:tmpl w:val="7274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D35EC"/>
    <w:multiLevelType w:val="hybridMultilevel"/>
    <w:tmpl w:val="C914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317FD"/>
    <w:multiLevelType w:val="hybridMultilevel"/>
    <w:tmpl w:val="D964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14"/>
    <w:rsid w:val="000013ED"/>
    <w:rsid w:val="000701DD"/>
    <w:rsid w:val="000717B6"/>
    <w:rsid w:val="00071802"/>
    <w:rsid w:val="00074AE6"/>
    <w:rsid w:val="000D7D2D"/>
    <w:rsid w:val="00114BF1"/>
    <w:rsid w:val="001169F6"/>
    <w:rsid w:val="001625D4"/>
    <w:rsid w:val="00171A9E"/>
    <w:rsid w:val="00183039"/>
    <w:rsid w:val="001962CF"/>
    <w:rsid w:val="001A3908"/>
    <w:rsid w:val="001A6385"/>
    <w:rsid w:val="001C2218"/>
    <w:rsid w:val="001D42C1"/>
    <w:rsid w:val="001E5F56"/>
    <w:rsid w:val="0020560B"/>
    <w:rsid w:val="002B2E3C"/>
    <w:rsid w:val="002B31E3"/>
    <w:rsid w:val="002B3BF6"/>
    <w:rsid w:val="002C2213"/>
    <w:rsid w:val="002D61D0"/>
    <w:rsid w:val="003228F3"/>
    <w:rsid w:val="00365DFF"/>
    <w:rsid w:val="00381F7E"/>
    <w:rsid w:val="003935CE"/>
    <w:rsid w:val="003A0B4A"/>
    <w:rsid w:val="003D67A6"/>
    <w:rsid w:val="00401020"/>
    <w:rsid w:val="0040161D"/>
    <w:rsid w:val="0042024B"/>
    <w:rsid w:val="00431068"/>
    <w:rsid w:val="00477D7F"/>
    <w:rsid w:val="0048173A"/>
    <w:rsid w:val="004B3846"/>
    <w:rsid w:val="004B6935"/>
    <w:rsid w:val="004D3EA8"/>
    <w:rsid w:val="004E504A"/>
    <w:rsid w:val="004E701B"/>
    <w:rsid w:val="004F7F14"/>
    <w:rsid w:val="0051396F"/>
    <w:rsid w:val="0053402F"/>
    <w:rsid w:val="00551446"/>
    <w:rsid w:val="00565A90"/>
    <w:rsid w:val="005670FC"/>
    <w:rsid w:val="00570CD3"/>
    <w:rsid w:val="00585A92"/>
    <w:rsid w:val="00590AC0"/>
    <w:rsid w:val="005D4C91"/>
    <w:rsid w:val="005E2A5E"/>
    <w:rsid w:val="006029DB"/>
    <w:rsid w:val="006205E6"/>
    <w:rsid w:val="00643A31"/>
    <w:rsid w:val="00661BD7"/>
    <w:rsid w:val="00671DA4"/>
    <w:rsid w:val="006739EA"/>
    <w:rsid w:val="006A705A"/>
    <w:rsid w:val="006B0403"/>
    <w:rsid w:val="006D5F4D"/>
    <w:rsid w:val="00717DB9"/>
    <w:rsid w:val="00726B71"/>
    <w:rsid w:val="00771865"/>
    <w:rsid w:val="00782C24"/>
    <w:rsid w:val="007963CA"/>
    <w:rsid w:val="007B1FB5"/>
    <w:rsid w:val="007B40C2"/>
    <w:rsid w:val="007B4348"/>
    <w:rsid w:val="007C091B"/>
    <w:rsid w:val="007C135C"/>
    <w:rsid w:val="007F34AD"/>
    <w:rsid w:val="0083695F"/>
    <w:rsid w:val="00841F7D"/>
    <w:rsid w:val="008519C4"/>
    <w:rsid w:val="008525C0"/>
    <w:rsid w:val="00857751"/>
    <w:rsid w:val="00871DC4"/>
    <w:rsid w:val="008B2AEF"/>
    <w:rsid w:val="008B3D6B"/>
    <w:rsid w:val="008E47FF"/>
    <w:rsid w:val="008E5E53"/>
    <w:rsid w:val="00903B47"/>
    <w:rsid w:val="00915686"/>
    <w:rsid w:val="0094585D"/>
    <w:rsid w:val="00955ACD"/>
    <w:rsid w:val="00967E20"/>
    <w:rsid w:val="0097055F"/>
    <w:rsid w:val="00993682"/>
    <w:rsid w:val="009A456E"/>
    <w:rsid w:val="009B449E"/>
    <w:rsid w:val="009B4F33"/>
    <w:rsid w:val="009C3B4C"/>
    <w:rsid w:val="009E56BA"/>
    <w:rsid w:val="009F1ECD"/>
    <w:rsid w:val="009F4130"/>
    <w:rsid w:val="00A105E1"/>
    <w:rsid w:val="00A31E89"/>
    <w:rsid w:val="00A41526"/>
    <w:rsid w:val="00A73F34"/>
    <w:rsid w:val="00A94BAD"/>
    <w:rsid w:val="00AB2E87"/>
    <w:rsid w:val="00AD2AA0"/>
    <w:rsid w:val="00AD3030"/>
    <w:rsid w:val="00AF093F"/>
    <w:rsid w:val="00AF7AB1"/>
    <w:rsid w:val="00B0631C"/>
    <w:rsid w:val="00B1443E"/>
    <w:rsid w:val="00B30150"/>
    <w:rsid w:val="00B37BBD"/>
    <w:rsid w:val="00B47C72"/>
    <w:rsid w:val="00B75303"/>
    <w:rsid w:val="00BA3E8A"/>
    <w:rsid w:val="00BB075F"/>
    <w:rsid w:val="00BD219F"/>
    <w:rsid w:val="00BD6D20"/>
    <w:rsid w:val="00C149BE"/>
    <w:rsid w:val="00C24071"/>
    <w:rsid w:val="00C42891"/>
    <w:rsid w:val="00C5450F"/>
    <w:rsid w:val="00C549C2"/>
    <w:rsid w:val="00C55C97"/>
    <w:rsid w:val="00C90036"/>
    <w:rsid w:val="00C93438"/>
    <w:rsid w:val="00C9730D"/>
    <w:rsid w:val="00CD099B"/>
    <w:rsid w:val="00CF2D9D"/>
    <w:rsid w:val="00D01637"/>
    <w:rsid w:val="00D05725"/>
    <w:rsid w:val="00D464B8"/>
    <w:rsid w:val="00D62E6B"/>
    <w:rsid w:val="00D647B0"/>
    <w:rsid w:val="00D849D1"/>
    <w:rsid w:val="00D9095F"/>
    <w:rsid w:val="00DB5DF3"/>
    <w:rsid w:val="00DC4E57"/>
    <w:rsid w:val="00DD668D"/>
    <w:rsid w:val="00E0352A"/>
    <w:rsid w:val="00E1568C"/>
    <w:rsid w:val="00E4585C"/>
    <w:rsid w:val="00E53178"/>
    <w:rsid w:val="00E7353A"/>
    <w:rsid w:val="00EB0E5C"/>
    <w:rsid w:val="00EB4F42"/>
    <w:rsid w:val="00EF10BC"/>
    <w:rsid w:val="00F03614"/>
    <w:rsid w:val="00F241A9"/>
    <w:rsid w:val="00F3268D"/>
    <w:rsid w:val="00F36867"/>
    <w:rsid w:val="00F52081"/>
    <w:rsid w:val="00F7149A"/>
    <w:rsid w:val="00F75962"/>
    <w:rsid w:val="00FA3DD2"/>
    <w:rsid w:val="00FE7523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B265D"/>
  <w15:docId w15:val="{9DC3CF1F-0B0A-4455-B7CA-AE749217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F7F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4F7F14"/>
    <w:rPr>
      <w:rFonts w:ascii="Courier New" w:hAnsi="Courier New" w:cs="Times New Roman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F7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7F14"/>
    <w:rPr>
      <w:rFonts w:ascii="Tahoma" w:hAnsi="Tahoma" w:cs="Times New Roman"/>
      <w:sz w:val="16"/>
      <w:lang w:val="ru-RU" w:eastAsia="ru-RU"/>
    </w:rPr>
  </w:style>
  <w:style w:type="paragraph" w:styleId="a5">
    <w:name w:val="header"/>
    <w:basedOn w:val="a"/>
    <w:link w:val="a6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paragraph" w:styleId="a7">
    <w:name w:val="footer"/>
    <w:basedOn w:val="a"/>
    <w:link w:val="a8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character" w:customStyle="1" w:styleId="FontStyle35">
    <w:name w:val="Font Style35"/>
    <w:uiPriority w:val="99"/>
    <w:rsid w:val="004F7F14"/>
    <w:rPr>
      <w:rFonts w:ascii="Times New Roman" w:hAnsi="Times New Roman" w:cs="Times New Roman"/>
      <w:sz w:val="26"/>
      <w:szCs w:val="26"/>
    </w:rPr>
  </w:style>
  <w:style w:type="character" w:styleId="a9">
    <w:name w:val="page number"/>
    <w:uiPriority w:val="99"/>
    <w:rsid w:val="004F7F14"/>
    <w:rPr>
      <w:rFonts w:cs="Times New Roman"/>
    </w:rPr>
  </w:style>
  <w:style w:type="character" w:styleId="aa">
    <w:name w:val="Hyperlink"/>
    <w:uiPriority w:val="99"/>
    <w:rsid w:val="004F7F14"/>
    <w:rPr>
      <w:rFonts w:ascii="Times New Roman" w:hAnsi="Times New Roman" w:cs="Times New Roman"/>
      <w:color w:val="0000FF"/>
      <w:u w:val="single"/>
    </w:rPr>
  </w:style>
  <w:style w:type="character" w:styleId="ab">
    <w:name w:val="annotation reference"/>
    <w:uiPriority w:val="99"/>
    <w:rsid w:val="00782C2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782C2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782C24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782C24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782C24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B47C7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903B47"/>
    <w:pPr>
      <w:spacing w:before="100" w:beforeAutospacing="1" w:after="100" w:afterAutospacing="1"/>
    </w:pPr>
    <w:rPr>
      <w:rFonts w:eastAsiaTheme="minorEastAsia"/>
    </w:rPr>
  </w:style>
  <w:style w:type="table" w:styleId="af2">
    <w:name w:val="Table Grid"/>
    <w:basedOn w:val="a1"/>
    <w:uiPriority w:val="59"/>
    <w:locked/>
    <w:rsid w:val="00903B47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903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WareZ Provider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www.PHILka.RU</dc:creator>
  <cp:lastModifiedBy>Главный cпециалист</cp:lastModifiedBy>
  <cp:revision>2</cp:revision>
  <cp:lastPrinted>2015-09-02T13:18:00Z</cp:lastPrinted>
  <dcterms:created xsi:type="dcterms:W3CDTF">2016-05-27T13:03:00Z</dcterms:created>
  <dcterms:modified xsi:type="dcterms:W3CDTF">2016-05-27T13:03:00Z</dcterms:modified>
</cp:coreProperties>
</file>