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BE2AD" w14:textId="55D60370" w:rsidR="0080026E" w:rsidRPr="00E92381" w:rsidRDefault="0080026E" w:rsidP="00AE2D66">
      <w:pPr>
        <w:spacing w:line="360" w:lineRule="auto"/>
        <w:ind w:left="5387"/>
        <w:rPr>
          <w:b/>
          <w:i/>
          <w:color w:val="000000" w:themeColor="text1"/>
          <w:sz w:val="28"/>
          <w:szCs w:val="28"/>
          <w:shd w:val="clear" w:color="auto" w:fill="FDFDFD"/>
        </w:rPr>
      </w:pPr>
      <w:r w:rsidRPr="00E92381">
        <w:rPr>
          <w:b/>
          <w:i/>
          <w:color w:val="000000" w:themeColor="text1"/>
          <w:sz w:val="28"/>
          <w:szCs w:val="28"/>
          <w:shd w:val="clear" w:color="auto" w:fill="FDFDFD"/>
        </w:rPr>
        <w:t>ПРИЛОЖЕНИЕ 1</w:t>
      </w:r>
    </w:p>
    <w:p w14:paraId="3DF3D11A" w14:textId="77777777" w:rsidR="0080026E" w:rsidRPr="00E92381" w:rsidRDefault="0080026E" w:rsidP="00AE2D66">
      <w:pPr>
        <w:spacing w:line="360" w:lineRule="auto"/>
        <w:ind w:left="5387"/>
        <w:rPr>
          <w:i/>
          <w:color w:val="000000" w:themeColor="text1"/>
          <w:sz w:val="28"/>
          <w:szCs w:val="28"/>
          <w:shd w:val="clear" w:color="auto" w:fill="FDFDFD"/>
        </w:rPr>
      </w:pPr>
      <w:r w:rsidRPr="00E92381">
        <w:rPr>
          <w:i/>
          <w:color w:val="000000" w:themeColor="text1"/>
          <w:sz w:val="28"/>
          <w:szCs w:val="28"/>
          <w:shd w:val="clear" w:color="auto" w:fill="FDFDFD"/>
        </w:rPr>
        <w:t xml:space="preserve">к Порядку государственного управления бесхозяйным недвижимым имуществом </w:t>
      </w:r>
      <w:r w:rsidR="00D90E0C">
        <w:rPr>
          <w:i/>
          <w:color w:val="000000" w:themeColor="text1"/>
          <w:sz w:val="28"/>
          <w:szCs w:val="28"/>
          <w:shd w:val="clear" w:color="auto" w:fill="FDFDFD"/>
        </w:rPr>
        <w:t>(</w:t>
      </w:r>
      <w:r w:rsidRPr="00E92381">
        <w:rPr>
          <w:i/>
          <w:color w:val="000000" w:themeColor="text1"/>
          <w:sz w:val="28"/>
          <w:szCs w:val="28"/>
          <w:shd w:val="clear" w:color="auto" w:fill="FDFDFD"/>
        </w:rPr>
        <w:t>п.4</w:t>
      </w:r>
      <w:r w:rsidR="00D90E0C">
        <w:rPr>
          <w:i/>
          <w:color w:val="000000" w:themeColor="text1"/>
          <w:sz w:val="28"/>
          <w:szCs w:val="28"/>
          <w:shd w:val="clear" w:color="auto" w:fill="FDFDFD"/>
        </w:rPr>
        <w:t>)</w:t>
      </w:r>
    </w:p>
    <w:p w14:paraId="014BDDCF" w14:textId="77777777" w:rsidR="0080026E" w:rsidRDefault="0080026E" w:rsidP="00AE2D66">
      <w:pPr>
        <w:spacing w:line="360" w:lineRule="auto"/>
        <w:ind w:left="5103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38D4C777" w14:textId="77777777" w:rsidR="00B94E53" w:rsidRPr="00E92381" w:rsidRDefault="00B94E53" w:rsidP="00AE2D66">
      <w:pPr>
        <w:spacing w:line="360" w:lineRule="auto"/>
        <w:ind w:left="5103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5688F4DC" w14:textId="77777777" w:rsidR="0080026E" w:rsidRPr="00E92381" w:rsidRDefault="0080026E" w:rsidP="00AE2D66">
      <w:pPr>
        <w:spacing w:line="360" w:lineRule="auto"/>
        <w:ind w:left="4962"/>
        <w:jc w:val="center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5F2691A2" w14:textId="77777777" w:rsidR="0080026E" w:rsidRPr="00E92381" w:rsidRDefault="0080026E" w:rsidP="0080026E">
      <w:pPr>
        <w:spacing w:line="360" w:lineRule="auto"/>
        <w:ind w:left="3540"/>
        <w:jc w:val="center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65ADE6DD" w14:textId="77777777" w:rsidR="004040DB" w:rsidRPr="00E92381" w:rsidRDefault="004040DB" w:rsidP="004040D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E92381">
        <w:rPr>
          <w:b/>
          <w:color w:val="000000" w:themeColor="text1"/>
          <w:sz w:val="28"/>
          <w:szCs w:val="28"/>
          <w:shd w:val="clear" w:color="auto" w:fill="FDFDFD"/>
        </w:rPr>
        <w:t>ТИПОВОЙ ДОГОВОР АРЕНДЫ</w:t>
      </w:r>
    </w:p>
    <w:p w14:paraId="5B7EA585" w14:textId="77777777" w:rsidR="004040DB" w:rsidRPr="00E92381" w:rsidRDefault="004040DB" w:rsidP="004040D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E92381">
        <w:rPr>
          <w:b/>
          <w:color w:val="000000" w:themeColor="text1"/>
          <w:sz w:val="28"/>
          <w:szCs w:val="28"/>
          <w:shd w:val="clear" w:color="auto" w:fill="FDFDFD"/>
        </w:rPr>
        <w:t>БЕСХОЗЯЙНОГО НЕДВИЖИМОГО ИМУЩЕСТВА,</w:t>
      </w:r>
    </w:p>
    <w:p w14:paraId="24A0B51C" w14:textId="77777777" w:rsidR="004040DB" w:rsidRPr="00E92381" w:rsidRDefault="004040DB" w:rsidP="004040D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E92381">
        <w:rPr>
          <w:b/>
          <w:color w:val="000000" w:themeColor="text1"/>
          <w:sz w:val="28"/>
          <w:szCs w:val="28"/>
          <w:shd w:val="clear" w:color="auto" w:fill="FDFDFD"/>
        </w:rPr>
        <w:t>НАХОДЯЩЕГОСЯ В ГОСУДАРСТВЕННОМ УПРАВЛЕНИИ</w:t>
      </w:r>
    </w:p>
    <w:p w14:paraId="4450CC30" w14:textId="77777777" w:rsidR="004040DB" w:rsidRPr="00E92381" w:rsidRDefault="004040DB" w:rsidP="004040D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6AB61F2F" w14:textId="77777777" w:rsidR="004040DB" w:rsidRPr="00E92381" w:rsidRDefault="004040DB" w:rsidP="004040D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4"/>
        <w:gridCol w:w="4971"/>
      </w:tblGrid>
      <w:tr w:rsidR="00E92381" w:rsidRPr="00E92381" w14:paraId="09BEA217" w14:textId="77777777" w:rsidTr="003D199D">
        <w:tc>
          <w:tcPr>
            <w:tcW w:w="5069" w:type="dxa"/>
          </w:tcPr>
          <w:p w14:paraId="67D72E6E" w14:textId="77777777" w:rsidR="004040DB" w:rsidRPr="00E92381" w:rsidRDefault="004040DB" w:rsidP="003D199D">
            <w:pPr>
              <w:rPr>
                <w:color w:val="000000" w:themeColor="text1"/>
                <w:sz w:val="28"/>
                <w:szCs w:val="28"/>
                <w:shd w:val="clear" w:color="auto" w:fill="FDFDFD"/>
              </w:rPr>
            </w:pPr>
            <w:r w:rsidRPr="00E92381">
              <w:rPr>
                <w:color w:val="000000" w:themeColor="text1"/>
                <w:sz w:val="28"/>
                <w:szCs w:val="28"/>
                <w:shd w:val="clear" w:color="auto" w:fill="FDFDFD"/>
              </w:rPr>
              <w:t>г. Донецк</w:t>
            </w:r>
          </w:p>
        </w:tc>
        <w:tc>
          <w:tcPr>
            <w:tcW w:w="5070" w:type="dxa"/>
          </w:tcPr>
          <w:p w14:paraId="451D226E" w14:textId="77777777" w:rsidR="004040DB" w:rsidRPr="00E92381" w:rsidRDefault="0080026E" w:rsidP="003D199D">
            <w:pPr>
              <w:jc w:val="right"/>
              <w:rPr>
                <w:color w:val="000000" w:themeColor="text1"/>
                <w:sz w:val="28"/>
                <w:szCs w:val="28"/>
                <w:shd w:val="clear" w:color="auto" w:fill="FDFDFD"/>
              </w:rPr>
            </w:pPr>
            <w:r w:rsidRPr="00E92381">
              <w:rPr>
                <w:color w:val="000000" w:themeColor="text1"/>
                <w:sz w:val="28"/>
                <w:szCs w:val="28"/>
                <w:shd w:val="clear" w:color="auto" w:fill="FDFDFD"/>
              </w:rPr>
              <w:t>___._____________</w:t>
            </w:r>
            <w:r w:rsidR="004040DB" w:rsidRPr="00E92381">
              <w:rPr>
                <w:color w:val="000000" w:themeColor="text1"/>
                <w:sz w:val="28"/>
                <w:szCs w:val="28"/>
                <w:shd w:val="clear" w:color="auto" w:fill="FDFDFD"/>
              </w:rPr>
              <w:t>___ г.</w:t>
            </w:r>
          </w:p>
        </w:tc>
      </w:tr>
      <w:tr w:rsidR="00E92381" w:rsidRPr="00E92381" w14:paraId="26A87DA6" w14:textId="77777777" w:rsidTr="003D199D">
        <w:tc>
          <w:tcPr>
            <w:tcW w:w="5069" w:type="dxa"/>
          </w:tcPr>
          <w:p w14:paraId="715D14CF" w14:textId="77777777" w:rsidR="004040DB" w:rsidRPr="00E92381" w:rsidRDefault="004040DB" w:rsidP="003D199D">
            <w:pPr>
              <w:rPr>
                <w:color w:val="000000" w:themeColor="text1"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5070" w:type="dxa"/>
          </w:tcPr>
          <w:p w14:paraId="1AF43BD8" w14:textId="77777777" w:rsidR="004040DB" w:rsidRPr="00E92381" w:rsidRDefault="004040DB" w:rsidP="003D199D">
            <w:pPr>
              <w:jc w:val="right"/>
              <w:rPr>
                <w:color w:val="000000" w:themeColor="text1"/>
                <w:sz w:val="28"/>
                <w:szCs w:val="28"/>
                <w:shd w:val="clear" w:color="auto" w:fill="FDFDFD"/>
              </w:rPr>
            </w:pPr>
          </w:p>
        </w:tc>
      </w:tr>
    </w:tbl>
    <w:p w14:paraId="28E91B47" w14:textId="77777777" w:rsidR="004040DB" w:rsidRPr="00E92381" w:rsidRDefault="004040DB" w:rsidP="004040DB">
      <w:pPr>
        <w:jc w:val="center"/>
        <w:rPr>
          <w:color w:val="000000" w:themeColor="text1"/>
          <w:sz w:val="28"/>
          <w:szCs w:val="28"/>
          <w:shd w:val="clear" w:color="auto" w:fill="FDFDFD"/>
        </w:rPr>
      </w:pPr>
    </w:p>
    <w:p w14:paraId="11C841B2" w14:textId="77777777" w:rsidR="004040DB" w:rsidRPr="00E92381" w:rsidRDefault="004040DB" w:rsidP="004040D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ab/>
        <w:t>_____________________________________, (далее - Арендодатель), в лице _______________________________________________, действующего</w:t>
      </w:r>
      <w:r w:rsidRPr="00E92381">
        <w:rPr>
          <w:color w:val="000000" w:themeColor="text1"/>
          <w:sz w:val="28"/>
          <w:szCs w:val="28"/>
        </w:rPr>
        <w:t xml:space="preserve"> на основании ________________________________________,</w:t>
      </w: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 с одной стороны, и </w:t>
      </w:r>
    </w:p>
    <w:p w14:paraId="4A8D0768" w14:textId="77777777" w:rsidR="004040DB" w:rsidRPr="00E92381" w:rsidRDefault="004040DB" w:rsidP="004040D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1F61EE09" w14:textId="77777777" w:rsidR="004040DB" w:rsidRPr="00E92381" w:rsidRDefault="004040DB" w:rsidP="004040D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________________________________________, (далее - Арендатор) в лице __________________________________________, действующего на основании ___________________________________________________, с другой стороны, именуемые в дальнейшем Стороны, заключили настоящий Договор о нижеследующем:</w:t>
      </w:r>
    </w:p>
    <w:p w14:paraId="0AF58D2A" w14:textId="77777777" w:rsidR="004040DB" w:rsidRPr="00E92381" w:rsidRDefault="004040DB" w:rsidP="004040D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09353916" w14:textId="77777777" w:rsidR="004040DB" w:rsidRPr="00E92381" w:rsidRDefault="004040DB" w:rsidP="004040DB">
      <w:pPr>
        <w:pStyle w:val="a8"/>
        <w:numPr>
          <w:ilvl w:val="0"/>
          <w:numId w:val="2"/>
        </w:num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E92381">
        <w:rPr>
          <w:b/>
          <w:color w:val="000000" w:themeColor="text1"/>
          <w:sz w:val="28"/>
          <w:szCs w:val="28"/>
          <w:shd w:val="clear" w:color="auto" w:fill="FDFDFD"/>
        </w:rPr>
        <w:t>Предмет Договора</w:t>
      </w:r>
    </w:p>
    <w:p w14:paraId="59DBB6A4" w14:textId="77777777" w:rsidR="004040DB" w:rsidRPr="00E92381" w:rsidRDefault="004040DB" w:rsidP="004040DB">
      <w:pPr>
        <w:ind w:left="720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5CFA8D84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1.1.Арендодатель передает, а Арендатор принимает в срочное платное пользование бесхозяйное недвижимое имущество,</w:t>
      </w:r>
      <w:r w:rsidRPr="00E92381">
        <w:rPr>
          <w:color w:val="000000" w:themeColor="text1"/>
          <w:sz w:val="28"/>
          <w:szCs w:val="28"/>
        </w:rPr>
        <w:t xml:space="preserve"> </w:t>
      </w:r>
      <w:r w:rsidRPr="00E92381">
        <w:rPr>
          <w:color w:val="000000" w:themeColor="text1"/>
          <w:sz w:val="28"/>
          <w:szCs w:val="28"/>
          <w:shd w:val="clear" w:color="auto" w:fill="FDFDFD"/>
        </w:rPr>
        <w:t>находящееся в государственном управлении – _____________________ (далее - Имущество), расположенное по адресу: ___________________, стоимость которого определена путем проведения независимой оценки согласно Отчета о независимой оценк</w:t>
      </w:r>
      <w:r w:rsidR="00D90E0C">
        <w:rPr>
          <w:color w:val="000000" w:themeColor="text1"/>
          <w:sz w:val="28"/>
          <w:szCs w:val="28"/>
          <w:shd w:val="clear" w:color="auto" w:fill="FDFDFD"/>
        </w:rPr>
        <w:t>е по состоянию на _______________</w:t>
      </w:r>
      <w:r w:rsidRPr="00E92381">
        <w:rPr>
          <w:color w:val="000000" w:themeColor="text1"/>
          <w:sz w:val="28"/>
          <w:szCs w:val="28"/>
          <w:shd w:val="clear" w:color="auto" w:fill="FDFDFD"/>
        </w:rPr>
        <w:t>____ г. и составляет ___________________, в том числе:__________________________.</w:t>
      </w:r>
    </w:p>
    <w:p w14:paraId="23D94600" w14:textId="73435EC9" w:rsidR="00AE2D66" w:rsidRPr="002830BF" w:rsidRDefault="004040DB" w:rsidP="002830BF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1.2. Имущество передается в аренду с целью ________________________</w:t>
      </w:r>
    </w:p>
    <w:p w14:paraId="7B0297D2" w14:textId="77777777" w:rsidR="004040DB" w:rsidRPr="00E92381" w:rsidRDefault="004040DB" w:rsidP="004040DB">
      <w:pPr>
        <w:ind w:right="-1"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1.3. Состояние Имущества на момент заключения настоящего Договора определяется в Акте приема-передачи.</w:t>
      </w:r>
    </w:p>
    <w:p w14:paraId="2D87525E" w14:textId="77777777" w:rsidR="004040DB" w:rsidRDefault="004040DB" w:rsidP="0080026E">
      <w:pPr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7A983C61" w14:textId="77777777" w:rsidR="002830BF" w:rsidRDefault="002830BF" w:rsidP="0080026E">
      <w:pPr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3D513CB7" w14:textId="77777777" w:rsidR="002830BF" w:rsidRDefault="002830BF" w:rsidP="0080026E">
      <w:pPr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54526F8C" w14:textId="77777777" w:rsidR="002830BF" w:rsidRPr="00E92381" w:rsidRDefault="002830BF" w:rsidP="002830BF">
      <w:pPr>
        <w:ind w:firstLine="709"/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 w:rsidRPr="00E92381"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 xml:space="preserve">  «Продолжение Приложения 1»</w:t>
      </w:r>
    </w:p>
    <w:p w14:paraId="70930C79" w14:textId="77777777" w:rsidR="002830BF" w:rsidRPr="00E92381" w:rsidRDefault="002830BF" w:rsidP="0080026E">
      <w:pPr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3B6FBC63" w14:textId="77777777" w:rsidR="004040DB" w:rsidRPr="00E92381" w:rsidRDefault="004040DB" w:rsidP="004040DB">
      <w:pPr>
        <w:pStyle w:val="a8"/>
        <w:numPr>
          <w:ilvl w:val="0"/>
          <w:numId w:val="2"/>
        </w:num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E92381">
        <w:rPr>
          <w:b/>
          <w:color w:val="000000" w:themeColor="text1"/>
          <w:sz w:val="28"/>
          <w:szCs w:val="28"/>
          <w:shd w:val="clear" w:color="auto" w:fill="FDFDFD"/>
        </w:rPr>
        <w:t>Условия передачи арендованного имущества Арендатору</w:t>
      </w:r>
    </w:p>
    <w:p w14:paraId="489AEC72" w14:textId="77777777" w:rsidR="004040DB" w:rsidRPr="00E92381" w:rsidRDefault="004040DB" w:rsidP="004040DB">
      <w:pPr>
        <w:ind w:left="720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649ADD0E" w14:textId="1F24F271" w:rsidR="0080026E" w:rsidRPr="00AE2D66" w:rsidRDefault="004040DB" w:rsidP="00AE2D6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2.1. Арендатор вступает в срочное платное пользование Имуществом в срок, указанный в Договоре.</w:t>
      </w:r>
    </w:p>
    <w:p w14:paraId="241F4D3C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2.2. Передача Имущества в аренду не влечет за собой возникновения у Арендатора права собственности на это Имущество, Арендатор пользуется им в течение срока аренды.</w:t>
      </w:r>
    </w:p>
    <w:p w14:paraId="5FE2C6E5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2.3. Стоимость переданного в аренду </w:t>
      </w:r>
      <w:r w:rsidRPr="00E92381">
        <w:rPr>
          <w:color w:val="000000" w:themeColor="text1"/>
          <w:sz w:val="28"/>
          <w:szCs w:val="28"/>
        </w:rPr>
        <w:t>Имущества определяется по стоимости, определенной в Отчете о независимой оценке.</w:t>
      </w: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 До нормативно-правового урегулирования в сфере оценки имущества в Донецкой Народной Республике, применяется Методика оценки объектов аренды, утвержденная Постановлением Кабинета Министров Украины от 10.08.1995 г. №629 (с изменениями), которая действует согласно п.2 ст.86 Конституции Донецкой Народной Республики.</w:t>
      </w:r>
    </w:p>
    <w:p w14:paraId="19F51FB4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2.4. Обязанность по составлению Акта приема-передачи Имущества возлагается на Арендодателя.</w:t>
      </w:r>
    </w:p>
    <w:p w14:paraId="6BCDEE11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2.5. 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Имуществом либо его частью.</w:t>
      </w:r>
    </w:p>
    <w:p w14:paraId="5632EC6C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7AA4DAF3" w14:textId="77777777" w:rsidR="004040DB" w:rsidRPr="00E92381" w:rsidRDefault="004040DB" w:rsidP="004040DB">
      <w:pPr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E92381">
        <w:rPr>
          <w:b/>
          <w:color w:val="000000" w:themeColor="text1"/>
          <w:sz w:val="28"/>
          <w:szCs w:val="28"/>
          <w:shd w:val="clear" w:color="auto" w:fill="FDFDFD"/>
        </w:rPr>
        <w:t>Арендная плата</w:t>
      </w:r>
    </w:p>
    <w:p w14:paraId="217095D0" w14:textId="77777777" w:rsidR="004040DB" w:rsidRPr="00E92381" w:rsidRDefault="004040DB" w:rsidP="004040DB">
      <w:pPr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77301803" w14:textId="019ED958" w:rsidR="004040DB" w:rsidRDefault="004040DB" w:rsidP="004040DB">
      <w:pPr>
        <w:ind w:firstLine="567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3.1.</w:t>
      </w:r>
      <w:r w:rsidRPr="00E92381">
        <w:rPr>
          <w:color w:val="000000" w:themeColor="text1"/>
          <w:sz w:val="28"/>
          <w:szCs w:val="28"/>
        </w:rPr>
        <w:t>Арендная плата с учетом соответствующих индексов инфляции за каждый месяц использования Имущества путем безналичного расчета перечисляется в Республиканский бюджет и на расчетный счет Балансодержателю в соотношении _____% и ____% ежемесячно, не позднее 15 числа месяца, следующего за отчетным, согласно пропорций распределения,</w:t>
      </w: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="00BE66BE">
        <w:rPr>
          <w:color w:val="000000" w:themeColor="text1"/>
          <w:sz w:val="28"/>
          <w:szCs w:val="28"/>
          <w:shd w:val="clear" w:color="auto" w:fill="FDFDFD"/>
        </w:rPr>
        <w:t>установленных Методикой расчета</w:t>
      </w:r>
      <w:r w:rsidR="00D90E0C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="00D90E0C" w:rsidRPr="006F4315">
        <w:rPr>
          <w:sz w:val="28"/>
          <w:szCs w:val="28"/>
          <w:shd w:val="clear" w:color="auto" w:fill="FDFDFD"/>
        </w:rPr>
        <w:t>арендной платы за государственное имущество и пропорции ее распределения, утвержденной постановлением Кабинета Министров Украины от 04.10.1995 г. N786 (с изменениями) (далее - Методика расчета)</w:t>
      </w:r>
      <w:r w:rsidR="00BE66BE">
        <w:rPr>
          <w:color w:val="000000" w:themeColor="text1"/>
          <w:sz w:val="28"/>
          <w:szCs w:val="28"/>
          <w:shd w:val="clear" w:color="auto" w:fill="FDFDFD"/>
        </w:rPr>
        <w:t xml:space="preserve">, а в случае отсутствия Балансодержателя </w:t>
      </w:r>
      <w:r w:rsidR="00C20FB3">
        <w:rPr>
          <w:color w:val="000000" w:themeColor="text1"/>
          <w:sz w:val="28"/>
          <w:szCs w:val="28"/>
          <w:shd w:val="clear" w:color="auto" w:fill="FDFDFD"/>
        </w:rPr>
        <w:t>арендная плата перечисляется в Р</w:t>
      </w:r>
      <w:r w:rsidR="00BE66BE">
        <w:rPr>
          <w:color w:val="000000" w:themeColor="text1"/>
          <w:sz w:val="28"/>
          <w:szCs w:val="28"/>
          <w:shd w:val="clear" w:color="auto" w:fill="FDFDFD"/>
        </w:rPr>
        <w:t xml:space="preserve">еспубликанский бюджет в размере 100% ежемесячно, не позднее 15 числа месяца, следующего за </w:t>
      </w:r>
      <w:proofErr w:type="gramStart"/>
      <w:r w:rsidR="00BE66BE">
        <w:rPr>
          <w:color w:val="000000" w:themeColor="text1"/>
          <w:sz w:val="28"/>
          <w:szCs w:val="28"/>
          <w:shd w:val="clear" w:color="auto" w:fill="FDFDFD"/>
        </w:rPr>
        <w:t>отчетным</w:t>
      </w:r>
      <w:proofErr w:type="gramEnd"/>
      <w:r w:rsidR="00BE66BE">
        <w:rPr>
          <w:color w:val="000000" w:themeColor="text1"/>
          <w:sz w:val="28"/>
          <w:szCs w:val="28"/>
          <w:shd w:val="clear" w:color="auto" w:fill="FDFDFD"/>
        </w:rPr>
        <w:t>.</w:t>
      </w:r>
    </w:p>
    <w:p w14:paraId="489D5C3B" w14:textId="46086D07" w:rsidR="00A45518" w:rsidRPr="00A45518" w:rsidRDefault="00A45518" w:rsidP="004040DB">
      <w:pPr>
        <w:ind w:firstLine="567"/>
        <w:jc w:val="both"/>
        <w:rPr>
          <w:color w:val="000000" w:themeColor="text1"/>
          <w:sz w:val="28"/>
          <w:szCs w:val="28"/>
          <w:shd w:val="clear" w:color="auto" w:fill="FDFDFD"/>
          <w:lang w:val="uk-UA"/>
        </w:rPr>
      </w:pPr>
      <w:r w:rsidRPr="00E92381">
        <w:rPr>
          <w:color w:val="000000" w:themeColor="text1"/>
          <w:sz w:val="28"/>
          <w:szCs w:val="28"/>
        </w:rPr>
        <w:t>Арендная плата за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базовый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месяц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расчета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____г. </w:t>
      </w:r>
      <w:proofErr w:type="spellStart"/>
      <w:r>
        <w:rPr>
          <w:color w:val="000000" w:themeColor="text1"/>
          <w:sz w:val="28"/>
          <w:szCs w:val="28"/>
          <w:lang w:val="uk-UA"/>
        </w:rPr>
        <w:t>составляет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______руб. (</w:t>
      </w:r>
      <w:proofErr w:type="spellStart"/>
      <w:r>
        <w:rPr>
          <w:color w:val="000000" w:themeColor="text1"/>
          <w:sz w:val="28"/>
          <w:szCs w:val="28"/>
          <w:lang w:val="uk-UA"/>
        </w:rPr>
        <w:t>расчет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арендной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платы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- </w:t>
      </w:r>
      <w:proofErr w:type="spellStart"/>
      <w:r>
        <w:rPr>
          <w:color w:val="000000" w:themeColor="text1"/>
          <w:sz w:val="28"/>
          <w:szCs w:val="28"/>
          <w:lang w:val="uk-UA"/>
        </w:rPr>
        <w:t>Приложение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№ 1).</w:t>
      </w:r>
    </w:p>
    <w:p w14:paraId="0B1627ED" w14:textId="7E26FE04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</w:rPr>
      </w:pPr>
      <w:r w:rsidRPr="00E92381">
        <w:rPr>
          <w:color w:val="000000" w:themeColor="text1"/>
          <w:sz w:val="28"/>
          <w:szCs w:val="28"/>
        </w:rPr>
        <w:t>Арендная пл</w:t>
      </w:r>
      <w:bookmarkStart w:id="0" w:name="_GoBack"/>
      <w:bookmarkEnd w:id="0"/>
      <w:r w:rsidRPr="00E92381">
        <w:rPr>
          <w:color w:val="000000" w:themeColor="text1"/>
          <w:sz w:val="28"/>
          <w:szCs w:val="28"/>
        </w:rPr>
        <w:t>ата за первы</w:t>
      </w:r>
      <w:r w:rsidR="00C20FB3">
        <w:rPr>
          <w:color w:val="000000" w:themeColor="text1"/>
          <w:sz w:val="28"/>
          <w:szCs w:val="28"/>
        </w:rPr>
        <w:t>й месяц аренды - ________________</w:t>
      </w:r>
      <w:r w:rsidR="0080026E" w:rsidRPr="00E92381">
        <w:rPr>
          <w:color w:val="000000" w:themeColor="text1"/>
          <w:sz w:val="28"/>
          <w:szCs w:val="28"/>
        </w:rPr>
        <w:t>___</w:t>
      </w:r>
      <w:r w:rsidRPr="00E92381">
        <w:rPr>
          <w:color w:val="000000" w:themeColor="text1"/>
          <w:sz w:val="28"/>
          <w:szCs w:val="28"/>
        </w:rPr>
        <w:t>____  г. определяется путем корректировки арендной платы за базовый месяц на индекс инфляции за ___________________</w:t>
      </w:r>
      <w:r w:rsidR="00C20FB3">
        <w:rPr>
          <w:color w:val="000000" w:themeColor="text1"/>
          <w:sz w:val="28"/>
          <w:szCs w:val="28"/>
        </w:rPr>
        <w:t>____</w:t>
      </w:r>
      <w:r w:rsidRPr="00E92381">
        <w:rPr>
          <w:color w:val="000000" w:themeColor="text1"/>
          <w:sz w:val="28"/>
          <w:szCs w:val="28"/>
        </w:rPr>
        <w:t xml:space="preserve">________________  (месяцы, годы). </w:t>
      </w:r>
    </w:p>
    <w:p w14:paraId="6C0653E3" w14:textId="77777777" w:rsidR="004040DB" w:rsidRPr="00AB0A07" w:rsidRDefault="004040DB" w:rsidP="004040DB">
      <w:pPr>
        <w:ind w:firstLine="454"/>
        <w:jc w:val="both"/>
        <w:rPr>
          <w:color w:val="000000" w:themeColor="text1"/>
          <w:sz w:val="28"/>
          <w:szCs w:val="28"/>
        </w:rPr>
      </w:pPr>
      <w:r w:rsidRPr="00E92381">
        <w:rPr>
          <w:color w:val="000000" w:themeColor="text1"/>
          <w:sz w:val="28"/>
          <w:szCs w:val="28"/>
        </w:rPr>
        <w:t>Корректировка арендной платы осуществляется на основании информации об индексах инфляции.</w:t>
      </w:r>
    </w:p>
    <w:p w14:paraId="48CFBB07" w14:textId="77777777" w:rsidR="00AB0A07" w:rsidRDefault="00AB0A07" w:rsidP="004040DB">
      <w:pPr>
        <w:ind w:firstLine="454"/>
        <w:jc w:val="both"/>
        <w:rPr>
          <w:color w:val="000000" w:themeColor="text1"/>
          <w:sz w:val="28"/>
          <w:szCs w:val="28"/>
          <w:lang w:val="en-US"/>
        </w:rPr>
      </w:pPr>
    </w:p>
    <w:p w14:paraId="6446D262" w14:textId="77777777" w:rsidR="00AB0A07" w:rsidRDefault="00AB0A07" w:rsidP="004040DB">
      <w:pPr>
        <w:ind w:firstLine="454"/>
        <w:jc w:val="both"/>
        <w:rPr>
          <w:color w:val="000000" w:themeColor="text1"/>
          <w:sz w:val="28"/>
          <w:szCs w:val="28"/>
          <w:lang w:val="en-US"/>
        </w:rPr>
      </w:pPr>
    </w:p>
    <w:p w14:paraId="0C01E773" w14:textId="77777777" w:rsidR="00AB0A07" w:rsidRPr="00AB0A07" w:rsidRDefault="00AB0A07" w:rsidP="004040DB">
      <w:pPr>
        <w:ind w:firstLine="454"/>
        <w:jc w:val="both"/>
        <w:rPr>
          <w:color w:val="000000" w:themeColor="text1"/>
          <w:sz w:val="28"/>
          <w:szCs w:val="28"/>
          <w:lang w:val="en-US"/>
        </w:rPr>
      </w:pPr>
    </w:p>
    <w:p w14:paraId="7CC0685C" w14:textId="77777777" w:rsidR="00AB0A07" w:rsidRPr="00E92381" w:rsidRDefault="00AB0A07" w:rsidP="00AB0A07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 w:rsidRPr="00E92381"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>«Продолжение Приложения 1»</w:t>
      </w:r>
    </w:p>
    <w:p w14:paraId="4512717C" w14:textId="77777777" w:rsidR="00AB0A07" w:rsidRDefault="00AB0A07" w:rsidP="004040DB">
      <w:pPr>
        <w:ind w:firstLine="454"/>
        <w:jc w:val="both"/>
        <w:rPr>
          <w:color w:val="000000" w:themeColor="text1"/>
          <w:sz w:val="28"/>
          <w:szCs w:val="28"/>
          <w:lang w:val="en-US"/>
        </w:rPr>
      </w:pPr>
    </w:p>
    <w:p w14:paraId="49CD0C6C" w14:textId="77777777" w:rsidR="004040DB" w:rsidRPr="00E92381" w:rsidRDefault="004040DB" w:rsidP="004040DB">
      <w:pPr>
        <w:ind w:firstLine="454"/>
        <w:jc w:val="both"/>
        <w:rPr>
          <w:color w:val="000000" w:themeColor="text1"/>
          <w:sz w:val="28"/>
          <w:szCs w:val="28"/>
        </w:rPr>
      </w:pPr>
      <w:r w:rsidRPr="00E92381">
        <w:rPr>
          <w:color w:val="000000" w:themeColor="text1"/>
          <w:sz w:val="28"/>
          <w:szCs w:val="28"/>
        </w:rPr>
        <w:t>Все расчёты по настоящему Договору производятся в российских рублях.</w:t>
      </w:r>
    </w:p>
    <w:p w14:paraId="5A6266DF" w14:textId="77777777" w:rsidR="004040DB" w:rsidRPr="00E92381" w:rsidRDefault="004040DB" w:rsidP="00AB0A07">
      <w:pPr>
        <w:ind w:firstLine="567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3.2. В случае пользования Имуществом в течение неполного календарного месяца (первого и/или последнего месяцев аренды) арендная плата за дни пользования определяется на основе арендной платы за соответствующие месяцы пропорционально дням пользования.</w:t>
      </w:r>
    </w:p>
    <w:p w14:paraId="22623AAE" w14:textId="798381AB" w:rsidR="004040DB" w:rsidRPr="00AB0A07" w:rsidRDefault="004040DB" w:rsidP="00AB0A07">
      <w:pPr>
        <w:ind w:firstLine="567"/>
        <w:jc w:val="both"/>
        <w:rPr>
          <w:color w:val="000000" w:themeColor="text1"/>
          <w:sz w:val="28"/>
          <w:szCs w:val="28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3.3. Размер арендной платы пересматривается по требованию одно</w:t>
      </w:r>
      <w:r w:rsidR="00D90E0C">
        <w:rPr>
          <w:color w:val="000000" w:themeColor="text1"/>
          <w:sz w:val="28"/>
          <w:szCs w:val="28"/>
          <w:shd w:val="clear" w:color="auto" w:fill="FDFDFD"/>
        </w:rPr>
        <w:t>й из Сторон в случае изменения м</w:t>
      </w: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етодики ее расчета, существенного изменения </w:t>
      </w:r>
      <w:r w:rsidR="00D90E0C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Pr="00E92381">
        <w:rPr>
          <w:color w:val="000000" w:themeColor="text1"/>
          <w:sz w:val="28"/>
          <w:szCs w:val="28"/>
          <w:shd w:val="clear" w:color="auto" w:fill="FDFDFD"/>
        </w:rPr>
        <w:t>состояния Имущества по независящим от Сторон причинам и в других случаях, предусмотренных действующим законодательством.</w:t>
      </w:r>
    </w:p>
    <w:p w14:paraId="2D71F503" w14:textId="4C40A8EF" w:rsidR="004040DB" w:rsidRPr="00E92381" w:rsidRDefault="00AB0A07" w:rsidP="00AB0A07">
      <w:pPr>
        <w:ind w:firstLine="567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3.4</w:t>
      </w:r>
      <w:r w:rsidR="004040DB" w:rsidRPr="00E92381">
        <w:rPr>
          <w:color w:val="000000" w:themeColor="text1"/>
          <w:sz w:val="28"/>
          <w:szCs w:val="28"/>
          <w:shd w:val="clear" w:color="auto" w:fill="FDFDFD"/>
        </w:rPr>
        <w:t>. Излишне уплаченная сумма арендной платы, поступившая в бюджет, подлежит в установленном порядке зачету в счет предстоящих платежей, а в случае невозможности такого зачета в связи с прекращением арендных отношений - возврату Арендатору. Возврат указанных средств осуществляется согласно действующему законодательству на основании заявления Арендатора.</w:t>
      </w:r>
    </w:p>
    <w:p w14:paraId="07D138BA" w14:textId="4A30073A" w:rsidR="004040DB" w:rsidRPr="00E92381" w:rsidRDefault="00AB0A07" w:rsidP="00AB0A07">
      <w:pPr>
        <w:ind w:firstLine="567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3.5</w:t>
      </w:r>
      <w:r w:rsidR="004040DB" w:rsidRPr="00E92381">
        <w:rPr>
          <w:color w:val="000000" w:themeColor="text1"/>
          <w:sz w:val="28"/>
          <w:szCs w:val="28"/>
          <w:shd w:val="clear" w:color="auto" w:fill="FDFDFD"/>
        </w:rPr>
        <w:t>. В случае прекращения (расторжения) Договора аренды Арендатор платит арендную плату до дня возвращения Имущества по акту приёма-передачи включительно. Окончание срока действия Договора аренды не освобождает Арендатора от обязанности оплатить задолженность по арендной плате, если такая возникла, в полном объёме, учитывая санкции, в республиканский бюджет.</w:t>
      </w:r>
    </w:p>
    <w:p w14:paraId="0079F9BC" w14:textId="6FE91D22" w:rsidR="004040DB" w:rsidRPr="00E92381" w:rsidRDefault="00AB0A07" w:rsidP="00AB0A07">
      <w:pPr>
        <w:ind w:firstLine="567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3.6</w:t>
      </w:r>
      <w:r w:rsidR="004040DB" w:rsidRPr="00E92381">
        <w:rPr>
          <w:color w:val="000000" w:themeColor="text1"/>
          <w:sz w:val="28"/>
          <w:szCs w:val="28"/>
          <w:shd w:val="clear" w:color="auto" w:fill="FDFDFD"/>
        </w:rPr>
        <w:t xml:space="preserve">. Днём </w:t>
      </w:r>
      <w:r w:rsidR="00C55147">
        <w:rPr>
          <w:color w:val="000000" w:themeColor="text1"/>
          <w:sz w:val="28"/>
          <w:szCs w:val="28"/>
          <w:shd w:val="clear" w:color="auto" w:fill="FDFDFD"/>
        </w:rPr>
        <w:t xml:space="preserve">фактического </w:t>
      </w:r>
      <w:r w:rsidR="004040DB" w:rsidRPr="00E92381">
        <w:rPr>
          <w:color w:val="000000" w:themeColor="text1"/>
          <w:sz w:val="28"/>
          <w:szCs w:val="28"/>
          <w:shd w:val="clear" w:color="auto" w:fill="FDFDFD"/>
        </w:rPr>
        <w:t>исполнения обязательств по оплате арендной платы, является день зачисления суммы платежа на соответствующий счёт Республиканского бюджета.</w:t>
      </w:r>
    </w:p>
    <w:p w14:paraId="626E63AE" w14:textId="172D42D4" w:rsidR="004040DB" w:rsidRPr="00E92381" w:rsidRDefault="00AB0A07" w:rsidP="00AB0A07">
      <w:pPr>
        <w:ind w:firstLine="567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3.7</w:t>
      </w:r>
      <w:r w:rsidR="004040DB" w:rsidRPr="00E92381">
        <w:rPr>
          <w:color w:val="000000" w:themeColor="text1"/>
          <w:sz w:val="28"/>
          <w:szCs w:val="28"/>
          <w:shd w:val="clear" w:color="auto" w:fill="FDFDFD"/>
        </w:rPr>
        <w:t>. При внесении арендной платы Арендатор в платёжном поручении указывает номер Договора аренды и период, за который производится оплата.</w:t>
      </w:r>
    </w:p>
    <w:p w14:paraId="3FF307DE" w14:textId="6845F0C0" w:rsidR="004040DB" w:rsidRPr="00E92381" w:rsidRDefault="00AB0A07" w:rsidP="00AB0A07">
      <w:pPr>
        <w:ind w:firstLine="567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3.8</w:t>
      </w:r>
      <w:r w:rsidR="004040DB" w:rsidRPr="00E92381">
        <w:rPr>
          <w:color w:val="000000" w:themeColor="text1"/>
          <w:sz w:val="28"/>
          <w:szCs w:val="28"/>
          <w:shd w:val="clear" w:color="auto" w:fill="FDFDFD"/>
        </w:rPr>
        <w:t>. Пеня и штрафы, уплачиваемые Арендатором, выделяются в платёжном поручении отдельной строкой.</w:t>
      </w:r>
    </w:p>
    <w:p w14:paraId="6981A60A" w14:textId="77777777" w:rsidR="004040DB" w:rsidRPr="00E92381" w:rsidRDefault="004040DB" w:rsidP="004040D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2DCBB808" w14:textId="77777777" w:rsidR="004040DB" w:rsidRPr="00E92381" w:rsidRDefault="004040DB" w:rsidP="004040D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E92381">
        <w:rPr>
          <w:b/>
          <w:color w:val="000000" w:themeColor="text1"/>
          <w:sz w:val="28"/>
          <w:szCs w:val="28"/>
          <w:shd w:val="clear" w:color="auto" w:fill="FDFDFD"/>
        </w:rPr>
        <w:t>4. Восстановление арендованного Имущества</w:t>
      </w:r>
    </w:p>
    <w:p w14:paraId="7B5FE20B" w14:textId="77777777" w:rsidR="004040DB" w:rsidRPr="00E92381" w:rsidRDefault="004040DB" w:rsidP="004040D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286FC9B7" w14:textId="77777777" w:rsidR="004040DB" w:rsidRPr="00E92381" w:rsidRDefault="004040DB" w:rsidP="004040DB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4.1. Восстановление арендованного Имущества осуществляется арендатором в случаях его повреждения или порчи.</w:t>
      </w:r>
    </w:p>
    <w:p w14:paraId="639A45EC" w14:textId="77777777" w:rsidR="004040DB" w:rsidRPr="00E92381" w:rsidRDefault="004040DB" w:rsidP="004040DB">
      <w:pPr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307963C6" w14:textId="77777777" w:rsidR="004040DB" w:rsidRPr="00E92381" w:rsidRDefault="004040DB" w:rsidP="004040D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E92381">
        <w:rPr>
          <w:b/>
          <w:color w:val="000000" w:themeColor="text1"/>
          <w:sz w:val="28"/>
          <w:szCs w:val="28"/>
          <w:shd w:val="clear" w:color="auto" w:fill="FDFDFD"/>
        </w:rPr>
        <w:t>5. Обязанности Арендатора</w:t>
      </w:r>
    </w:p>
    <w:p w14:paraId="3BF57221" w14:textId="77777777" w:rsidR="004040DB" w:rsidRPr="00E92381" w:rsidRDefault="004040DB" w:rsidP="004040D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5228359A" w14:textId="77777777" w:rsidR="004040DB" w:rsidRPr="00E92381" w:rsidRDefault="004040DB" w:rsidP="004040DB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Арендатор обязуется: </w:t>
      </w:r>
    </w:p>
    <w:p w14:paraId="6B9D3813" w14:textId="77777777" w:rsidR="004040DB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  <w:lang w:val="en-US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5.1. Использовать арендованное Имущество соответственно его назначению и условиям настоящего Договора. </w:t>
      </w:r>
    </w:p>
    <w:p w14:paraId="7C707AFE" w14:textId="77777777" w:rsidR="00AB0A07" w:rsidRDefault="00AB0A07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  <w:lang w:val="en-US"/>
        </w:rPr>
      </w:pPr>
    </w:p>
    <w:p w14:paraId="022B5FEF" w14:textId="77777777" w:rsidR="00AB0A07" w:rsidRDefault="00AB0A07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  <w:lang w:val="en-US"/>
        </w:rPr>
      </w:pPr>
    </w:p>
    <w:p w14:paraId="550BF877" w14:textId="77777777" w:rsidR="00AB0A07" w:rsidRDefault="00AB0A07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  <w:lang w:val="en-US"/>
        </w:rPr>
      </w:pPr>
    </w:p>
    <w:p w14:paraId="4747C041" w14:textId="77777777" w:rsidR="00AB0A07" w:rsidRPr="00AB0A07" w:rsidRDefault="00AB0A07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  <w:lang w:val="en-US"/>
        </w:rPr>
      </w:pPr>
    </w:p>
    <w:p w14:paraId="10005D97" w14:textId="77777777" w:rsidR="00AE2D66" w:rsidRPr="00224825" w:rsidRDefault="004040DB" w:rsidP="00AE2D66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 w:rsidRPr="00E92381">
        <w:rPr>
          <w:i/>
          <w:color w:val="000000" w:themeColor="text1"/>
          <w:sz w:val="28"/>
          <w:szCs w:val="28"/>
          <w:shd w:val="clear" w:color="auto" w:fill="FDFDFD"/>
        </w:rPr>
        <w:t xml:space="preserve">          </w:t>
      </w:r>
    </w:p>
    <w:p w14:paraId="1971CB2E" w14:textId="77777777" w:rsidR="00AE2D66" w:rsidRPr="00E92381" w:rsidRDefault="00AE2D66" w:rsidP="00AE2D66">
      <w:pPr>
        <w:ind w:firstLine="709"/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 w:rsidRPr="00E92381"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 xml:space="preserve">  «Продолжение Приложения 1»</w:t>
      </w:r>
    </w:p>
    <w:p w14:paraId="6F0B2405" w14:textId="77777777" w:rsidR="00AE2D66" w:rsidRPr="00224825" w:rsidRDefault="00AE2D66" w:rsidP="00AE2D66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27BB8CDE" w14:textId="791328A4" w:rsidR="00AE2D66" w:rsidRPr="00AE2D66" w:rsidRDefault="004040DB" w:rsidP="00AE2D66">
      <w:pPr>
        <w:ind w:firstLine="708"/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5.2. Своевременно и в полном объеме уплачивать арендную плату в республиканский бюджет.</w:t>
      </w:r>
    </w:p>
    <w:p w14:paraId="1EDAF849" w14:textId="77777777" w:rsidR="004040DB" w:rsidRPr="00E92381" w:rsidRDefault="004040DB" w:rsidP="0080026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5.3. 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</w:t>
      </w:r>
    </w:p>
    <w:p w14:paraId="5173C669" w14:textId="77777777" w:rsidR="004040DB" w:rsidRPr="00E92381" w:rsidRDefault="004040DB" w:rsidP="004040D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14:paraId="3129532C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5.4. Обеспечить Арендодателю доступ на объект аренды с целью контроля за его использованием и выполнением условий Договора.</w:t>
      </w:r>
    </w:p>
    <w:p w14:paraId="19689814" w14:textId="77777777" w:rsidR="004040DB" w:rsidRPr="00E92381" w:rsidRDefault="004040DB" w:rsidP="00D90E0C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5.5. В случае возникновения угрозы или наступления чрезвычайных ситуаций, связанных с природной стихией: ураган, землетрясение, большой </w:t>
      </w:r>
      <w:r w:rsidR="00D90E0C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снегопад, гололедица и тому подобное, предоставлять своих работников для их предупреждения и ликвидации последствий. </w:t>
      </w:r>
    </w:p>
    <w:p w14:paraId="5C9EE99E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5.6. 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менее, чем на его стоимость согласно </w:t>
      </w:r>
      <w:r w:rsidRPr="00E92381">
        <w:rPr>
          <w:color w:val="000000" w:themeColor="text1"/>
          <w:sz w:val="28"/>
          <w:szCs w:val="28"/>
        </w:rPr>
        <w:t xml:space="preserve">стоимости, </w:t>
      </w:r>
    </w:p>
    <w:p w14:paraId="57752EA2" w14:textId="77777777" w:rsidR="004040DB" w:rsidRPr="00E92381" w:rsidRDefault="004040DB" w:rsidP="004040D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</w:rPr>
        <w:t>определенной в отчете о независимой оценке,</w:t>
      </w: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 и предоставить Арендодателю копии страхового полиса и платежного поручения. Возобновлять договор страхования таким образом, чтобы весь срок аренды Имущество было застраховано.</w:t>
      </w:r>
    </w:p>
    <w:p w14:paraId="458AEDB2" w14:textId="77777777" w:rsidR="004040DB" w:rsidRPr="00E92381" w:rsidRDefault="004040DB" w:rsidP="004040D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ab/>
        <w:t>В случае, когда по данным в Акте оценки имущества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14:paraId="7DCD8E44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5.7. Ежеквартально проводить с Арендодателем сверку взаиморасчетов по арендным платежам и оформлять соответствующие акты сверки. </w:t>
      </w:r>
    </w:p>
    <w:p w14:paraId="51D7C748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5.8. В течение 10 (десяти) дней с момента осуществления платежа предоставлять Арендодателю копию платежного документа, подтверждающего осуществление оплаты арендной платы.</w:t>
      </w:r>
    </w:p>
    <w:p w14:paraId="5E04E34E" w14:textId="6D492551" w:rsidR="004040DB" w:rsidRPr="00E92381" w:rsidRDefault="004040DB" w:rsidP="004040DB">
      <w:pPr>
        <w:ind w:firstLine="708"/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5.9. Осуществлять расходы, связанные с содержанием арендованного Имущества. </w:t>
      </w:r>
      <w:r w:rsidR="00384A47">
        <w:rPr>
          <w:color w:val="000000" w:themeColor="text1"/>
          <w:sz w:val="28"/>
          <w:szCs w:val="28"/>
          <w:shd w:val="clear" w:color="auto" w:fill="FDFDFD"/>
        </w:rPr>
        <w:t>П</w:t>
      </w: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осле подписания настоящего Договора самостоятельно заключить договора на оплату коммунальных услуг (отопления,  подача холодной и горячей воды, вывоз мусора, электроэнергия и т. д.) с предприятиями, которые предоставляют такие услуги. </w:t>
      </w:r>
    </w:p>
    <w:p w14:paraId="7C91127B" w14:textId="77777777" w:rsidR="004040DB" w:rsidRPr="00E92381" w:rsidRDefault="004040DB" w:rsidP="004040DB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5.10. 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14:paraId="647EEF25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5.11. В случае изменения счета, названия предприятия, телефона, юридического адреса, почтовых и платежных реквизитов, а также в случае </w:t>
      </w:r>
    </w:p>
    <w:p w14:paraId="74A93F05" w14:textId="77777777" w:rsidR="004040DB" w:rsidRDefault="004040DB" w:rsidP="004040D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принятия решения о реорганизации либо ликвидации письменно уведомить об этом Арендодателя в недельный срок.</w:t>
      </w:r>
    </w:p>
    <w:p w14:paraId="2A298844" w14:textId="77777777" w:rsidR="00384A47" w:rsidRDefault="00384A47" w:rsidP="004040D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22D97471" w14:textId="77777777" w:rsidR="00AE2D66" w:rsidRPr="00E92381" w:rsidRDefault="00AE2D66" w:rsidP="00AE2D66">
      <w:pPr>
        <w:ind w:firstLine="709"/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 w:rsidRPr="00E92381"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 xml:space="preserve">  «Продолжение Приложения 1»</w:t>
      </w:r>
    </w:p>
    <w:p w14:paraId="2842B9AA" w14:textId="77777777" w:rsidR="00AE2D66" w:rsidRPr="00224825" w:rsidRDefault="00AE2D66" w:rsidP="00AE2D6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7574F3CD" w14:textId="3D8C64D3" w:rsidR="00AE2D66" w:rsidRPr="00AE2D66" w:rsidRDefault="004040DB" w:rsidP="00AE2D6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5.12. Предоставлять по требованию Арендодателя информацию о текущем техническом состоянии Имущества.</w:t>
      </w:r>
    </w:p>
    <w:p w14:paraId="07B81F92" w14:textId="77777777" w:rsidR="004040DB" w:rsidRPr="00E92381" w:rsidRDefault="004040DB" w:rsidP="004040DB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5.13. Содержать прилегающую территорию в надлежащем санитарном состоянии. Производить очистку крыш, крылец, карнизов, водосточных труб и балконов от снега и льда.</w:t>
      </w:r>
    </w:p>
    <w:p w14:paraId="35ABF0B1" w14:textId="4F5D5588" w:rsidR="004040DB" w:rsidRPr="00E92381" w:rsidRDefault="004040DB" w:rsidP="00F1610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5.14. Не позднее, чем за 30 (тридцать) календарных дней письменно уведомить Арендодателя о предстоящей дате освобождения Имущества в связи с окончанием срока действия либо досрочным расторжением настоящего Договора.</w:t>
      </w:r>
    </w:p>
    <w:p w14:paraId="33B2CE64" w14:textId="77777777" w:rsidR="00D90E0C" w:rsidRDefault="00D90E0C" w:rsidP="00D90E0C">
      <w:pPr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6DA4B3A8" w14:textId="77777777" w:rsidR="004040DB" w:rsidRPr="00E92381" w:rsidRDefault="004040DB" w:rsidP="00D90E0C">
      <w:pPr>
        <w:ind w:firstLine="567"/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E92381">
        <w:rPr>
          <w:b/>
          <w:color w:val="000000" w:themeColor="text1"/>
          <w:sz w:val="28"/>
          <w:szCs w:val="28"/>
          <w:shd w:val="clear" w:color="auto" w:fill="FDFDFD"/>
        </w:rPr>
        <w:t>6. Права Арендатора</w:t>
      </w:r>
    </w:p>
    <w:p w14:paraId="628D325C" w14:textId="77777777" w:rsidR="004040DB" w:rsidRPr="00E92381" w:rsidRDefault="004040DB" w:rsidP="004040D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5DD1D6DA" w14:textId="77777777" w:rsidR="0080026E" w:rsidRPr="00E92381" w:rsidRDefault="004040DB" w:rsidP="00D90E0C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Арендатор имеет право: </w:t>
      </w:r>
    </w:p>
    <w:p w14:paraId="562C4475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6.1. Использовать арендованное Имущество соответственно его назначению и условиям настоящего Договора. </w:t>
      </w:r>
    </w:p>
    <w:p w14:paraId="7B4B1F7B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6.2. Самостоятельно распределять доходы, полученные в результате использования арендованного Имущества. </w:t>
      </w:r>
    </w:p>
    <w:p w14:paraId="0C03AFDE" w14:textId="77777777" w:rsidR="004040DB" w:rsidRPr="00E92381" w:rsidRDefault="004040DB" w:rsidP="0080026E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047E86A2" w14:textId="77777777" w:rsidR="004040DB" w:rsidRPr="00E92381" w:rsidRDefault="004040DB" w:rsidP="004040D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E92381">
        <w:rPr>
          <w:b/>
          <w:color w:val="000000" w:themeColor="text1"/>
          <w:sz w:val="28"/>
          <w:szCs w:val="28"/>
          <w:shd w:val="clear" w:color="auto" w:fill="FDFDFD"/>
        </w:rPr>
        <w:t>7. Обязанности Арендодателя</w:t>
      </w:r>
    </w:p>
    <w:p w14:paraId="04FFA40F" w14:textId="77777777" w:rsidR="004040DB" w:rsidRPr="00E92381" w:rsidRDefault="004040DB" w:rsidP="004040D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5E45978F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Арендодатель обязуется: </w:t>
      </w:r>
    </w:p>
    <w:p w14:paraId="2ED4270F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7.1. Передать Арендатору в аренду Имущество согласно настоящему Договору по акту приема-передачи имущества, который подписывается одновременно с настоящим Договором.</w:t>
      </w:r>
    </w:p>
    <w:p w14:paraId="1BEB49B0" w14:textId="77777777" w:rsidR="004040DB" w:rsidRPr="00E92381" w:rsidRDefault="004040DB" w:rsidP="004040DB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7.2. Не совершать действий, которые бы препятствовали Арендатору пользоваться арендованным Имуществом на условиях настоящего Договора. </w:t>
      </w:r>
    </w:p>
    <w:p w14:paraId="2C76933F" w14:textId="77777777" w:rsidR="004040DB" w:rsidRPr="00E92381" w:rsidRDefault="004040DB" w:rsidP="004040DB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7.3. 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14:paraId="5BFB951A" w14:textId="77777777" w:rsidR="004040DB" w:rsidRPr="00E92381" w:rsidRDefault="004040DB" w:rsidP="004040DB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5D93EFA5" w14:textId="77777777" w:rsidR="004040DB" w:rsidRPr="00E92381" w:rsidRDefault="004040DB" w:rsidP="004040D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E92381">
        <w:rPr>
          <w:b/>
          <w:color w:val="000000" w:themeColor="text1"/>
          <w:sz w:val="28"/>
          <w:szCs w:val="28"/>
          <w:shd w:val="clear" w:color="auto" w:fill="FDFDFD"/>
        </w:rPr>
        <w:t>8. Права Арендодателя</w:t>
      </w:r>
    </w:p>
    <w:p w14:paraId="0F5D67AF" w14:textId="77777777" w:rsidR="004040DB" w:rsidRPr="00E92381" w:rsidRDefault="004040DB" w:rsidP="004040D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0D5F56C8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Арендодатель имеет право: </w:t>
      </w:r>
    </w:p>
    <w:p w14:paraId="1D90DE98" w14:textId="77777777" w:rsidR="004040DB" w:rsidRPr="00E92381" w:rsidRDefault="004040DB" w:rsidP="004040DB">
      <w:pPr>
        <w:ind w:firstLine="426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8.1. Контролировать выполнение условий Договора и использование Имущества, переданного в аренду по Договору, и в случае необходимости принимать соответствующие меры реагирования. </w:t>
      </w:r>
    </w:p>
    <w:p w14:paraId="59B83FF0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8.2. Выступать с инициативой относительно внесения изменений к этому Договору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Договора. </w:t>
      </w:r>
    </w:p>
    <w:p w14:paraId="0C79C869" w14:textId="77777777" w:rsidR="004040DB" w:rsidRDefault="004040DB" w:rsidP="0080026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8.3. Осуществлять контроль за состоянием Имущества путем визуального обследования с составлением акта обследования. </w:t>
      </w:r>
    </w:p>
    <w:p w14:paraId="4AA720E4" w14:textId="61E6B9FC" w:rsidR="00F16106" w:rsidRDefault="002830BF" w:rsidP="0080026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8.4. Расторгнуть Договор аренды в одностороннем порядке и требовать</w:t>
      </w:r>
    </w:p>
    <w:p w14:paraId="53A37D6A" w14:textId="77777777" w:rsidR="00AE2D66" w:rsidRPr="00E92381" w:rsidRDefault="00AE2D66" w:rsidP="00AE2D66">
      <w:pPr>
        <w:ind w:firstLine="709"/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 w:rsidRPr="00E92381"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 xml:space="preserve">  «Продолжение Приложения 1»</w:t>
      </w:r>
    </w:p>
    <w:p w14:paraId="0B54EA0C" w14:textId="77777777" w:rsidR="00AE2D66" w:rsidRPr="00224825" w:rsidRDefault="00AE2D66" w:rsidP="004040DB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370A1F0A" w14:textId="4D917FF5" w:rsidR="004040DB" w:rsidRPr="00E92381" w:rsidRDefault="004040DB" w:rsidP="002830BF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возвращения арендованного Имущества, если Арендатор не вносит плату за пользование указанным Имуществом в течение трех месяцев подряд.</w:t>
      </w:r>
    </w:p>
    <w:p w14:paraId="1A5593A2" w14:textId="77777777" w:rsidR="004040DB" w:rsidRPr="00E92381" w:rsidRDefault="004040DB" w:rsidP="004040DB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8.5. Расторгнуть Договор аренды в одностороннем порядке в случаях предусмотренных действующим законодательством Донецкой Народной Республики, в том числе, если:</w:t>
      </w:r>
    </w:p>
    <w:p w14:paraId="600D6EE3" w14:textId="77777777" w:rsidR="004040DB" w:rsidRPr="00E92381" w:rsidRDefault="004040DB" w:rsidP="004040DB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1) Арендатор пользуется Имуществом вопреки договору или его назначению;</w:t>
      </w:r>
    </w:p>
    <w:p w14:paraId="7E63EDC7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2) Арендатор без разрешения Арендодателя передал Имущество в пользование другому лицу;</w:t>
      </w:r>
    </w:p>
    <w:p w14:paraId="252AE19F" w14:textId="77777777" w:rsidR="004040DB" w:rsidRPr="00E92381" w:rsidRDefault="004040DB" w:rsidP="00AE2D66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3) Арендатор своим небрежным поведением создает угрозу повреждения Имущества.</w:t>
      </w:r>
    </w:p>
    <w:p w14:paraId="791E45CF" w14:textId="77777777" w:rsidR="004040DB" w:rsidRPr="00E92381" w:rsidRDefault="004040DB" w:rsidP="00D90E0C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8.6. 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14:paraId="1969071E" w14:textId="77777777" w:rsidR="004040DB" w:rsidRPr="00E92381" w:rsidRDefault="004040DB" w:rsidP="0080026E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8.7. Запрашивать от Арендатора информацию о текущем техническом состоянии Имущества.</w:t>
      </w:r>
    </w:p>
    <w:p w14:paraId="6D42D98B" w14:textId="77777777" w:rsidR="004040DB" w:rsidRPr="00E92381" w:rsidRDefault="004040DB" w:rsidP="004040D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38A0ACEC" w14:textId="77777777" w:rsidR="004040DB" w:rsidRPr="00E92381" w:rsidRDefault="004040DB" w:rsidP="004040D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E92381">
        <w:rPr>
          <w:b/>
          <w:color w:val="000000" w:themeColor="text1"/>
          <w:sz w:val="28"/>
          <w:szCs w:val="28"/>
          <w:shd w:val="clear" w:color="auto" w:fill="FDFDFD"/>
        </w:rPr>
        <w:t>9. Ответственность и решение споров по Договору</w:t>
      </w:r>
    </w:p>
    <w:p w14:paraId="0716A44B" w14:textId="77777777" w:rsidR="004040DB" w:rsidRPr="00E92381" w:rsidRDefault="004040DB" w:rsidP="004040D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0AA97A76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9.1.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Донецкой Народной Республики. </w:t>
      </w:r>
    </w:p>
    <w:p w14:paraId="22CBB099" w14:textId="77777777" w:rsidR="004040DB" w:rsidRPr="00E92381" w:rsidRDefault="004040DB" w:rsidP="004040D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          9.2. Арендодатель не отвечает по обязательствам Арендатора. Арендатор не отвечает по обязательствам Арендодателя, если иное не предусмотрено этим Договором. Арендатор отвечает по своим обязательствам и по обязательствам, </w:t>
      </w:r>
    </w:p>
    <w:p w14:paraId="7B42AC1B" w14:textId="77777777" w:rsidR="004040DB" w:rsidRPr="00E92381" w:rsidRDefault="004040DB" w:rsidP="004040D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по которым он является правопреемником, исключительно собственным имуществом. Взыскание по этим обязательствам не может быть обращено на арендованное Имущество. </w:t>
      </w:r>
    </w:p>
    <w:p w14:paraId="47D16F6F" w14:textId="77777777" w:rsidR="004040DB" w:rsidRPr="00E92381" w:rsidRDefault="004040DB" w:rsidP="004040DB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14:paraId="627FE30A" w14:textId="166DF5BD" w:rsidR="004040DB" w:rsidRPr="00224825" w:rsidRDefault="004040DB" w:rsidP="00224825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9.4. </w:t>
      </w:r>
      <w:proofErr w:type="spellStart"/>
      <w:r w:rsidRPr="00E92381">
        <w:rPr>
          <w:color w:val="000000" w:themeColor="text1"/>
          <w:sz w:val="28"/>
          <w:szCs w:val="28"/>
          <w:lang w:val="uk-UA"/>
        </w:rPr>
        <w:t>Прим</w:t>
      </w:r>
      <w:r w:rsidR="003F4CFD">
        <w:rPr>
          <w:color w:val="000000" w:themeColor="text1"/>
          <w:sz w:val="28"/>
          <w:szCs w:val="28"/>
          <w:lang w:val="uk-UA"/>
        </w:rPr>
        <w:t>е</w:t>
      </w:r>
      <w:r w:rsidRPr="00E92381">
        <w:rPr>
          <w:color w:val="000000" w:themeColor="text1"/>
          <w:sz w:val="28"/>
          <w:szCs w:val="28"/>
          <w:lang w:val="uk-UA"/>
        </w:rPr>
        <w:t>нение</w:t>
      </w:r>
      <w:proofErr w:type="spellEnd"/>
      <w:r w:rsidRPr="00E92381">
        <w:rPr>
          <w:color w:val="000000" w:themeColor="text1"/>
          <w:sz w:val="28"/>
          <w:szCs w:val="28"/>
          <w:lang w:val="uk-UA"/>
        </w:rPr>
        <w:t xml:space="preserve"> к </w:t>
      </w:r>
      <w:proofErr w:type="spellStart"/>
      <w:r w:rsidRPr="00E92381">
        <w:rPr>
          <w:color w:val="000000" w:themeColor="text1"/>
          <w:sz w:val="28"/>
          <w:szCs w:val="28"/>
          <w:lang w:val="uk-UA"/>
        </w:rPr>
        <w:t>виновной</w:t>
      </w:r>
      <w:proofErr w:type="spellEnd"/>
      <w:r w:rsidRPr="00E9238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92381">
        <w:rPr>
          <w:color w:val="000000" w:themeColor="text1"/>
          <w:sz w:val="28"/>
          <w:szCs w:val="28"/>
          <w:lang w:val="uk-UA"/>
        </w:rPr>
        <w:t>стороне</w:t>
      </w:r>
      <w:proofErr w:type="spellEnd"/>
      <w:r w:rsidRPr="00E92381">
        <w:rPr>
          <w:color w:val="000000" w:themeColor="text1"/>
          <w:sz w:val="28"/>
          <w:szCs w:val="28"/>
          <w:lang w:val="uk-UA"/>
        </w:rPr>
        <w:t xml:space="preserve"> санкций, предусмотренных настоящим Договором, не освобождает ее от обязательства исполнить</w:t>
      </w:r>
      <w:r w:rsidRPr="00E92381">
        <w:rPr>
          <w:color w:val="000000" w:themeColor="text1"/>
          <w:sz w:val="28"/>
          <w:szCs w:val="28"/>
        </w:rPr>
        <w:t xml:space="preserve"> </w:t>
      </w:r>
      <w:r w:rsidRPr="00E92381">
        <w:rPr>
          <w:color w:val="000000" w:themeColor="text1"/>
          <w:sz w:val="28"/>
          <w:szCs w:val="28"/>
          <w:lang w:val="uk-UA"/>
        </w:rPr>
        <w:t>обязательство в натуре, кроме случаев, когда Сторона отказалась от принятия исполнения обязательства.</w:t>
      </w:r>
    </w:p>
    <w:p w14:paraId="5F35ED51" w14:textId="38D6C65C" w:rsidR="004040DB" w:rsidRPr="00E92381" w:rsidRDefault="00224825" w:rsidP="004040DB">
      <w:pPr>
        <w:pStyle w:val="a6"/>
        <w:tabs>
          <w:tab w:val="left" w:pos="567"/>
          <w:tab w:val="left" w:pos="8480"/>
        </w:tabs>
        <w:spacing w:after="0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3F4CFD">
        <w:rPr>
          <w:color w:val="000000" w:themeColor="text1"/>
          <w:sz w:val="28"/>
          <w:szCs w:val="28"/>
        </w:rPr>
        <w:tab/>
      </w:r>
      <w:r w:rsidRPr="002248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DFDFD"/>
        </w:rPr>
        <w:t>9.</w:t>
      </w:r>
      <w:r w:rsidRPr="00224825">
        <w:rPr>
          <w:color w:val="000000" w:themeColor="text1"/>
          <w:sz w:val="28"/>
          <w:szCs w:val="28"/>
          <w:shd w:val="clear" w:color="auto" w:fill="FDFDFD"/>
        </w:rPr>
        <w:t>5</w:t>
      </w:r>
      <w:r w:rsidR="004040DB" w:rsidRPr="00E92381">
        <w:rPr>
          <w:color w:val="000000" w:themeColor="text1"/>
          <w:sz w:val="28"/>
          <w:szCs w:val="28"/>
          <w:shd w:val="clear" w:color="auto" w:fill="FDFDFD"/>
        </w:rPr>
        <w:t>. Арендатор не вправе передавать третьим лицам свои права и обязанности по настоящему Договору.</w:t>
      </w:r>
    </w:p>
    <w:p w14:paraId="32DE31D7" w14:textId="228478B0" w:rsidR="004040DB" w:rsidRPr="00E92381" w:rsidRDefault="00224825" w:rsidP="004040DB">
      <w:pPr>
        <w:pStyle w:val="a6"/>
        <w:tabs>
          <w:tab w:val="left" w:pos="567"/>
        </w:tabs>
        <w:spacing w:after="0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ab/>
      </w:r>
      <w:r w:rsidRPr="00384A47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>
        <w:rPr>
          <w:color w:val="000000" w:themeColor="text1"/>
          <w:sz w:val="28"/>
          <w:szCs w:val="28"/>
          <w:shd w:val="clear" w:color="auto" w:fill="FDFDFD"/>
        </w:rPr>
        <w:t>9.</w:t>
      </w:r>
      <w:r w:rsidRPr="00224825">
        <w:rPr>
          <w:color w:val="000000" w:themeColor="text1"/>
          <w:sz w:val="28"/>
          <w:szCs w:val="28"/>
          <w:shd w:val="clear" w:color="auto" w:fill="FDFDFD"/>
        </w:rPr>
        <w:t>6</w:t>
      </w:r>
      <w:r w:rsidR="004040DB" w:rsidRPr="00E92381">
        <w:rPr>
          <w:color w:val="000000" w:themeColor="text1"/>
          <w:sz w:val="28"/>
          <w:szCs w:val="28"/>
          <w:shd w:val="clear" w:color="auto" w:fill="FDFDFD"/>
        </w:rPr>
        <w:t xml:space="preserve">. В случае несвоевременного и/или не в полном объеме внесения арендных платежей Арендатор дополнительно к сумме арендной платы </w:t>
      </w:r>
    </w:p>
    <w:p w14:paraId="112AD0C9" w14:textId="77777777" w:rsidR="004040DB" w:rsidRPr="003F4CFD" w:rsidRDefault="004040DB" w:rsidP="004040DB">
      <w:pPr>
        <w:pStyle w:val="a6"/>
        <w:tabs>
          <w:tab w:val="left" w:pos="567"/>
        </w:tabs>
        <w:spacing w:after="0"/>
        <w:jc w:val="both"/>
        <w:rPr>
          <w:color w:val="000000" w:themeColor="text1"/>
          <w:sz w:val="28"/>
          <w:szCs w:val="28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уплачивает пеню в размере 0,1% от суммы задолженности за каждый день просрочки до момента погашения задолженности.</w:t>
      </w:r>
      <w:r w:rsidRPr="00E92381">
        <w:rPr>
          <w:color w:val="000000" w:themeColor="text1"/>
          <w:sz w:val="28"/>
          <w:szCs w:val="28"/>
        </w:rPr>
        <w:t xml:space="preserve"> </w:t>
      </w:r>
    </w:p>
    <w:p w14:paraId="0D1B9BAC" w14:textId="77777777" w:rsidR="00224825" w:rsidRPr="003F4CFD" w:rsidRDefault="00224825" w:rsidP="004040DB">
      <w:pPr>
        <w:pStyle w:val="a6"/>
        <w:tabs>
          <w:tab w:val="left" w:pos="567"/>
        </w:tabs>
        <w:spacing w:after="0"/>
        <w:jc w:val="both"/>
        <w:rPr>
          <w:color w:val="000000" w:themeColor="text1"/>
          <w:sz w:val="28"/>
          <w:szCs w:val="28"/>
        </w:rPr>
      </w:pPr>
    </w:p>
    <w:p w14:paraId="544F7001" w14:textId="77777777" w:rsidR="00D90E0C" w:rsidRPr="00224825" w:rsidRDefault="00D90E0C" w:rsidP="0080026E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026AD272" w14:textId="77777777" w:rsidR="00224825" w:rsidRPr="00E92381" w:rsidRDefault="00224825" w:rsidP="00224825">
      <w:pPr>
        <w:ind w:firstLine="709"/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 w:rsidRPr="00E92381"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 xml:space="preserve">  «Продолжение Приложения 1»</w:t>
      </w:r>
    </w:p>
    <w:p w14:paraId="772FDE29" w14:textId="77777777" w:rsidR="00224825" w:rsidRPr="003F4CFD" w:rsidRDefault="00224825" w:rsidP="00AE2D66">
      <w:pPr>
        <w:ind w:firstLine="567"/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4DAE7ACA" w14:textId="77777777" w:rsidR="004040DB" w:rsidRPr="00E92381" w:rsidRDefault="004040DB" w:rsidP="00AE2D66">
      <w:pPr>
        <w:ind w:firstLine="567"/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E92381">
        <w:rPr>
          <w:b/>
          <w:color w:val="000000" w:themeColor="text1"/>
          <w:sz w:val="28"/>
          <w:szCs w:val="28"/>
          <w:shd w:val="clear" w:color="auto" w:fill="FDFDFD"/>
        </w:rPr>
        <w:t>10. Срок действия, условия изменения и прекращения Договора</w:t>
      </w:r>
    </w:p>
    <w:p w14:paraId="39A982E8" w14:textId="77777777" w:rsidR="004040DB" w:rsidRPr="00E92381" w:rsidRDefault="004040DB" w:rsidP="004040D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370FCADC" w14:textId="77777777" w:rsidR="0080026E" w:rsidRPr="00E92381" w:rsidRDefault="004040DB" w:rsidP="00D90E0C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10.1. Договор заключен сроком на _______</w:t>
      </w:r>
      <w:r w:rsidR="0080026E" w:rsidRPr="00E92381">
        <w:rPr>
          <w:color w:val="000000" w:themeColor="text1"/>
          <w:sz w:val="28"/>
          <w:szCs w:val="28"/>
          <w:shd w:val="clear" w:color="auto" w:fill="FDFDFD"/>
        </w:rPr>
        <w:t>_, действует с "____" _______________</w:t>
      </w:r>
      <w:r w:rsidRPr="00E92381">
        <w:rPr>
          <w:color w:val="000000" w:themeColor="text1"/>
          <w:sz w:val="28"/>
          <w:szCs w:val="28"/>
          <w:shd w:val="clear" w:color="auto" w:fill="FDFDFD"/>
        </w:rPr>
        <w:t>_</w:t>
      </w:r>
      <w:r w:rsidR="0080026E" w:rsidRPr="00E92381">
        <w:rPr>
          <w:color w:val="000000" w:themeColor="text1"/>
          <w:sz w:val="28"/>
          <w:szCs w:val="28"/>
          <w:shd w:val="clear" w:color="auto" w:fill="FDFDFD"/>
        </w:rPr>
        <w:t>_г. по "___" _______________ ___</w:t>
      </w:r>
      <w:r w:rsidRPr="00E92381">
        <w:rPr>
          <w:color w:val="000000" w:themeColor="text1"/>
          <w:sz w:val="28"/>
          <w:szCs w:val="28"/>
          <w:shd w:val="clear" w:color="auto" w:fill="FDFDFD"/>
        </w:rPr>
        <w:t>__ г. включительно. Договор может быть пролонгирован до момента установления в судебном порядке формы собственности имущества, находящегося в государственном управлении.</w:t>
      </w:r>
    </w:p>
    <w:p w14:paraId="73E625D2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10.2. Изменения условий настоящего Договора или его расторжение допускаются по взаимному согласию Сторон кроме случаев, прямо предусмотренных договором. Изменения, которые предлагаются внести, рассматриваются в течение 10 (десяти) календарных дней с даты их представления к рассмотрению другой Стороной. Указанные действия оформляются дополнительным соглашением, которое является неотъемлемой частью Договора.</w:t>
      </w:r>
    </w:p>
    <w:p w14:paraId="5F45E991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10.3. В случае объявления собственника имущества до истечения срока аренды, договор действует до окончания срока, на который он был  заключен.</w:t>
      </w:r>
    </w:p>
    <w:p w14:paraId="181E3852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10.4. Действие этого Договора прекращается в результате: </w:t>
      </w:r>
    </w:p>
    <w:p w14:paraId="5A6350B1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- окончания срока, на который он был заключен; </w:t>
      </w:r>
    </w:p>
    <w:p w14:paraId="2F1B8B44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- гибели арендованного Имущества; </w:t>
      </w:r>
    </w:p>
    <w:p w14:paraId="4EBA77EF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- досрочного расторжения по взаимному согласию Сторон или по решению суда; </w:t>
      </w:r>
    </w:p>
    <w:p w14:paraId="6297E98F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- банкротства Арендатора; </w:t>
      </w:r>
    </w:p>
    <w:p w14:paraId="78E7F5B4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- ликвидации Арендатора - юридического лица (смерти физического лица);</w:t>
      </w:r>
    </w:p>
    <w:p w14:paraId="75C9E3A9" w14:textId="77777777" w:rsidR="004040DB" w:rsidRPr="00E92381" w:rsidRDefault="004040DB" w:rsidP="004040D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        - в результате одностороннего расторжения Договора в случаях, прямо предусмотренных договором.</w:t>
      </w:r>
    </w:p>
    <w:p w14:paraId="5D2FD28A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10.5. Имущество считается возвращенным Арендодателю с момента подписания акта приема-передачи.</w:t>
      </w:r>
    </w:p>
    <w:p w14:paraId="0EACD3A0" w14:textId="77777777" w:rsidR="004040DB" w:rsidRPr="00E92381" w:rsidRDefault="004040DB" w:rsidP="004040D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         10.6. Если Арендатор не выполняет обязанности относительно возврата Имущества, Арендодатель имеет право требовать от Арендатора уплаты неустойки в размере двойной платы за пользование Имуществом за все время </w:t>
      </w:r>
    </w:p>
    <w:p w14:paraId="173F4C49" w14:textId="77777777" w:rsidR="004040DB" w:rsidRPr="00E92381" w:rsidRDefault="004040DB" w:rsidP="004040D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просрочки.</w:t>
      </w:r>
    </w:p>
    <w:p w14:paraId="725E57F8" w14:textId="77777777" w:rsidR="004040DB" w:rsidRPr="00E92381" w:rsidRDefault="004040DB" w:rsidP="0080026E">
      <w:pPr>
        <w:ind w:firstLine="708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Начисление данной неустойки не ограничивается каким-либо сроком и осуществляется до возврата имущества Арендатором.</w:t>
      </w:r>
    </w:p>
    <w:p w14:paraId="2861C1ED" w14:textId="77777777" w:rsidR="004040DB" w:rsidRPr="00E92381" w:rsidRDefault="004040DB" w:rsidP="00384A47">
      <w:pPr>
        <w:ind w:firstLine="567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10.7. Взаимоотношения Сторон, не урегулированные настоящим Договором, регулируются д</w:t>
      </w:r>
      <w:r w:rsidR="00D90E0C">
        <w:rPr>
          <w:color w:val="000000" w:themeColor="text1"/>
          <w:sz w:val="28"/>
          <w:szCs w:val="28"/>
          <w:shd w:val="clear" w:color="auto" w:fill="FDFDFD"/>
        </w:rPr>
        <w:t>ействующим законодательством Донецкой Народной Республики</w:t>
      </w: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14:paraId="49596C40" w14:textId="77777777" w:rsidR="004040DB" w:rsidRPr="00E92381" w:rsidRDefault="004040DB" w:rsidP="004040DB">
      <w:pPr>
        <w:ind w:firstLine="567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10.8. Настоящий Договор заключен в 2 (двух) экземплярах, каждый из которых имеет одинаковую юридическую силу, по одному экземпляру - для Арендодателя и Арендатора.</w:t>
      </w:r>
    </w:p>
    <w:p w14:paraId="6E2B0D11" w14:textId="77777777" w:rsidR="00384A47" w:rsidRDefault="004040DB" w:rsidP="00E92381">
      <w:pPr>
        <w:ind w:firstLine="567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10.9. Затраты, связанные с ремонтом, перепланировкой, переоборудованием арендуемого имущества, а также с </w:t>
      </w:r>
      <w:proofErr w:type="gramStart"/>
      <w:r w:rsidRPr="00E92381">
        <w:rPr>
          <w:color w:val="000000" w:themeColor="text1"/>
          <w:sz w:val="28"/>
          <w:szCs w:val="28"/>
          <w:shd w:val="clear" w:color="auto" w:fill="FDFDFD"/>
        </w:rPr>
        <w:t>произведёнными</w:t>
      </w:r>
      <w:proofErr w:type="gramEnd"/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 </w:t>
      </w:r>
    </w:p>
    <w:p w14:paraId="38C7593B" w14:textId="77777777" w:rsidR="00384A47" w:rsidRDefault="00384A47" w:rsidP="00E92381">
      <w:pPr>
        <w:ind w:firstLine="567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52C6199C" w14:textId="77777777" w:rsidR="00384A47" w:rsidRPr="00E92381" w:rsidRDefault="00384A47" w:rsidP="00384A47">
      <w:pPr>
        <w:ind w:firstLine="709"/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 w:rsidRPr="00E92381"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 xml:space="preserve">  «Продолжение Приложения 1»</w:t>
      </w:r>
    </w:p>
    <w:p w14:paraId="52B7084B" w14:textId="77777777" w:rsidR="00384A47" w:rsidRDefault="00384A47" w:rsidP="00E92381">
      <w:pPr>
        <w:ind w:firstLine="567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069AB436" w14:textId="04A13DAA" w:rsidR="004040DB" w:rsidRPr="00E92381" w:rsidRDefault="004040DB" w:rsidP="00384A47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Арендатором неотделимыми улучшениями не подлежат возмещению или компенсации Арендодателем.</w:t>
      </w:r>
    </w:p>
    <w:p w14:paraId="0C4FCB89" w14:textId="77777777" w:rsidR="00D90E0C" w:rsidRPr="00224825" w:rsidRDefault="00D90E0C" w:rsidP="00AE2D66">
      <w:pPr>
        <w:rPr>
          <w:b/>
          <w:color w:val="000000" w:themeColor="text1"/>
          <w:sz w:val="28"/>
          <w:szCs w:val="28"/>
        </w:rPr>
      </w:pPr>
    </w:p>
    <w:p w14:paraId="6C3FEB68" w14:textId="0FCE0380" w:rsidR="004040DB" w:rsidRPr="00E92381" w:rsidRDefault="004040DB" w:rsidP="00AE2D66">
      <w:pPr>
        <w:jc w:val="center"/>
        <w:rPr>
          <w:b/>
          <w:color w:val="000000" w:themeColor="text1"/>
          <w:sz w:val="28"/>
          <w:szCs w:val="28"/>
        </w:rPr>
      </w:pPr>
      <w:r w:rsidRPr="00E92381">
        <w:rPr>
          <w:b/>
          <w:color w:val="000000" w:themeColor="text1"/>
          <w:sz w:val="28"/>
          <w:szCs w:val="28"/>
        </w:rPr>
        <w:t>11. Платежные и почтовые реквизиты Сторон</w:t>
      </w:r>
    </w:p>
    <w:tbl>
      <w:tblPr>
        <w:tblW w:w="10865" w:type="dxa"/>
        <w:jc w:val="center"/>
        <w:tblLayout w:type="fixed"/>
        <w:tblLook w:val="00A0" w:firstRow="1" w:lastRow="0" w:firstColumn="1" w:lastColumn="0" w:noHBand="0" w:noVBand="0"/>
      </w:tblPr>
      <w:tblGrid>
        <w:gridCol w:w="2811"/>
        <w:gridCol w:w="8054"/>
      </w:tblGrid>
      <w:tr w:rsidR="00E92381" w:rsidRPr="00E92381" w14:paraId="17D54EC3" w14:textId="77777777" w:rsidTr="003D199D">
        <w:trPr>
          <w:trHeight w:val="1282"/>
          <w:jc w:val="center"/>
        </w:trPr>
        <w:tc>
          <w:tcPr>
            <w:tcW w:w="281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36EE2A" w14:textId="77777777" w:rsidR="004040DB" w:rsidRPr="00E92381" w:rsidRDefault="004040DB" w:rsidP="003D199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92381">
              <w:rPr>
                <w:b/>
                <w:color w:val="000000" w:themeColor="text1"/>
                <w:sz w:val="28"/>
                <w:szCs w:val="28"/>
                <w:lang w:val="ru-RU"/>
              </w:rPr>
              <w:t>Арендодатель</w:t>
            </w:r>
          </w:p>
        </w:tc>
        <w:tc>
          <w:tcPr>
            <w:tcW w:w="805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55BA4FD" w14:textId="77777777" w:rsidR="004040DB" w:rsidRPr="00E92381" w:rsidRDefault="004040DB" w:rsidP="003D199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E92381" w:rsidRPr="00E92381" w14:paraId="41605A18" w14:textId="77777777" w:rsidTr="003D199D">
        <w:trPr>
          <w:trHeight w:val="729"/>
          <w:jc w:val="center"/>
        </w:trPr>
        <w:tc>
          <w:tcPr>
            <w:tcW w:w="281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3B41F0" w14:textId="77777777" w:rsidR="004040DB" w:rsidRPr="00E92381" w:rsidRDefault="004040DB" w:rsidP="003D199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92381">
              <w:rPr>
                <w:b/>
                <w:color w:val="000000" w:themeColor="text1"/>
                <w:sz w:val="28"/>
                <w:szCs w:val="28"/>
                <w:lang w:val="ru-RU"/>
              </w:rPr>
              <w:t>Арендатор</w:t>
            </w:r>
            <w:r w:rsidRPr="00E92381">
              <w:rPr>
                <w:b/>
                <w:color w:val="000000" w:themeColor="text1"/>
                <w:sz w:val="28"/>
                <w:szCs w:val="28"/>
              </w:rPr>
              <w:t xml:space="preserve">  </w:t>
            </w:r>
          </w:p>
        </w:tc>
        <w:tc>
          <w:tcPr>
            <w:tcW w:w="805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55D8FBF" w14:textId="77777777" w:rsidR="004040DB" w:rsidRPr="00E92381" w:rsidRDefault="004040DB" w:rsidP="003D199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D263EDE" w14:textId="77777777" w:rsidR="0080026E" w:rsidRPr="00AE2D66" w:rsidRDefault="0080026E" w:rsidP="00AE2D66">
      <w:pPr>
        <w:rPr>
          <w:b/>
          <w:color w:val="000000" w:themeColor="text1"/>
          <w:sz w:val="28"/>
          <w:szCs w:val="28"/>
          <w:shd w:val="clear" w:color="auto" w:fill="FDFDFD"/>
          <w:lang w:val="en-US"/>
        </w:rPr>
      </w:pPr>
    </w:p>
    <w:p w14:paraId="3F46D7AA" w14:textId="77777777" w:rsidR="004040DB" w:rsidRPr="00E92381" w:rsidRDefault="004040DB" w:rsidP="004040DB">
      <w:pPr>
        <w:jc w:val="center"/>
        <w:rPr>
          <w:i/>
          <w:color w:val="000000" w:themeColor="text1"/>
          <w:sz w:val="28"/>
          <w:szCs w:val="28"/>
          <w:shd w:val="clear" w:color="auto" w:fill="FDFDFD"/>
        </w:rPr>
      </w:pPr>
      <w:r w:rsidRPr="00E92381">
        <w:rPr>
          <w:b/>
          <w:color w:val="000000" w:themeColor="text1"/>
          <w:sz w:val="28"/>
          <w:szCs w:val="28"/>
          <w:shd w:val="clear" w:color="auto" w:fill="FDFDFD"/>
        </w:rPr>
        <w:t>12. Приложения</w:t>
      </w:r>
    </w:p>
    <w:p w14:paraId="1BCC68E8" w14:textId="77777777" w:rsidR="004040DB" w:rsidRPr="00E92381" w:rsidRDefault="004040DB" w:rsidP="004040D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0BE13F16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Приложения к настоящему Договору являются его неотъемлемой и составной частью. К настоящему Договору прилагаются: </w:t>
      </w:r>
    </w:p>
    <w:p w14:paraId="5B3DE850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- Расчет арендной платы; </w:t>
      </w:r>
    </w:p>
    <w:p w14:paraId="71061D2D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 xml:space="preserve">- Отчет о независимой оценке Имущества, передаваемого в аренду; </w:t>
      </w:r>
    </w:p>
    <w:p w14:paraId="129A3891" w14:textId="77777777" w:rsidR="004040DB" w:rsidRPr="00E92381" w:rsidRDefault="004040DB" w:rsidP="004040D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E92381">
        <w:rPr>
          <w:color w:val="000000" w:themeColor="text1"/>
          <w:sz w:val="28"/>
          <w:szCs w:val="28"/>
          <w:shd w:val="clear" w:color="auto" w:fill="FDFDFD"/>
        </w:rPr>
        <w:t>- Акт приема-передачи Имущества.</w:t>
      </w:r>
    </w:p>
    <w:tbl>
      <w:tblPr>
        <w:tblpPr w:leftFromText="180" w:rightFromText="180" w:vertAnchor="text" w:horzAnchor="margin" w:tblpY="187"/>
        <w:tblW w:w="9284" w:type="dxa"/>
        <w:tblLayout w:type="fixed"/>
        <w:tblLook w:val="00A0" w:firstRow="1" w:lastRow="0" w:firstColumn="1" w:lastColumn="0" w:noHBand="0" w:noVBand="0"/>
      </w:tblPr>
      <w:tblGrid>
        <w:gridCol w:w="4828"/>
        <w:gridCol w:w="4456"/>
      </w:tblGrid>
      <w:tr w:rsidR="00E92381" w:rsidRPr="00E92381" w14:paraId="7F77B907" w14:textId="77777777" w:rsidTr="003D199D">
        <w:trPr>
          <w:trHeight w:val="192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78D7D6" w14:textId="77777777" w:rsidR="004040DB" w:rsidRPr="00E92381" w:rsidRDefault="004040DB" w:rsidP="003D199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  <w:p w14:paraId="53FCF951" w14:textId="77777777" w:rsidR="004040DB" w:rsidRPr="00E92381" w:rsidRDefault="004040DB" w:rsidP="003D199D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E92381">
              <w:rPr>
                <w:b/>
                <w:color w:val="000000" w:themeColor="text1"/>
                <w:sz w:val="28"/>
                <w:szCs w:val="28"/>
                <w:lang w:val="ru-RU"/>
              </w:rPr>
              <w:t>Арендодатель</w:t>
            </w: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AF58AB1" w14:textId="77777777" w:rsidR="004040DB" w:rsidRPr="00E92381" w:rsidRDefault="004040DB" w:rsidP="003D199D">
            <w:pPr>
              <w:pStyle w:val="a3"/>
              <w:spacing w:before="0" w:beforeAutospacing="0" w:after="0" w:afterAutospacing="0"/>
              <w:ind w:firstLine="284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  <w:p w14:paraId="28D68237" w14:textId="77777777" w:rsidR="0080026E" w:rsidRPr="00E92381" w:rsidRDefault="0080026E" w:rsidP="00E92381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  <w:p w14:paraId="484E509F" w14:textId="77777777" w:rsidR="004040DB" w:rsidRPr="00E92381" w:rsidRDefault="004040DB" w:rsidP="00E9238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E92381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   </w:t>
            </w:r>
            <w:r w:rsidR="00E92381" w:rsidRPr="00E92381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        </w:t>
            </w:r>
            <w:r w:rsidRPr="00E92381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Арендатор</w:t>
            </w:r>
          </w:p>
        </w:tc>
      </w:tr>
      <w:tr w:rsidR="00E92381" w:rsidRPr="00E92381" w14:paraId="1466031D" w14:textId="77777777" w:rsidTr="003D199D">
        <w:trPr>
          <w:trHeight w:val="192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023682" w14:textId="77777777" w:rsidR="004040DB" w:rsidRPr="00E92381" w:rsidRDefault="004040DB" w:rsidP="003D199D">
            <w:pPr>
              <w:pStyle w:val="a3"/>
              <w:spacing w:before="0" w:beforeAutospacing="0" w:after="0" w:afterAutospacing="0"/>
              <w:ind w:firstLine="284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2F1E189" w14:textId="77777777" w:rsidR="004040DB" w:rsidRPr="00E92381" w:rsidRDefault="004040DB" w:rsidP="003D199D">
            <w:pPr>
              <w:pStyle w:val="a3"/>
              <w:spacing w:before="0" w:beforeAutospacing="0" w:after="0" w:afterAutospacing="0"/>
              <w:ind w:firstLine="284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14:paraId="0AEC29B4" w14:textId="77777777" w:rsidR="0080026E" w:rsidRPr="00AE2D66" w:rsidRDefault="0080026E" w:rsidP="004040DB">
      <w:pPr>
        <w:rPr>
          <w:color w:val="000000" w:themeColor="text1"/>
          <w:sz w:val="28"/>
          <w:szCs w:val="28"/>
          <w:lang w:val="en-US"/>
        </w:rPr>
      </w:pPr>
    </w:p>
    <w:p w14:paraId="2108A427" w14:textId="77777777" w:rsidR="004040DB" w:rsidRPr="00E92381" w:rsidRDefault="004040DB" w:rsidP="004040DB">
      <w:pPr>
        <w:jc w:val="both"/>
        <w:rPr>
          <w:b/>
          <w:iCs/>
          <w:color w:val="000000" w:themeColor="text1"/>
          <w:sz w:val="28"/>
          <w:szCs w:val="28"/>
        </w:rPr>
      </w:pPr>
      <w:r w:rsidRPr="00E92381">
        <w:rPr>
          <w:b/>
          <w:iCs/>
          <w:color w:val="000000" w:themeColor="text1"/>
          <w:sz w:val="28"/>
          <w:szCs w:val="28"/>
        </w:rPr>
        <w:t>Председатель</w:t>
      </w:r>
    </w:p>
    <w:p w14:paraId="638E23C3" w14:textId="77777777" w:rsidR="004040DB" w:rsidRPr="00E92381" w:rsidRDefault="004040DB" w:rsidP="004040DB">
      <w:pPr>
        <w:jc w:val="both"/>
        <w:rPr>
          <w:b/>
          <w:iCs/>
          <w:color w:val="000000" w:themeColor="text1"/>
          <w:sz w:val="28"/>
          <w:szCs w:val="28"/>
        </w:rPr>
      </w:pPr>
      <w:r w:rsidRPr="00E92381">
        <w:rPr>
          <w:b/>
          <w:iCs/>
          <w:color w:val="000000" w:themeColor="text1"/>
          <w:sz w:val="28"/>
          <w:szCs w:val="28"/>
        </w:rPr>
        <w:t>Фонда государственного имущества</w:t>
      </w:r>
    </w:p>
    <w:p w14:paraId="5EFEE780" w14:textId="77777777" w:rsidR="004040DB" w:rsidRPr="00E92381" w:rsidRDefault="004040DB" w:rsidP="004040DB">
      <w:pPr>
        <w:jc w:val="both"/>
        <w:rPr>
          <w:b/>
          <w:iCs/>
          <w:color w:val="000000" w:themeColor="text1"/>
          <w:sz w:val="28"/>
          <w:szCs w:val="28"/>
        </w:rPr>
      </w:pPr>
      <w:r w:rsidRPr="00E92381">
        <w:rPr>
          <w:b/>
          <w:iCs/>
          <w:color w:val="000000" w:themeColor="text1"/>
          <w:sz w:val="28"/>
          <w:szCs w:val="28"/>
        </w:rPr>
        <w:t xml:space="preserve">Донецкой Народной Республики </w:t>
      </w:r>
      <w:r w:rsidRPr="00E92381">
        <w:rPr>
          <w:b/>
          <w:iCs/>
          <w:color w:val="000000" w:themeColor="text1"/>
          <w:sz w:val="28"/>
          <w:szCs w:val="28"/>
        </w:rPr>
        <w:tab/>
      </w:r>
      <w:r w:rsidRPr="00E92381">
        <w:rPr>
          <w:b/>
          <w:iCs/>
          <w:color w:val="000000" w:themeColor="text1"/>
          <w:sz w:val="28"/>
          <w:szCs w:val="28"/>
        </w:rPr>
        <w:tab/>
      </w:r>
      <w:r w:rsidRPr="00E92381">
        <w:rPr>
          <w:b/>
          <w:iCs/>
          <w:color w:val="000000" w:themeColor="text1"/>
          <w:sz w:val="28"/>
          <w:szCs w:val="28"/>
        </w:rPr>
        <w:tab/>
        <w:t xml:space="preserve">                                  С.Н. </w:t>
      </w:r>
      <w:proofErr w:type="spellStart"/>
      <w:r w:rsidRPr="00E92381">
        <w:rPr>
          <w:b/>
          <w:iCs/>
          <w:color w:val="000000" w:themeColor="text1"/>
          <w:sz w:val="28"/>
          <w:szCs w:val="28"/>
        </w:rPr>
        <w:t>Кайда</w:t>
      </w:r>
      <w:proofErr w:type="spellEnd"/>
    </w:p>
    <w:p w14:paraId="7403F669" w14:textId="77777777" w:rsidR="004040DB" w:rsidRPr="00E92381" w:rsidRDefault="004040DB" w:rsidP="004040DB">
      <w:pPr>
        <w:rPr>
          <w:color w:val="000000" w:themeColor="text1"/>
          <w:sz w:val="28"/>
          <w:szCs w:val="28"/>
        </w:rPr>
      </w:pPr>
    </w:p>
    <w:p w14:paraId="5C4DAC7B" w14:textId="77777777" w:rsidR="004040DB" w:rsidRPr="00224825" w:rsidRDefault="004040DB" w:rsidP="004040DB">
      <w:pPr>
        <w:rPr>
          <w:iCs/>
          <w:color w:val="000000" w:themeColor="text1"/>
          <w:sz w:val="28"/>
          <w:szCs w:val="28"/>
        </w:rPr>
      </w:pPr>
    </w:p>
    <w:p w14:paraId="2ADEE1BF" w14:textId="77777777" w:rsidR="004040DB" w:rsidRPr="00E92381" w:rsidRDefault="004040DB" w:rsidP="004040DB">
      <w:pPr>
        <w:rPr>
          <w:b/>
          <w:bCs/>
          <w:color w:val="000000" w:themeColor="text1"/>
          <w:sz w:val="28"/>
          <w:szCs w:val="28"/>
        </w:rPr>
      </w:pPr>
      <w:r w:rsidRPr="00E92381">
        <w:rPr>
          <w:b/>
          <w:bCs/>
          <w:color w:val="000000" w:themeColor="text1"/>
          <w:sz w:val="28"/>
          <w:szCs w:val="28"/>
        </w:rPr>
        <w:t>СОГЛАСОВАНО:</w:t>
      </w:r>
    </w:p>
    <w:p w14:paraId="438727EA" w14:textId="77777777" w:rsidR="004040DB" w:rsidRPr="00E92381" w:rsidRDefault="004040DB" w:rsidP="004040DB">
      <w:pPr>
        <w:rPr>
          <w:b/>
          <w:bCs/>
          <w:color w:val="000000" w:themeColor="text1"/>
          <w:sz w:val="28"/>
          <w:szCs w:val="28"/>
        </w:rPr>
      </w:pPr>
      <w:r w:rsidRPr="00E92381">
        <w:rPr>
          <w:b/>
          <w:bCs/>
          <w:color w:val="000000" w:themeColor="text1"/>
          <w:sz w:val="28"/>
          <w:szCs w:val="28"/>
        </w:rPr>
        <w:t xml:space="preserve">Министр </w:t>
      </w:r>
    </w:p>
    <w:p w14:paraId="33131972" w14:textId="77777777" w:rsidR="004040DB" w:rsidRPr="00E92381" w:rsidRDefault="004040DB" w:rsidP="004040DB">
      <w:pPr>
        <w:rPr>
          <w:b/>
          <w:bCs/>
          <w:color w:val="000000" w:themeColor="text1"/>
          <w:sz w:val="28"/>
          <w:szCs w:val="28"/>
        </w:rPr>
      </w:pPr>
      <w:r w:rsidRPr="00E92381">
        <w:rPr>
          <w:b/>
          <w:bCs/>
          <w:color w:val="000000" w:themeColor="text1"/>
          <w:sz w:val="28"/>
          <w:szCs w:val="28"/>
        </w:rPr>
        <w:t xml:space="preserve">доходов и сборов </w:t>
      </w:r>
    </w:p>
    <w:p w14:paraId="3E0CC401" w14:textId="246EFD66" w:rsidR="00D90E0C" w:rsidRPr="00AE2D66" w:rsidRDefault="004040DB" w:rsidP="004040DB">
      <w:pPr>
        <w:rPr>
          <w:b/>
          <w:bCs/>
          <w:color w:val="000000" w:themeColor="text1"/>
          <w:sz w:val="28"/>
          <w:szCs w:val="28"/>
        </w:rPr>
      </w:pPr>
      <w:r w:rsidRPr="00E92381">
        <w:rPr>
          <w:b/>
          <w:bCs/>
          <w:color w:val="000000" w:themeColor="text1"/>
          <w:sz w:val="28"/>
          <w:szCs w:val="28"/>
        </w:rPr>
        <w:t>Донецкой Н</w:t>
      </w:r>
      <w:r w:rsidR="00AE2D66">
        <w:rPr>
          <w:b/>
          <w:bCs/>
          <w:color w:val="000000" w:themeColor="text1"/>
          <w:sz w:val="28"/>
          <w:szCs w:val="28"/>
        </w:rPr>
        <w:t>ародной Республики</w:t>
      </w:r>
      <w:r w:rsidR="00AE2D66">
        <w:rPr>
          <w:b/>
          <w:bCs/>
          <w:color w:val="000000" w:themeColor="text1"/>
          <w:sz w:val="28"/>
          <w:szCs w:val="28"/>
        </w:rPr>
        <w:tab/>
      </w:r>
      <w:r w:rsidR="00AE2D66">
        <w:rPr>
          <w:b/>
          <w:bCs/>
          <w:color w:val="000000" w:themeColor="text1"/>
          <w:sz w:val="28"/>
          <w:szCs w:val="28"/>
        </w:rPr>
        <w:tab/>
      </w:r>
      <w:r w:rsidR="00AE2D66">
        <w:rPr>
          <w:b/>
          <w:bCs/>
          <w:color w:val="000000" w:themeColor="text1"/>
          <w:sz w:val="28"/>
          <w:szCs w:val="28"/>
        </w:rPr>
        <w:tab/>
      </w:r>
      <w:r w:rsidR="00AE2D66">
        <w:rPr>
          <w:b/>
          <w:bCs/>
          <w:color w:val="000000" w:themeColor="text1"/>
          <w:sz w:val="28"/>
          <w:szCs w:val="28"/>
        </w:rPr>
        <w:tab/>
      </w:r>
      <w:r w:rsidR="00AE2D66">
        <w:rPr>
          <w:b/>
          <w:bCs/>
          <w:color w:val="000000" w:themeColor="text1"/>
          <w:sz w:val="28"/>
          <w:szCs w:val="28"/>
        </w:rPr>
        <w:tab/>
        <w:t xml:space="preserve">       </w:t>
      </w:r>
      <w:r w:rsidRPr="00E92381">
        <w:rPr>
          <w:b/>
          <w:bCs/>
          <w:color w:val="000000" w:themeColor="text1"/>
          <w:sz w:val="28"/>
          <w:szCs w:val="28"/>
        </w:rPr>
        <w:t>А.Ю. Тимофеев</w:t>
      </w:r>
    </w:p>
    <w:p w14:paraId="0AC83AA6" w14:textId="3ADCDA0D" w:rsidR="00380EAA" w:rsidRPr="00E92381" w:rsidRDefault="00AE2D66">
      <w:pPr>
        <w:rPr>
          <w:bCs/>
          <w:color w:val="000000" w:themeColor="text1"/>
          <w:sz w:val="28"/>
          <w:szCs w:val="28"/>
          <w:lang w:val="en-US"/>
        </w:rPr>
      </w:pP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 xml:space="preserve">   </w:t>
      </w:r>
      <w:r w:rsidR="00D90E0C">
        <w:rPr>
          <w:bCs/>
          <w:color w:val="000000" w:themeColor="text1"/>
          <w:sz w:val="28"/>
          <w:szCs w:val="28"/>
        </w:rPr>
        <w:t>______</w:t>
      </w:r>
      <w:r w:rsidR="0080026E" w:rsidRPr="00E92381">
        <w:rPr>
          <w:bCs/>
          <w:color w:val="000000" w:themeColor="text1"/>
          <w:sz w:val="28"/>
          <w:szCs w:val="28"/>
        </w:rPr>
        <w:t>_______________</w:t>
      </w:r>
    </w:p>
    <w:sectPr w:rsidR="00380EAA" w:rsidRPr="00E92381" w:rsidSect="00AE2D66">
      <w:headerReference w:type="default" r:id="rId8"/>
      <w:headerReference w:type="first" r:id="rId9"/>
      <w:pgSz w:w="11906" w:h="16838"/>
      <w:pgMar w:top="1135" w:right="707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733E6" w14:textId="77777777" w:rsidR="004F7C8C" w:rsidRDefault="004F7C8C">
      <w:r>
        <w:separator/>
      </w:r>
    </w:p>
  </w:endnote>
  <w:endnote w:type="continuationSeparator" w:id="0">
    <w:p w14:paraId="57954A0D" w14:textId="77777777" w:rsidR="004F7C8C" w:rsidRDefault="004F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E2C85" w14:textId="77777777" w:rsidR="004F7C8C" w:rsidRDefault="004F7C8C">
      <w:r>
        <w:separator/>
      </w:r>
    </w:p>
  </w:footnote>
  <w:footnote w:type="continuationSeparator" w:id="0">
    <w:p w14:paraId="6E9E8B1D" w14:textId="77777777" w:rsidR="004F7C8C" w:rsidRDefault="004F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7170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5F162F3" w14:textId="77777777" w:rsidR="000B0DB5" w:rsidRPr="000B0DB5" w:rsidRDefault="000B0DB5">
        <w:pPr>
          <w:pStyle w:val="a4"/>
          <w:jc w:val="center"/>
          <w:rPr>
            <w:sz w:val="28"/>
            <w:szCs w:val="28"/>
          </w:rPr>
        </w:pPr>
        <w:r w:rsidRPr="000B0DB5">
          <w:rPr>
            <w:sz w:val="28"/>
            <w:szCs w:val="28"/>
          </w:rPr>
          <w:fldChar w:fldCharType="begin"/>
        </w:r>
        <w:r w:rsidRPr="000B0DB5">
          <w:rPr>
            <w:sz w:val="28"/>
            <w:szCs w:val="28"/>
          </w:rPr>
          <w:instrText>PAGE   \* MERGEFORMAT</w:instrText>
        </w:r>
        <w:r w:rsidRPr="000B0DB5">
          <w:rPr>
            <w:sz w:val="28"/>
            <w:szCs w:val="28"/>
          </w:rPr>
          <w:fldChar w:fldCharType="separate"/>
        </w:r>
        <w:r w:rsidR="00AB0A07">
          <w:rPr>
            <w:noProof/>
            <w:sz w:val="28"/>
            <w:szCs w:val="28"/>
          </w:rPr>
          <w:t>4</w:t>
        </w:r>
        <w:r w:rsidRPr="000B0DB5">
          <w:rPr>
            <w:sz w:val="28"/>
            <w:szCs w:val="28"/>
          </w:rPr>
          <w:fldChar w:fldCharType="end"/>
        </w:r>
      </w:p>
    </w:sdtContent>
  </w:sdt>
  <w:p w14:paraId="286DF6B2" w14:textId="77777777" w:rsidR="0088418A" w:rsidRDefault="004F7C8C" w:rsidP="0088418A">
    <w:pPr>
      <w:pStyle w:val="a4"/>
      <w:tabs>
        <w:tab w:val="clear" w:pos="4677"/>
        <w:tab w:val="center" w:pos="6237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C491" w14:textId="77777777" w:rsidR="00482736" w:rsidRDefault="004F7C8C" w:rsidP="0080026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171"/>
    <w:multiLevelType w:val="multilevel"/>
    <w:tmpl w:val="7024A4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22222"/>
      </w:rPr>
    </w:lvl>
  </w:abstractNum>
  <w:abstractNum w:abstractNumId="1">
    <w:nsid w:val="2C4B61DB"/>
    <w:multiLevelType w:val="hybridMultilevel"/>
    <w:tmpl w:val="9F7287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F9"/>
    <w:rsid w:val="000B0DB5"/>
    <w:rsid w:val="00224825"/>
    <w:rsid w:val="002830BF"/>
    <w:rsid w:val="00341A5A"/>
    <w:rsid w:val="00380EAA"/>
    <w:rsid w:val="00384A47"/>
    <w:rsid w:val="003F4CFD"/>
    <w:rsid w:val="004040DB"/>
    <w:rsid w:val="0040558C"/>
    <w:rsid w:val="004F7C8C"/>
    <w:rsid w:val="0058618C"/>
    <w:rsid w:val="007C0AAA"/>
    <w:rsid w:val="0080026E"/>
    <w:rsid w:val="009E2EB9"/>
    <w:rsid w:val="00A45518"/>
    <w:rsid w:val="00AB0A07"/>
    <w:rsid w:val="00AE2D66"/>
    <w:rsid w:val="00B94E53"/>
    <w:rsid w:val="00BB123A"/>
    <w:rsid w:val="00BE66BE"/>
    <w:rsid w:val="00C20FB3"/>
    <w:rsid w:val="00C55147"/>
    <w:rsid w:val="00C56439"/>
    <w:rsid w:val="00D569C8"/>
    <w:rsid w:val="00D90E0C"/>
    <w:rsid w:val="00E16FDF"/>
    <w:rsid w:val="00E92381"/>
    <w:rsid w:val="00F15CF9"/>
    <w:rsid w:val="00F1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24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40DB"/>
    <w:pPr>
      <w:spacing w:before="100" w:beforeAutospacing="1" w:after="100" w:afterAutospacing="1"/>
    </w:pPr>
    <w:rPr>
      <w:rFonts w:eastAsia="Calibri"/>
      <w:lang w:val="uk-UA"/>
    </w:rPr>
  </w:style>
  <w:style w:type="paragraph" w:styleId="a4">
    <w:name w:val="header"/>
    <w:basedOn w:val="a"/>
    <w:link w:val="a5"/>
    <w:uiPriority w:val="99"/>
    <w:unhideWhenUsed/>
    <w:rsid w:val="004040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4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040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04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0D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002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66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40DB"/>
    <w:pPr>
      <w:spacing w:before="100" w:beforeAutospacing="1" w:after="100" w:afterAutospacing="1"/>
    </w:pPr>
    <w:rPr>
      <w:rFonts w:eastAsia="Calibri"/>
      <w:lang w:val="uk-UA"/>
    </w:rPr>
  </w:style>
  <w:style w:type="paragraph" w:styleId="a4">
    <w:name w:val="header"/>
    <w:basedOn w:val="a"/>
    <w:link w:val="a5"/>
    <w:uiPriority w:val="99"/>
    <w:unhideWhenUsed/>
    <w:rsid w:val="004040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4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040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04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0D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002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66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2016-05-24T08:02:00Z</cp:lastPrinted>
  <dcterms:created xsi:type="dcterms:W3CDTF">2016-03-04T08:43:00Z</dcterms:created>
  <dcterms:modified xsi:type="dcterms:W3CDTF">2016-05-24T08:02:00Z</dcterms:modified>
</cp:coreProperties>
</file>