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4D" w:rsidRPr="00CB657E" w:rsidRDefault="000B7034" w:rsidP="00CB657E">
      <w:pPr>
        <w:pStyle w:val="Bodytext0"/>
        <w:shd w:val="clear" w:color="auto" w:fill="auto"/>
        <w:ind w:left="10020"/>
      </w:pPr>
      <w:r w:rsidRPr="00CB657E">
        <w:t>Приложение 1</w:t>
      </w:r>
    </w:p>
    <w:p w:rsidR="0062314D" w:rsidRPr="00CB657E" w:rsidRDefault="000B7034" w:rsidP="00CB657E">
      <w:pPr>
        <w:pStyle w:val="Bodytext0"/>
        <w:shd w:val="clear" w:color="auto" w:fill="auto"/>
        <w:ind w:left="7220" w:right="780"/>
      </w:pPr>
      <w:r w:rsidRPr="00CB657E">
        <w:t>к Инструкции об орга</w:t>
      </w:r>
      <w:r w:rsidR="00CB657E">
        <w:t>низации и осуществлении валютно-</w:t>
      </w:r>
      <w:r w:rsidRPr="00CB657E">
        <w:t>обменных операций в Донецкой Народной Республике</w:t>
      </w:r>
    </w:p>
    <w:p w:rsidR="0062314D" w:rsidRPr="00CB657E" w:rsidRDefault="000B7034" w:rsidP="00CB657E">
      <w:pPr>
        <w:pStyle w:val="Bodytext0"/>
        <w:shd w:val="clear" w:color="auto" w:fill="auto"/>
        <w:tabs>
          <w:tab w:val="left" w:leader="underscore" w:pos="14272"/>
        </w:tabs>
        <w:spacing w:line="480" w:lineRule="exact"/>
        <w:ind w:left="160"/>
        <w:jc w:val="both"/>
      </w:pPr>
      <w:r w:rsidRPr="00CB657E">
        <w:t>1.</w:t>
      </w:r>
      <w:r w:rsidRPr="00CB657E">
        <w:tab/>
      </w:r>
    </w:p>
    <w:p w:rsidR="0062314D" w:rsidRPr="00CB657E" w:rsidRDefault="000B7034" w:rsidP="00CB657E">
      <w:pPr>
        <w:pStyle w:val="Bodytext0"/>
        <w:shd w:val="clear" w:color="auto" w:fill="auto"/>
        <w:spacing w:line="480" w:lineRule="exact"/>
        <w:ind w:left="160"/>
        <w:jc w:val="center"/>
        <w:rPr>
          <w:sz w:val="22"/>
          <w:szCs w:val="22"/>
        </w:rPr>
      </w:pPr>
      <w:proofErr w:type="gramStart"/>
      <w:r w:rsidRPr="00CB657E">
        <w:rPr>
          <w:sz w:val="22"/>
          <w:szCs w:val="22"/>
        </w:rPr>
        <w:t>(наименование отделения банка или финансового учреждения (обособленного подразделения финансового учреждения)</w:t>
      </w:r>
      <w:proofErr w:type="gramEnd"/>
    </w:p>
    <w:p w:rsidR="0062314D" w:rsidRPr="00CB657E" w:rsidRDefault="000B7034" w:rsidP="00CB657E">
      <w:pPr>
        <w:pStyle w:val="Bodytext0"/>
        <w:shd w:val="clear" w:color="auto" w:fill="auto"/>
        <w:tabs>
          <w:tab w:val="left" w:leader="underscore" w:pos="13878"/>
        </w:tabs>
        <w:spacing w:line="480" w:lineRule="exact"/>
        <w:ind w:left="160"/>
        <w:jc w:val="both"/>
      </w:pPr>
      <w:r w:rsidRPr="00CB657E">
        <w:t>2.</w:t>
      </w:r>
      <w:r w:rsidRPr="00CB657E">
        <w:tab/>
      </w:r>
    </w:p>
    <w:p w:rsidR="0062314D" w:rsidRPr="00CB657E" w:rsidRDefault="000B7034" w:rsidP="00CB657E">
      <w:pPr>
        <w:pStyle w:val="Bodytext0"/>
        <w:shd w:val="clear" w:color="auto" w:fill="auto"/>
        <w:spacing w:line="480" w:lineRule="exact"/>
        <w:ind w:left="80"/>
        <w:jc w:val="center"/>
        <w:rPr>
          <w:sz w:val="22"/>
          <w:szCs w:val="22"/>
        </w:rPr>
      </w:pPr>
      <w:proofErr w:type="gramStart"/>
      <w:r w:rsidRPr="00CB657E">
        <w:rPr>
          <w:sz w:val="22"/>
          <w:szCs w:val="22"/>
        </w:rPr>
        <w:t>(адрес местонахождения отделения банка или финансового учреждения (обособленного подразделения финансового</w:t>
      </w:r>
      <w:r w:rsidR="00CB657E" w:rsidRPr="00CB657E">
        <w:rPr>
          <w:sz w:val="22"/>
          <w:szCs w:val="22"/>
        </w:rPr>
        <w:t xml:space="preserve"> </w:t>
      </w:r>
      <w:r w:rsidRPr="00CB657E">
        <w:rPr>
          <w:sz w:val="22"/>
          <w:szCs w:val="22"/>
        </w:rPr>
        <w:t>учреждения)</w:t>
      </w:r>
      <w:proofErr w:type="gramEnd"/>
    </w:p>
    <w:p w:rsidR="00CB657E" w:rsidRDefault="00CB657E" w:rsidP="00CB657E">
      <w:pPr>
        <w:pStyle w:val="Heading10"/>
        <w:keepNext/>
        <w:keepLines/>
        <w:shd w:val="clear" w:color="auto" w:fill="auto"/>
        <w:spacing w:before="0" w:after="0" w:line="260" w:lineRule="exact"/>
        <w:ind w:left="80"/>
      </w:pPr>
      <w:bookmarkStart w:id="0" w:name="bookmark0"/>
    </w:p>
    <w:p w:rsidR="0062314D" w:rsidRPr="00CB657E" w:rsidRDefault="000B7034" w:rsidP="00CB657E">
      <w:pPr>
        <w:pStyle w:val="Heading10"/>
        <w:keepNext/>
        <w:keepLines/>
        <w:shd w:val="clear" w:color="auto" w:fill="auto"/>
        <w:spacing w:before="0" w:after="0" w:line="260" w:lineRule="exact"/>
        <w:ind w:left="80"/>
      </w:pPr>
      <w:r w:rsidRPr="00CB657E">
        <w:t>РЕЕСТР</w:t>
      </w:r>
      <w:bookmarkEnd w:id="0"/>
    </w:p>
    <w:p w:rsidR="0062314D" w:rsidRPr="00CB657E" w:rsidRDefault="000B7034" w:rsidP="00CB657E">
      <w:pPr>
        <w:pStyle w:val="Bodytext0"/>
        <w:shd w:val="clear" w:color="auto" w:fill="auto"/>
        <w:spacing w:line="260" w:lineRule="exact"/>
        <w:ind w:left="80"/>
        <w:jc w:val="center"/>
      </w:pPr>
      <w:r w:rsidRPr="00CB657E">
        <w:t>валютно-обменных операций</w:t>
      </w:r>
    </w:p>
    <w:p w:rsidR="0062314D" w:rsidRPr="00CB657E" w:rsidRDefault="000B7034" w:rsidP="00CB657E">
      <w:pPr>
        <w:pStyle w:val="Tablecaption0"/>
        <w:framePr w:w="13872" w:wrap="notBeside" w:vAnchor="text" w:hAnchor="text" w:y="1"/>
        <w:shd w:val="clear" w:color="auto" w:fill="auto"/>
        <w:spacing w:line="260" w:lineRule="exact"/>
      </w:pPr>
      <w:r w:rsidRPr="00CB657E">
        <w:t>Часть 1.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2981"/>
        <w:gridCol w:w="1416"/>
        <w:gridCol w:w="1699"/>
        <w:gridCol w:w="1843"/>
        <w:gridCol w:w="1421"/>
        <w:gridCol w:w="1992"/>
      </w:tblGrid>
      <w:tr w:rsidR="0062314D" w:rsidRPr="00CB657E" w:rsidTr="00CB657E">
        <w:trPr>
          <w:trHeight w:hRule="exact" w:val="2429"/>
        </w:trPr>
        <w:tc>
          <w:tcPr>
            <w:tcW w:w="2520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>Код финансового учреждения (юридического лица)</w:t>
            </w:r>
          </w:p>
        </w:tc>
        <w:tc>
          <w:tcPr>
            <w:tcW w:w="2981" w:type="dxa"/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>Код обособленного подразделения финансового учреждения/номер отделения банка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Номер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операции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Дата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совершения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операции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Время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совершения</w:t>
            </w:r>
          </w:p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>операции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jc w:val="both"/>
            </w:pPr>
            <w:r w:rsidRPr="00CB657E">
              <w:rPr>
                <w:rStyle w:val="Bodytext1"/>
              </w:rPr>
              <w:t>Код вида операции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62314D" w:rsidRPr="00CB657E" w:rsidRDefault="000B7034" w:rsidP="000021DB">
            <w:pPr>
              <w:pStyle w:val="Bodytext0"/>
              <w:framePr w:w="13872" w:wrap="notBeside" w:vAnchor="text" w:hAnchor="text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>Курс валюты по операции</w:t>
            </w:r>
          </w:p>
        </w:tc>
      </w:tr>
      <w:tr w:rsidR="0062314D" w:rsidRPr="00CB657E" w:rsidTr="00CB657E">
        <w:trPr>
          <w:trHeight w:hRule="exact" w:val="504"/>
        </w:trPr>
        <w:tc>
          <w:tcPr>
            <w:tcW w:w="2520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2</w:t>
            </w:r>
          </w:p>
        </w:tc>
        <w:tc>
          <w:tcPr>
            <w:tcW w:w="1416" w:type="dxa"/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3</w:t>
            </w:r>
          </w:p>
        </w:tc>
        <w:tc>
          <w:tcPr>
            <w:tcW w:w="1699" w:type="dxa"/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6</w:t>
            </w:r>
          </w:p>
        </w:tc>
        <w:tc>
          <w:tcPr>
            <w:tcW w:w="1992" w:type="dxa"/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7</w:t>
            </w:r>
          </w:p>
        </w:tc>
      </w:tr>
    </w:tbl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</w:pPr>
    </w:p>
    <w:p w:rsidR="0062314D" w:rsidRPr="00CB657E" w:rsidRDefault="000B7034" w:rsidP="00CB657E">
      <w:pPr>
        <w:pStyle w:val="Tablecaption0"/>
        <w:framePr w:w="13872" w:wrap="notBeside" w:vAnchor="text" w:hAnchor="text" w:xAlign="center" w:y="1"/>
        <w:shd w:val="clear" w:color="auto" w:fill="auto"/>
        <w:spacing w:line="260" w:lineRule="exact"/>
      </w:pPr>
      <w:r w:rsidRPr="00CB657E">
        <w:lastRenderedPageBreak/>
        <w:t>Продолжение части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1291"/>
        <w:gridCol w:w="2256"/>
        <w:gridCol w:w="1286"/>
        <w:gridCol w:w="2256"/>
        <w:gridCol w:w="2256"/>
        <w:gridCol w:w="2266"/>
      </w:tblGrid>
      <w:tr w:rsidR="0062314D" w:rsidRPr="00CB657E">
        <w:trPr>
          <w:trHeight w:hRule="exact" w:val="979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>Принято кассовым работником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>Выдано кассовым работником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ind w:left="640" w:hanging="380"/>
            </w:pPr>
            <w:r w:rsidRPr="00CB657E">
              <w:rPr>
                <w:rStyle w:val="Bodytext1"/>
              </w:rPr>
              <w:t>Фамилия, имя, отчество клиента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1"/>
              </w:rPr>
              <w:t>Документ, на основании которого проведена идентификация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jc w:val="center"/>
            </w:pPr>
            <w:r w:rsidRPr="00CB657E">
              <w:rPr>
                <w:rStyle w:val="Bodytext1"/>
              </w:rPr>
              <w:t xml:space="preserve">Время совершения операции </w:t>
            </w:r>
            <w:proofErr w:type="spellStart"/>
            <w:r w:rsidRPr="00CB657E">
              <w:rPr>
                <w:rStyle w:val="Bodytext1"/>
              </w:rPr>
              <w:t>сторно</w:t>
            </w:r>
            <w:proofErr w:type="spellEnd"/>
          </w:p>
        </w:tc>
      </w:tr>
      <w:tr w:rsidR="0062314D" w:rsidRPr="00CB657E">
        <w:trPr>
          <w:trHeight w:hRule="exact" w:val="145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90" w:lineRule="exact"/>
              <w:jc w:val="center"/>
            </w:pPr>
            <w:r w:rsidRPr="00CB657E">
              <w:rPr>
                <w:rStyle w:val="Bodytext1"/>
              </w:rPr>
              <w:t>цифровой код валюты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сумма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490" w:lineRule="exact"/>
              <w:jc w:val="center"/>
            </w:pPr>
            <w:r w:rsidRPr="00CB657E">
              <w:rPr>
                <w:rStyle w:val="Bodytext1"/>
              </w:rPr>
              <w:t>цифровой код валюты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сумма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38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38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38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2314D" w:rsidRPr="00CB657E">
        <w:trPr>
          <w:trHeight w:hRule="exact" w:val="50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38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14</w:t>
            </w:r>
          </w:p>
        </w:tc>
      </w:tr>
    </w:tbl>
    <w:p w:rsidR="0062314D" w:rsidRPr="00CB657E" w:rsidRDefault="0062314D" w:rsidP="00CB657E">
      <w:pPr>
        <w:spacing w:line="420" w:lineRule="exact"/>
        <w:rPr>
          <w:rFonts w:ascii="Times New Roman" w:hAnsi="Times New Roman" w:cs="Times New Roman"/>
        </w:rPr>
      </w:pPr>
    </w:p>
    <w:p w:rsidR="0062314D" w:rsidRPr="00CB657E" w:rsidRDefault="000B7034" w:rsidP="00CB657E">
      <w:pPr>
        <w:pStyle w:val="Tablecaption0"/>
        <w:framePr w:w="14630" w:wrap="notBeside" w:vAnchor="text" w:hAnchor="text" w:xAlign="center" w:y="1"/>
        <w:shd w:val="clear" w:color="auto" w:fill="auto"/>
        <w:spacing w:line="260" w:lineRule="exact"/>
      </w:pPr>
      <w:r w:rsidRPr="00CB657E">
        <w:t>Часть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1560"/>
        <w:gridCol w:w="1133"/>
        <w:gridCol w:w="1277"/>
        <w:gridCol w:w="1843"/>
        <w:gridCol w:w="1838"/>
        <w:gridCol w:w="1843"/>
        <w:gridCol w:w="1656"/>
        <w:gridCol w:w="1474"/>
      </w:tblGrid>
      <w:tr w:rsidR="0062314D" w:rsidRPr="00CB657E"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Названия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валют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90" w:lineRule="exact"/>
              <w:jc w:val="both"/>
            </w:pPr>
            <w:r w:rsidRPr="00CB657E">
              <w:rPr>
                <w:rStyle w:val="BodytextBold"/>
              </w:rPr>
              <w:t>Цифровой код валют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Остаток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на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начало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Принято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кассовым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работником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Выдано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кассовым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работником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 w:rsidRPr="00CB657E">
              <w:rPr>
                <w:rStyle w:val="BodytextBold"/>
              </w:rPr>
              <w:t>Подкре</w:t>
            </w:r>
            <w:proofErr w:type="spellEnd"/>
            <w:r w:rsidR="00CB657E">
              <w:rPr>
                <w:rStyle w:val="BodytextBold"/>
              </w:rPr>
              <w:t>-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 w:rsidRPr="00CB657E">
              <w:rPr>
                <w:rStyle w:val="BodytextBold"/>
              </w:rPr>
              <w:t>пление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 w:rsidRPr="00CB657E">
              <w:rPr>
                <w:rStyle w:val="BodytextBold"/>
              </w:rPr>
              <w:t>Инкас</w:t>
            </w:r>
            <w:proofErr w:type="spellEnd"/>
            <w:r w:rsidR="00CB657E">
              <w:rPr>
                <w:rStyle w:val="BodytextBold"/>
              </w:rPr>
              <w:t>-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 w:rsidRPr="00CB657E">
              <w:rPr>
                <w:rStyle w:val="BodytextBold"/>
              </w:rPr>
              <w:t>сация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Остаток на конец дня</w:t>
            </w:r>
          </w:p>
        </w:tc>
      </w:tr>
      <w:tr w:rsidR="0062314D" w:rsidRPr="00CB657E">
        <w:trPr>
          <w:trHeight w:hRule="exact" w:val="77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9</w:t>
            </w: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CB657E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1"/>
              </w:rPr>
              <w:t>Г</w:t>
            </w:r>
            <w:r w:rsidR="000B7034" w:rsidRPr="00CB657E">
              <w:rPr>
                <w:rStyle w:val="Bodytext1"/>
              </w:rPr>
              <w:t>ривна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9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</w:tbl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CB657E" w:rsidRDefault="00CB657E" w:rsidP="00CB657E">
      <w:pPr>
        <w:pStyle w:val="Bodytext20"/>
        <w:shd w:val="clear" w:color="auto" w:fill="auto"/>
        <w:spacing w:after="0" w:line="260" w:lineRule="exact"/>
        <w:ind w:left="20"/>
      </w:pPr>
    </w:p>
    <w:p w:rsidR="0062314D" w:rsidRPr="00CB657E" w:rsidRDefault="000B7034" w:rsidP="00CB657E">
      <w:pPr>
        <w:pStyle w:val="Bodytext20"/>
        <w:shd w:val="clear" w:color="auto" w:fill="auto"/>
        <w:spacing w:after="0" w:line="260" w:lineRule="exact"/>
        <w:ind w:left="20"/>
      </w:pPr>
      <w:r w:rsidRPr="00CB657E">
        <w:lastRenderedPageBreak/>
        <w:t>Продолжение части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1560"/>
        <w:gridCol w:w="1133"/>
        <w:gridCol w:w="1277"/>
        <w:gridCol w:w="1843"/>
        <w:gridCol w:w="1838"/>
        <w:gridCol w:w="1843"/>
        <w:gridCol w:w="1656"/>
        <w:gridCol w:w="1474"/>
      </w:tblGrid>
      <w:tr w:rsidR="0062314D" w:rsidRPr="00CB657E">
        <w:trPr>
          <w:trHeight w:hRule="exact" w:val="499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Российский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рубль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643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0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Доллар США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Евро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978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0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Швейцарский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франк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756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  <w:tr w:rsidR="0062314D" w:rsidRPr="00CB657E">
        <w:trPr>
          <w:trHeight w:hRule="exact" w:val="490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Фунт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стерлингов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826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Другие</w:t>
            </w:r>
          </w:p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валюты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504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 w:rsidRPr="00CB657E">
              <w:rPr>
                <w:rStyle w:val="BodytextBold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14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146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1"/>
              </w:rPr>
              <w:t>Х</w:t>
            </w:r>
          </w:p>
        </w:tc>
      </w:tr>
    </w:tbl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</w:pPr>
    </w:p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  <w:sectPr w:rsidR="0062314D" w:rsidRPr="00CB657E" w:rsidSect="00CB657E">
          <w:headerReference w:type="default" r:id="rId6"/>
          <w:pgSz w:w="16838" w:h="11909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2314D" w:rsidRPr="00CB657E" w:rsidRDefault="000B7034" w:rsidP="00CB657E">
      <w:pPr>
        <w:pStyle w:val="Tablecaption0"/>
        <w:framePr w:w="7930" w:wrap="notBeside" w:vAnchor="text" w:hAnchor="text" w:xAlign="center" w:y="1"/>
        <w:shd w:val="clear" w:color="auto" w:fill="auto"/>
        <w:spacing w:line="260" w:lineRule="exact"/>
      </w:pPr>
      <w:r w:rsidRPr="00CB657E">
        <w:lastRenderedPageBreak/>
        <w:t>Часть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1704"/>
        <w:gridCol w:w="1982"/>
        <w:gridCol w:w="1814"/>
      </w:tblGrid>
      <w:tr w:rsidR="0062314D" w:rsidRPr="00CB657E">
        <w:trPr>
          <w:trHeight w:hRule="exact" w:val="146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Bold"/>
              </w:rPr>
              <w:t>Названия валют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90" w:lineRule="exact"/>
              <w:jc w:val="both"/>
            </w:pPr>
            <w:r w:rsidRPr="00CB657E">
              <w:rPr>
                <w:rStyle w:val="BodytextBold"/>
              </w:rPr>
              <w:t>Цифровой код валют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Принято</w:t>
            </w:r>
          </w:p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кассовым</w:t>
            </w:r>
          </w:p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jc w:val="center"/>
            </w:pPr>
            <w:r w:rsidRPr="00CB657E">
              <w:rPr>
                <w:rStyle w:val="BodytextBold"/>
              </w:rPr>
              <w:t>работником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ind w:right="340"/>
              <w:jc w:val="right"/>
            </w:pPr>
            <w:r w:rsidRPr="00CB657E">
              <w:rPr>
                <w:rStyle w:val="BodytextBold"/>
              </w:rPr>
              <w:t>Выдано</w:t>
            </w:r>
          </w:p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ind w:right="200"/>
              <w:jc w:val="right"/>
            </w:pPr>
            <w:r w:rsidRPr="00CB657E">
              <w:rPr>
                <w:rStyle w:val="BodytextBold"/>
              </w:rPr>
              <w:t>кассовым</w:t>
            </w:r>
          </w:p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480" w:lineRule="exact"/>
              <w:ind w:left="240"/>
            </w:pPr>
            <w:r w:rsidRPr="00CB657E">
              <w:rPr>
                <w:rStyle w:val="BodytextBold"/>
              </w:rPr>
              <w:t>работником</w:t>
            </w: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proofErr w:type="gramStart"/>
            <w:r w:rsidRPr="00CB657E">
              <w:rPr>
                <w:rStyle w:val="Bodytext1"/>
              </w:rPr>
              <w:t xml:space="preserve">Г </w:t>
            </w:r>
            <w:proofErr w:type="spellStart"/>
            <w:r w:rsidRPr="00CB657E">
              <w:rPr>
                <w:rStyle w:val="Bodytext1"/>
              </w:rPr>
              <w:t>ривна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980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Российский рубль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643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Доллар США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840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Евро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978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9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Швейцарский</w:t>
            </w:r>
          </w:p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франк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756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49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Фунт стерлингов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CB657E">
              <w:rPr>
                <w:rStyle w:val="BodytextBold"/>
              </w:rPr>
              <w:t>826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314D" w:rsidRPr="00CB657E">
        <w:trPr>
          <w:trHeight w:hRule="exact" w:val="50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0B7034" w:rsidP="00CB657E">
            <w:pPr>
              <w:pStyle w:val="Bodytext0"/>
              <w:framePr w:w="7930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 w:rsidRPr="00CB657E">
              <w:rPr>
                <w:rStyle w:val="Bodytext1"/>
              </w:rPr>
              <w:t>Другие валюты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4D" w:rsidRPr="00CB657E" w:rsidRDefault="0062314D" w:rsidP="00CB657E">
            <w:pPr>
              <w:framePr w:w="79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2314D" w:rsidRPr="00CB657E" w:rsidRDefault="0062314D" w:rsidP="00CB657E">
      <w:pPr>
        <w:rPr>
          <w:rFonts w:ascii="Times New Roman" w:hAnsi="Times New Roman" w:cs="Times New Roman"/>
          <w:sz w:val="2"/>
          <w:szCs w:val="2"/>
        </w:rPr>
      </w:pPr>
    </w:p>
    <w:p w:rsidR="0062314D" w:rsidRPr="00CB657E" w:rsidRDefault="000B7034" w:rsidP="00CB657E">
      <w:pPr>
        <w:pStyle w:val="Bodytext0"/>
        <w:shd w:val="clear" w:color="auto" w:fill="auto"/>
        <w:tabs>
          <w:tab w:val="right" w:leader="underscore" w:pos="5881"/>
          <w:tab w:val="right" w:pos="6097"/>
          <w:tab w:val="right" w:pos="7460"/>
        </w:tabs>
        <w:ind w:left="20"/>
        <w:jc w:val="both"/>
      </w:pPr>
      <w:r w:rsidRPr="00CB657E">
        <w:t>Кассовый работник</w:t>
      </w:r>
      <w:r w:rsidRPr="00CB657E">
        <w:tab/>
        <w:t>(фамилия</w:t>
      </w:r>
      <w:r w:rsidRPr="00CB657E">
        <w:tab/>
        <w:t>и</w:t>
      </w:r>
      <w:r w:rsidRPr="00CB657E">
        <w:tab/>
        <w:t>инициалы)</w:t>
      </w:r>
    </w:p>
    <w:p w:rsidR="0062314D" w:rsidRPr="00CB657E" w:rsidRDefault="000B7034" w:rsidP="00CB657E">
      <w:pPr>
        <w:pStyle w:val="Bodytext0"/>
        <w:shd w:val="clear" w:color="auto" w:fill="auto"/>
        <w:ind w:left="2980"/>
      </w:pPr>
      <w:r w:rsidRPr="00CB657E">
        <w:t>(подпись)</w:t>
      </w:r>
    </w:p>
    <w:p w:rsidR="00CB657E" w:rsidRDefault="00CB657E" w:rsidP="00CB657E">
      <w:pPr>
        <w:pStyle w:val="Bodytext20"/>
        <w:shd w:val="clear" w:color="auto" w:fill="auto"/>
        <w:spacing w:after="0" w:line="485" w:lineRule="exact"/>
        <w:ind w:left="20"/>
        <w:jc w:val="both"/>
      </w:pPr>
    </w:p>
    <w:p w:rsidR="0062314D" w:rsidRPr="00CB657E" w:rsidRDefault="000B7034" w:rsidP="00CB657E">
      <w:pPr>
        <w:pStyle w:val="Bodytext20"/>
        <w:shd w:val="clear" w:color="auto" w:fill="auto"/>
        <w:spacing w:after="0" w:line="485" w:lineRule="exact"/>
        <w:ind w:left="20"/>
        <w:jc w:val="both"/>
      </w:pPr>
      <w:r w:rsidRPr="00CB657E">
        <w:t>Заместитель Председателя</w:t>
      </w:r>
      <w:r w:rsidR="00CB657E">
        <w:tab/>
      </w:r>
      <w:r w:rsidR="00CB657E">
        <w:tab/>
      </w:r>
      <w:r w:rsidR="00CB657E">
        <w:tab/>
      </w:r>
      <w:r w:rsidR="00CB657E">
        <w:tab/>
      </w:r>
      <w:r w:rsidR="00CB657E">
        <w:tab/>
      </w:r>
      <w:r w:rsidR="00CB657E">
        <w:tab/>
      </w:r>
      <w:r w:rsidRPr="00CB657E">
        <w:t xml:space="preserve">Ю.А. </w:t>
      </w:r>
      <w:proofErr w:type="spellStart"/>
      <w:r w:rsidRPr="00CB657E">
        <w:t>Дмитренко</w:t>
      </w:r>
      <w:proofErr w:type="spellEnd"/>
    </w:p>
    <w:sectPr w:rsidR="0062314D" w:rsidRPr="00CB657E" w:rsidSect="00CB657E">
      <w:headerReference w:type="default" r:id="rId7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73" w:rsidRDefault="00642773" w:rsidP="0062314D">
      <w:r>
        <w:separator/>
      </w:r>
    </w:p>
  </w:endnote>
  <w:endnote w:type="continuationSeparator" w:id="0">
    <w:p w:rsidR="00642773" w:rsidRDefault="00642773" w:rsidP="0062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73" w:rsidRDefault="00642773"/>
  </w:footnote>
  <w:footnote w:type="continuationSeparator" w:id="0">
    <w:p w:rsidR="00642773" w:rsidRDefault="006427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4D" w:rsidRDefault="00E577A7">
    <w:pPr>
      <w:rPr>
        <w:sz w:val="2"/>
        <w:szCs w:val="2"/>
      </w:rPr>
    </w:pPr>
    <w:r w:rsidRPr="00E577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8.25pt;margin-top:74.05pt;width:177.8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314D" w:rsidRDefault="000B7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Продолжение приложения 1</w:t>
                </w:r>
              </w:p>
            </w:txbxContent>
          </v:textbox>
          <w10:wrap anchorx="page" anchory="page"/>
        </v:shape>
      </w:pict>
    </w:r>
    <w:r w:rsidRPr="00E577A7">
      <w:pict>
        <v:shape id="_x0000_s1026" type="#_x0000_t202" style="position:absolute;margin-left:420.1pt;margin-top:46.2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314D" w:rsidRDefault="00E577A7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0021DB" w:rsidRPr="000021DB">
                    <w:rPr>
                      <w:rStyle w:val="Headerorfooter11ptNotBold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4D" w:rsidRDefault="00E577A7">
    <w:pPr>
      <w:rPr>
        <w:sz w:val="2"/>
        <w:szCs w:val="2"/>
      </w:rPr>
    </w:pPr>
    <w:r w:rsidRPr="00E577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0.05pt;margin-top:183.65pt;width:177.85pt;height:12.7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62314D" w:rsidRDefault="000B7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Продолжение приложения 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314D"/>
    <w:rsid w:val="000021DB"/>
    <w:rsid w:val="000B7034"/>
    <w:rsid w:val="0062314D"/>
    <w:rsid w:val="00642773"/>
    <w:rsid w:val="00CB657E"/>
    <w:rsid w:val="00E5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1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14D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2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62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sid w:val="0062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6231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62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6231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11ptNotBold">
    <w:name w:val="Header or footer + 11 pt;Not Bold"/>
    <w:basedOn w:val="Headerorfooter"/>
    <w:rsid w:val="0062314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">
    <w:name w:val="Body text + Bold"/>
    <w:basedOn w:val="Bodytext"/>
    <w:rsid w:val="0062314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2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0">
    <w:name w:val="Body text"/>
    <w:basedOn w:val="a"/>
    <w:link w:val="Bodytext"/>
    <w:rsid w:val="0062314D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62314D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623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23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62314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2016-05-04T13:02:00Z</dcterms:created>
  <dcterms:modified xsi:type="dcterms:W3CDTF">2016-05-04T13:14:00Z</dcterms:modified>
</cp:coreProperties>
</file>