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19" w:rsidRPr="007D68A6" w:rsidRDefault="00112819" w:rsidP="0011281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18</w:t>
      </w:r>
    </w:p>
    <w:p w:rsidR="00112819" w:rsidRPr="007D68A6" w:rsidRDefault="00112819" w:rsidP="0011281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112819" w:rsidRPr="007D68A6" w:rsidRDefault="00112819" w:rsidP="0011281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112819" w:rsidRPr="007D68A6" w:rsidRDefault="00112819" w:rsidP="0011281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112819" w:rsidRDefault="00112819" w:rsidP="0011281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AB0CC6" w:rsidRDefault="00AB0CC6" w:rsidP="00112819">
      <w:pPr>
        <w:spacing w:after="0" w:line="240" w:lineRule="auto"/>
        <w:jc w:val="center"/>
        <w:outlineLvl w:val="3"/>
        <w:rPr>
          <w:rFonts w:ascii="Times New Roman" w:hAnsi="Times New Roman"/>
          <w:b/>
        </w:rPr>
      </w:pPr>
    </w:p>
    <w:p w:rsidR="00112819" w:rsidRPr="007D68A6" w:rsidRDefault="00112819" w:rsidP="00112819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bookmarkStart w:id="0" w:name="_GoBack"/>
      <w:bookmarkEnd w:id="0"/>
      <w:r w:rsidRPr="007D68A6">
        <w:rPr>
          <w:rFonts w:ascii="Times New Roman" w:hAnsi="Times New Roman"/>
          <w:b/>
        </w:rPr>
        <w:t xml:space="preserve">Оборонно-спортивный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112819" w:rsidRPr="00CD6C16" w:rsidRDefault="00112819" w:rsidP="00112819">
      <w:pPr>
        <w:spacing w:after="0" w:line="240" w:lineRule="auto"/>
        <w:jc w:val="center"/>
        <w:outlineLvl w:val="3"/>
        <w:rPr>
          <w:rFonts w:ascii="Times New Roman" w:hAnsi="Times New Roman"/>
          <w:b/>
          <w:sz w:val="10"/>
          <w:szCs w:val="10"/>
          <w:lang w:eastAsia="uk-UA"/>
        </w:rPr>
      </w:pPr>
    </w:p>
    <w:tbl>
      <w:tblPr>
        <w:tblW w:w="9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89"/>
        <w:gridCol w:w="3939"/>
        <w:gridCol w:w="1470"/>
        <w:gridCol w:w="1443"/>
        <w:gridCol w:w="16"/>
      </w:tblGrid>
      <w:tr w:rsidR="00112819" w:rsidRPr="007D68A6" w:rsidTr="004F382F">
        <w:trPr>
          <w:cantSplit/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939" w:type="dxa"/>
            <w:vMerge w:val="restart"/>
            <w:tcBorders>
              <w:top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939" w:type="dxa"/>
            <w:vMerge/>
            <w:vAlign w:val="center"/>
          </w:tcPr>
          <w:p w:rsidR="00112819" w:rsidRPr="007D68A6" w:rsidRDefault="00112819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tcBorders>
              <w:right w:val="single" w:sz="12" w:space="0" w:color="000000"/>
            </w:tcBorders>
            <w:vAlign w:val="center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925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0" w:type="auto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Черчение/ </w:t>
            </w: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925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1459" w:type="dxa"/>
            <w:gridSpan w:val="2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459" w:type="dxa"/>
            <w:gridSpan w:val="2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Профильные учебные предметы на основе элементов учебных программ </w:t>
            </w:r>
            <w:r w:rsidRPr="007D68A6">
              <w:rPr>
                <w:rFonts w:ascii="Times New Roman" w:hAnsi="Times New Roman"/>
              </w:rPr>
              <w:br/>
              <w:t>военного образования</w:t>
            </w:r>
          </w:p>
        </w:tc>
        <w:tc>
          <w:tcPr>
            <w:tcW w:w="2929" w:type="dxa"/>
            <w:gridSpan w:val="3"/>
            <w:tcBorders>
              <w:right w:val="single" w:sz="12" w:space="0" w:color="000000"/>
            </w:tcBorders>
          </w:tcPr>
          <w:p w:rsidR="00112819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за счет компонента общеобразов</w:t>
            </w:r>
            <w:r>
              <w:rPr>
                <w:rFonts w:ascii="Times New Roman" w:hAnsi="Times New Roman"/>
              </w:rPr>
              <w:t xml:space="preserve">ательного учреждения (не более </w:t>
            </w:r>
          </w:p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68A6">
              <w:rPr>
                <w:rFonts w:ascii="Times New Roman" w:hAnsi="Times New Roman"/>
              </w:rPr>
              <w:t xml:space="preserve"> часов)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443" w:type="dxa"/>
            <w:tcBorders>
              <w:bottom w:val="single" w:sz="12" w:space="0" w:color="000000"/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112819" w:rsidRPr="007D68A6" w:rsidTr="004F382F">
        <w:trPr>
          <w:cantSplit/>
          <w:trHeight w:val="227"/>
          <w:jc w:val="center"/>
        </w:trPr>
        <w:tc>
          <w:tcPr>
            <w:tcW w:w="92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112819" w:rsidRPr="008F4831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3" w:type="dxa"/>
            <w:tcBorders>
              <w:top w:val="single" w:sz="12" w:space="0" w:color="000000"/>
              <w:right w:val="single" w:sz="12" w:space="0" w:color="000000"/>
            </w:tcBorders>
          </w:tcPr>
          <w:p w:rsidR="00112819" w:rsidRPr="008F4831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B54F9F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470" w:type="dxa"/>
          </w:tcPr>
          <w:p w:rsidR="00112819" w:rsidRPr="00A95E28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A95E28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36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EC2FA6" w:rsidRDefault="00112819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112819" w:rsidRPr="00A95E28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43" w:type="dxa"/>
            <w:tcBorders>
              <w:bottom w:val="single" w:sz="12" w:space="0" w:color="000000"/>
              <w:right w:val="single" w:sz="12" w:space="0" w:color="000000"/>
            </w:tcBorders>
          </w:tcPr>
          <w:p w:rsidR="00112819" w:rsidRPr="00A95E28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36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112819" w:rsidRPr="004E3092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309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3" w:type="dxa"/>
            <w:tcBorders>
              <w:top w:val="single" w:sz="12" w:space="0" w:color="000000"/>
              <w:right w:val="single" w:sz="12" w:space="0" w:color="000000"/>
            </w:tcBorders>
          </w:tcPr>
          <w:p w:rsidR="00112819" w:rsidRPr="004E3092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3092">
              <w:rPr>
                <w:rFonts w:ascii="Times New Roman" w:hAnsi="Times New Roman"/>
                <w:b/>
              </w:rPr>
              <w:t>5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B54F9F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70" w:type="dxa"/>
          </w:tcPr>
          <w:p w:rsidR="00112819" w:rsidRPr="00B54F9F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B54F9F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70" w:type="dxa"/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right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2819" w:rsidRPr="007D68A6" w:rsidTr="004F382F">
        <w:trPr>
          <w:gridAfter w:val="1"/>
          <w:wAfter w:w="16" w:type="dxa"/>
          <w:cantSplit/>
          <w:trHeight w:val="227"/>
          <w:jc w:val="center"/>
        </w:trPr>
        <w:tc>
          <w:tcPr>
            <w:tcW w:w="63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12819" w:rsidRPr="007D68A6" w:rsidRDefault="0011281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112819" w:rsidRPr="008F4831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443" w:type="dxa"/>
            <w:tcBorders>
              <w:bottom w:val="single" w:sz="12" w:space="0" w:color="000000"/>
              <w:right w:val="single" w:sz="12" w:space="0" w:color="000000"/>
            </w:tcBorders>
          </w:tcPr>
          <w:p w:rsidR="00112819" w:rsidRPr="008F4831" w:rsidRDefault="00112819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 w:rsidP="00112819"/>
    <w:sectPr w:rsidR="0025466A" w:rsidSect="00AB0C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F"/>
    <w:rsid w:val="00112819"/>
    <w:rsid w:val="0025466A"/>
    <w:rsid w:val="00AB0CC6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8A2"/>
  <w15:docId w15:val="{70AF9535-BC84-4E60-9A42-A1400CC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2819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112819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1281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2016-05-19T13:24:00Z</dcterms:created>
  <dcterms:modified xsi:type="dcterms:W3CDTF">2016-05-20T12:38:00Z</dcterms:modified>
</cp:coreProperties>
</file>