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7" w:rsidRPr="007D68A6" w:rsidRDefault="00FE6787" w:rsidP="00FE678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22</w:t>
      </w:r>
    </w:p>
    <w:p w:rsidR="00FE6787" w:rsidRPr="007D68A6" w:rsidRDefault="00FE6787" w:rsidP="00FE678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FE6787" w:rsidRPr="007D68A6" w:rsidRDefault="00FE6787" w:rsidP="00FE678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FE6787" w:rsidRPr="007D68A6" w:rsidRDefault="00FE6787" w:rsidP="00FE678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FE6787" w:rsidRDefault="00FE6787" w:rsidP="00FE678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FE6787" w:rsidRDefault="00FE6787" w:rsidP="00FE6787">
      <w:pPr>
        <w:tabs>
          <w:tab w:val="left" w:pos="1073"/>
        </w:tabs>
        <w:rPr>
          <w:rFonts w:ascii="Times New Roman" w:hAnsi="Times New Roman"/>
        </w:rPr>
      </w:pPr>
    </w:p>
    <w:p w:rsidR="00FE6787" w:rsidRDefault="00FE6787" w:rsidP="00FE6787">
      <w:pPr>
        <w:tabs>
          <w:tab w:val="left" w:pos="1073"/>
        </w:tabs>
        <w:rPr>
          <w:rFonts w:ascii="Times New Roman" w:hAnsi="Times New Roman"/>
        </w:rPr>
      </w:pPr>
    </w:p>
    <w:p w:rsidR="00FE6787" w:rsidRPr="00641BEC" w:rsidRDefault="00FE6787" w:rsidP="00FE67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FE6787" w:rsidRPr="00641BEC" w:rsidRDefault="00FE6787" w:rsidP="00FE6787">
      <w:pPr>
        <w:shd w:val="clear" w:color="auto" w:fill="FFFFFF"/>
        <w:jc w:val="center"/>
        <w:rPr>
          <w:rFonts w:ascii="Times New Roman" w:hAnsi="Times New Roman"/>
          <w:caps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</w:p>
    <w:p w:rsidR="00FE6787" w:rsidRPr="00641BEC" w:rsidRDefault="00FE6787" w:rsidP="00FE6787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FE6787" w:rsidRPr="00AA13A2" w:rsidRDefault="00FE6787" w:rsidP="00FE6787">
      <w:pPr>
        <w:pStyle w:val="a3"/>
        <w:shd w:val="clear" w:color="auto" w:fill="FFFFFF"/>
        <w:spacing w:before="0"/>
        <w:rPr>
          <w:rFonts w:ascii="Times New Roman" w:hAnsi="Times New Roman"/>
          <w:sz w:val="16"/>
          <w:szCs w:val="16"/>
        </w:rPr>
      </w:pPr>
    </w:p>
    <w:p w:rsidR="00FE6787" w:rsidRPr="00641BEC" w:rsidRDefault="00FE6787" w:rsidP="00FE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Заочная форма обучения*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3548"/>
        <w:gridCol w:w="709"/>
        <w:gridCol w:w="709"/>
        <w:gridCol w:w="708"/>
        <w:gridCol w:w="709"/>
        <w:gridCol w:w="709"/>
      </w:tblGrid>
      <w:tr w:rsidR="00FE6787" w:rsidRPr="00641BEC" w:rsidTr="004F382F">
        <w:trPr>
          <w:cantSplit/>
          <w:jc w:val="center"/>
        </w:trPr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6787" w:rsidRPr="00FB2F61" w:rsidRDefault="00FE6787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FB2F61">
              <w:rPr>
                <w:rFonts w:ascii="Times New Roman" w:hAnsi="Times New Roman"/>
                <w:b/>
                <w:bCs/>
              </w:rPr>
              <w:t>Образовательные отрасли</w:t>
            </w:r>
          </w:p>
        </w:tc>
        <w:tc>
          <w:tcPr>
            <w:tcW w:w="3548" w:type="dxa"/>
            <w:vMerge w:val="restart"/>
            <w:tcBorders>
              <w:top w:val="single" w:sz="12" w:space="0" w:color="000000"/>
            </w:tcBorders>
            <w:vAlign w:val="center"/>
          </w:tcPr>
          <w:p w:rsidR="00FE6787" w:rsidRPr="00FB2F61" w:rsidRDefault="00FE6787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FB2F6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FE6787" w:rsidRPr="00FB2F61" w:rsidRDefault="00FE6787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FB2F61">
              <w:rPr>
                <w:rFonts w:ascii="Times New Roman" w:hAnsi="Times New Roman"/>
                <w:b/>
                <w:bCs/>
              </w:rPr>
              <w:t>классы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9271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 w:val="restart"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D5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335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FD5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 w:val="restart"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 w:val="restart"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B268B1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Донбасса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vAlign w:val="center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 w:val="restart"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trHeight w:val="240"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vMerge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2179" w:type="dxa"/>
            <w:tcBorders>
              <w:lef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8" w:type="dxa"/>
          </w:tcPr>
          <w:p w:rsidR="00FE6787" w:rsidRPr="00641BEC" w:rsidRDefault="00FE6787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641BEC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E6787" w:rsidRPr="00F9156A" w:rsidTr="004F382F">
        <w:trPr>
          <w:cantSplit/>
          <w:jc w:val="center"/>
        </w:trPr>
        <w:tc>
          <w:tcPr>
            <w:tcW w:w="5727" w:type="dxa"/>
            <w:gridSpan w:val="2"/>
            <w:tcBorders>
              <w:left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E6787" w:rsidRPr="00641BEC" w:rsidTr="004F382F">
        <w:trPr>
          <w:cantSplit/>
          <w:jc w:val="center"/>
        </w:trPr>
        <w:tc>
          <w:tcPr>
            <w:tcW w:w="572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Всего финансируется **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FE6787" w:rsidRPr="00565333" w:rsidRDefault="00FE678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FE6787" w:rsidRDefault="00FE6787" w:rsidP="00FE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787" w:rsidRPr="00B916EA" w:rsidRDefault="00FE6787" w:rsidP="00FE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 xml:space="preserve">* </w:t>
      </w:r>
      <w:r w:rsidRPr="00B916EA">
        <w:rPr>
          <w:rFonts w:ascii="Times New Roman" w:hAnsi="Times New Roman"/>
          <w:sz w:val="24"/>
          <w:szCs w:val="24"/>
        </w:rPr>
        <w:t>В группах с наполняемостью 1</w:t>
      </w:r>
      <w:r>
        <w:rPr>
          <w:rFonts w:ascii="Times New Roman" w:hAnsi="Times New Roman"/>
          <w:sz w:val="24"/>
          <w:szCs w:val="24"/>
        </w:rPr>
        <w:t>2</w:t>
      </w:r>
      <w:r w:rsidRPr="00B916EA">
        <w:rPr>
          <w:rFonts w:ascii="Times New Roman" w:hAnsi="Times New Roman"/>
          <w:sz w:val="24"/>
          <w:szCs w:val="24"/>
        </w:rPr>
        <w:t xml:space="preserve">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FE6787" w:rsidRPr="00641BEC" w:rsidRDefault="00FE6787" w:rsidP="00FE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787" w:rsidRPr="00641BEC" w:rsidRDefault="00FE6787" w:rsidP="00FE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FE6787" w:rsidRDefault="00FE6787" w:rsidP="00FE6787">
      <w:pPr>
        <w:tabs>
          <w:tab w:val="left" w:pos="1073"/>
        </w:tabs>
        <w:rPr>
          <w:rFonts w:ascii="Times New Roman" w:hAnsi="Times New Roman"/>
        </w:rPr>
      </w:pPr>
    </w:p>
    <w:p w:rsidR="00FE6787" w:rsidRDefault="00FE6787" w:rsidP="00FE6787">
      <w:pPr>
        <w:tabs>
          <w:tab w:val="left" w:pos="1073"/>
        </w:tabs>
        <w:rPr>
          <w:rFonts w:ascii="Times New Roman" w:hAnsi="Times New Roman"/>
        </w:rPr>
      </w:pPr>
    </w:p>
    <w:p w:rsidR="00FE6787" w:rsidRDefault="00FE6787" w:rsidP="00FE6787">
      <w:pPr>
        <w:tabs>
          <w:tab w:val="left" w:pos="1073"/>
        </w:tabs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F0"/>
    <w:rsid w:val="0025466A"/>
    <w:rsid w:val="00ED09F0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6787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E6787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6787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E6787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2016-05-19T13:26:00Z</dcterms:created>
  <dcterms:modified xsi:type="dcterms:W3CDTF">2016-05-19T13:26:00Z</dcterms:modified>
</cp:coreProperties>
</file>