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0F" w:rsidRPr="00B40D0F" w:rsidRDefault="00B40D0F" w:rsidP="000F2CA5">
      <w:pPr>
        <w:spacing w:after="0" w:line="36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0F2CA5" w:rsidRPr="000F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40D0F" w:rsidRPr="00B40D0F" w:rsidRDefault="00B40D0F" w:rsidP="000F2CA5">
      <w:pPr>
        <w:spacing w:after="0" w:line="360" w:lineRule="auto"/>
        <w:ind w:left="92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Порядку выдачи р</w:t>
      </w:r>
      <w:r w:rsidRPr="000F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 на</w:t>
      </w:r>
      <w:r w:rsidRPr="000F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вывоз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наличных денежных средств за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ределы Донецкой Народной</w:t>
      </w:r>
      <w:r w:rsidRPr="000F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дл</w:t>
      </w:r>
      <w:r w:rsidRPr="000F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</w:t>
      </w:r>
      <w:r w:rsidRPr="000F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F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внешнеэкономическим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операциям</w:t>
      </w:r>
      <w:proofErr w:type="gramEnd"/>
      <w:r w:rsidRPr="000F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5867" w:rsidRPr="000F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</w:t>
      </w:r>
      <w:r w:rsidR="000F2CA5" w:rsidRPr="000F2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B40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C60CD" w:rsidRPr="000F2CA5" w:rsidRDefault="00BC60CD" w:rsidP="00EA58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CA5" w:rsidRDefault="000F2CA5" w:rsidP="000F2C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регистрации разрешений на вывоз наличных</w:t>
      </w:r>
    </w:p>
    <w:p w:rsidR="000F2CA5" w:rsidRDefault="000F2CA5" w:rsidP="000F2C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денежных средств за пределы Донецкой Народной Республики</w:t>
      </w:r>
    </w:p>
    <w:p w:rsidR="000F2CA5" w:rsidRDefault="000F2CA5" w:rsidP="000F2C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949" w:type="dxa"/>
        <w:tblInd w:w="-1099" w:type="dxa"/>
        <w:tblLayout w:type="fixed"/>
        <w:tblLook w:val="04A0"/>
      </w:tblPr>
      <w:tblGrid>
        <w:gridCol w:w="498"/>
        <w:gridCol w:w="851"/>
        <w:gridCol w:w="851"/>
        <w:gridCol w:w="1842"/>
        <w:gridCol w:w="1985"/>
        <w:gridCol w:w="1701"/>
        <w:gridCol w:w="1276"/>
        <w:gridCol w:w="1842"/>
        <w:gridCol w:w="1418"/>
        <w:gridCol w:w="2273"/>
        <w:gridCol w:w="1412"/>
      </w:tblGrid>
      <w:tr w:rsidR="00E97716" w:rsidRPr="000F2CA5" w:rsidTr="00E97716">
        <w:tc>
          <w:tcPr>
            <w:tcW w:w="498" w:type="dxa"/>
          </w:tcPr>
          <w:p w:rsidR="000F2CA5" w:rsidRPr="000F2CA5" w:rsidRDefault="000F2CA5" w:rsidP="000F2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A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2C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F2C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2C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</w:tcPr>
          <w:p w:rsidR="000F2CA5" w:rsidRPr="000F2CA5" w:rsidRDefault="000F2CA5" w:rsidP="000F2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A5">
              <w:rPr>
                <w:rFonts w:ascii="Times New Roman" w:hAnsi="Times New Roman" w:cs="Times New Roman"/>
                <w:sz w:val="20"/>
                <w:szCs w:val="20"/>
              </w:rPr>
              <w:t>Номер Разрешения</w:t>
            </w:r>
          </w:p>
        </w:tc>
        <w:tc>
          <w:tcPr>
            <w:tcW w:w="851" w:type="dxa"/>
          </w:tcPr>
          <w:p w:rsidR="000F2CA5" w:rsidRPr="000F2CA5" w:rsidRDefault="000F2CA5" w:rsidP="000F2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A5"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</w:t>
            </w:r>
          </w:p>
        </w:tc>
        <w:tc>
          <w:tcPr>
            <w:tcW w:w="1842" w:type="dxa"/>
          </w:tcPr>
          <w:p w:rsidR="000F2CA5" w:rsidRPr="000F2CA5" w:rsidRDefault="000F2CA5" w:rsidP="000F2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A5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лица/Ф.И.О. физического лица-предпринимателя, которому выдано Разрешение</w:t>
            </w:r>
          </w:p>
        </w:tc>
        <w:tc>
          <w:tcPr>
            <w:tcW w:w="1985" w:type="dxa"/>
          </w:tcPr>
          <w:p w:rsidR="000F2CA5" w:rsidRPr="000F2CA5" w:rsidRDefault="000F2CA5" w:rsidP="000F2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A5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юридического лица/идентификационный номер физического лица</w:t>
            </w:r>
          </w:p>
        </w:tc>
        <w:tc>
          <w:tcPr>
            <w:tcW w:w="1701" w:type="dxa"/>
          </w:tcPr>
          <w:p w:rsidR="000F2CA5" w:rsidRPr="000F2CA5" w:rsidRDefault="000F2CA5" w:rsidP="000F2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A5">
              <w:rPr>
                <w:rFonts w:ascii="Times New Roman" w:hAnsi="Times New Roman" w:cs="Times New Roman"/>
                <w:sz w:val="20"/>
                <w:szCs w:val="20"/>
              </w:rPr>
              <w:t>Сумма наличных денежных средств, разрешенная к вывозу</w:t>
            </w:r>
          </w:p>
        </w:tc>
        <w:tc>
          <w:tcPr>
            <w:tcW w:w="1276" w:type="dxa"/>
          </w:tcPr>
          <w:p w:rsidR="000F2CA5" w:rsidRPr="000F2CA5" w:rsidRDefault="000F2CA5" w:rsidP="000F2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A5">
              <w:rPr>
                <w:rFonts w:ascii="Times New Roman" w:hAnsi="Times New Roman" w:cs="Times New Roman"/>
                <w:sz w:val="20"/>
                <w:szCs w:val="20"/>
              </w:rPr>
              <w:t>Цифровой код валюты</w:t>
            </w:r>
          </w:p>
        </w:tc>
        <w:tc>
          <w:tcPr>
            <w:tcW w:w="1842" w:type="dxa"/>
          </w:tcPr>
          <w:p w:rsidR="000F2CA5" w:rsidRPr="000F2CA5" w:rsidRDefault="000F2CA5" w:rsidP="000F2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A5">
              <w:rPr>
                <w:rFonts w:ascii="Times New Roman" w:hAnsi="Times New Roman" w:cs="Times New Roman"/>
                <w:sz w:val="20"/>
                <w:szCs w:val="20"/>
              </w:rPr>
              <w:t>Номер и дата внешнеэкономического договора</w:t>
            </w:r>
          </w:p>
        </w:tc>
        <w:tc>
          <w:tcPr>
            <w:tcW w:w="1418" w:type="dxa"/>
          </w:tcPr>
          <w:p w:rsidR="000F2CA5" w:rsidRPr="000F2CA5" w:rsidRDefault="000F2CA5" w:rsidP="000F2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A5">
              <w:rPr>
                <w:rFonts w:ascii="Times New Roman" w:hAnsi="Times New Roman" w:cs="Times New Roman"/>
                <w:sz w:val="20"/>
                <w:szCs w:val="20"/>
              </w:rPr>
              <w:t>Срок действия Разрешения</w:t>
            </w:r>
          </w:p>
        </w:tc>
        <w:tc>
          <w:tcPr>
            <w:tcW w:w="2273" w:type="dxa"/>
          </w:tcPr>
          <w:p w:rsidR="000F2CA5" w:rsidRPr="000F2CA5" w:rsidRDefault="000F2CA5" w:rsidP="000F2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A5">
              <w:rPr>
                <w:rFonts w:ascii="Times New Roman" w:hAnsi="Times New Roman" w:cs="Times New Roman"/>
                <w:sz w:val="20"/>
                <w:szCs w:val="20"/>
              </w:rPr>
              <w:t>№, дата, сумма ГТД (акта оказанных услуг) и/или дата, сумма и наименование валюты, возвращенных и зачисленных на счет средств</w:t>
            </w:r>
          </w:p>
        </w:tc>
        <w:tc>
          <w:tcPr>
            <w:tcW w:w="1412" w:type="dxa"/>
          </w:tcPr>
          <w:p w:rsidR="000F2CA5" w:rsidRPr="000F2CA5" w:rsidRDefault="000F2CA5" w:rsidP="000F2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A5">
              <w:rPr>
                <w:rFonts w:ascii="Times New Roman" w:hAnsi="Times New Roman" w:cs="Times New Roman"/>
                <w:sz w:val="20"/>
                <w:szCs w:val="20"/>
              </w:rPr>
              <w:t>Фамилия, инициалы сотрудника, оформившего Разрешение</w:t>
            </w:r>
          </w:p>
        </w:tc>
      </w:tr>
      <w:tr w:rsidR="00E97716" w:rsidRPr="000F2CA5" w:rsidTr="00E97716">
        <w:tc>
          <w:tcPr>
            <w:tcW w:w="498" w:type="dxa"/>
          </w:tcPr>
          <w:p w:rsidR="000F2CA5" w:rsidRPr="000F2CA5" w:rsidRDefault="00E97716" w:rsidP="000F2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F2CA5" w:rsidRPr="000F2CA5" w:rsidRDefault="00E97716" w:rsidP="000F2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0F2CA5" w:rsidRPr="000F2CA5" w:rsidRDefault="00E97716" w:rsidP="000F2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F2CA5" w:rsidRPr="000F2CA5" w:rsidRDefault="00E97716" w:rsidP="000F2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F2CA5" w:rsidRPr="000F2CA5" w:rsidRDefault="00E97716" w:rsidP="000F2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F2CA5" w:rsidRPr="000F2CA5" w:rsidRDefault="00E97716" w:rsidP="000F2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F2CA5" w:rsidRPr="000F2CA5" w:rsidRDefault="00E97716" w:rsidP="000F2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0F2CA5" w:rsidRPr="000F2CA5" w:rsidRDefault="00E97716" w:rsidP="000F2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F2CA5" w:rsidRPr="000F2CA5" w:rsidRDefault="00E97716" w:rsidP="000F2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3" w:type="dxa"/>
          </w:tcPr>
          <w:p w:rsidR="000F2CA5" w:rsidRPr="000F2CA5" w:rsidRDefault="00E97716" w:rsidP="000F2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2" w:type="dxa"/>
          </w:tcPr>
          <w:p w:rsidR="000F2CA5" w:rsidRPr="000F2CA5" w:rsidRDefault="00E97716" w:rsidP="000F2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0F2CA5" w:rsidRDefault="000F2CA5" w:rsidP="000F2C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716" w:rsidRDefault="00E97716" w:rsidP="00E977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716" w:rsidRPr="000F2CA5" w:rsidRDefault="00E97716" w:rsidP="00E977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Ю.А. Дмитренко</w:t>
      </w:r>
    </w:p>
    <w:sectPr w:rsidR="00E97716" w:rsidRPr="000F2CA5" w:rsidSect="000F2CA5">
      <w:pgSz w:w="16834" w:h="11909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D0F"/>
    <w:rsid w:val="000F2CA5"/>
    <w:rsid w:val="008914E2"/>
    <w:rsid w:val="00B40D0F"/>
    <w:rsid w:val="00BC60CD"/>
    <w:rsid w:val="00E97716"/>
    <w:rsid w:val="00EA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D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0D0F"/>
    <w:pPr>
      <w:ind w:left="720"/>
      <w:contextualSpacing/>
    </w:pPr>
  </w:style>
  <w:style w:type="table" w:styleId="a6">
    <w:name w:val="Table Grid"/>
    <w:basedOn w:val="a1"/>
    <w:uiPriority w:val="59"/>
    <w:rsid w:val="000F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2016-05-23T09:46:00Z</dcterms:created>
  <dcterms:modified xsi:type="dcterms:W3CDTF">2016-05-23T09:46:00Z</dcterms:modified>
</cp:coreProperties>
</file>