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26" w:rsidRPr="006C1BA4" w:rsidRDefault="009F0B26" w:rsidP="009F0B26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-481330</wp:posOffset>
                </wp:positionV>
                <wp:extent cx="755015" cy="387985"/>
                <wp:effectExtent l="3175" t="4445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1pt;margin-top:-37.9pt;width:59.4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" stroked="f"/>
            </w:pict>
          </mc:Fallback>
        </mc:AlternateContent>
      </w:r>
      <w:r w:rsidRPr="006C1BA4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9F0B26" w:rsidRPr="006C1BA4" w:rsidRDefault="009F0B26" w:rsidP="009F0B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BA4">
        <w:rPr>
          <w:rFonts w:ascii="Times New Roman" w:hAnsi="Times New Roman" w:cs="Times New Roman"/>
          <w:sz w:val="28"/>
          <w:szCs w:val="28"/>
        </w:rPr>
        <w:t>виационны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A27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«Сертификационные требования к наземным средствам радиотехнического обеспечения полетов и авиационной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 ДНР ГА 00-2016</w:t>
      </w:r>
      <w:r w:rsidRPr="006C1BA4">
        <w:rPr>
          <w:rFonts w:ascii="Times New Roman" w:hAnsi="Times New Roman" w:cs="Times New Roman"/>
          <w:sz w:val="28"/>
          <w:szCs w:val="28"/>
        </w:rPr>
        <w:t>» (подпункт 3 пункта 6.2.)</w:t>
      </w:r>
    </w:p>
    <w:p w:rsidR="009F0B26" w:rsidRPr="006C1BA4" w:rsidRDefault="009F0B26" w:rsidP="009F0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B26" w:rsidRPr="006C1BA4" w:rsidRDefault="009F0B26" w:rsidP="009F0B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</w:rPr>
        <w:t>Рабочие частоты КРМ и ГРМ</w:t>
      </w:r>
    </w:p>
    <w:p w:rsidR="009F0B26" w:rsidRPr="006C1BA4" w:rsidRDefault="009F0B26" w:rsidP="009F0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883" w:type="pct"/>
        <w:jc w:val="center"/>
        <w:tblInd w:w="-563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820"/>
        <w:gridCol w:w="1820"/>
        <w:gridCol w:w="1817"/>
      </w:tblGrid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КРМ, МГц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ГРМ, МГц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КРМ, МГц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ГРМ, МГц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108,1 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334,7 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110,1 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108,15 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334,55 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110,15 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334,25 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334,1 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335,0 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333,95 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110,35 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334,85 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329,9 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110,5 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329,6 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329,75 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110,55 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329,45 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110,7 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330,2 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110,75 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330,05 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108,9 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329,3 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330,8 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108,95 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329,15 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110,95 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330,65 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109,1 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331,4 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331,7 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109,15 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331,25 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111,15 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331,55 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109,3 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111,3 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332,3 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109,35 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331,85 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111,35 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332,15 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332,6 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332,9 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332,45 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111,55 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332,75 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333,2 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111,7 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333,5 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111,75 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333,35 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333,8 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331,1 </w:t>
            </w:r>
          </w:p>
        </w:tc>
      </w:tr>
      <w:tr w:rsidR="009F0B26" w:rsidRPr="006C1BA4" w:rsidTr="008B57B6">
        <w:trPr>
          <w:jc w:val="center"/>
        </w:trPr>
        <w:tc>
          <w:tcPr>
            <w:tcW w:w="1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333,65 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111,95 </w:t>
            </w:r>
          </w:p>
        </w:tc>
        <w:tc>
          <w:tcPr>
            <w:tcW w:w="1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B26" w:rsidRPr="006C1BA4" w:rsidRDefault="009F0B26" w:rsidP="008B57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330,95 </w:t>
            </w:r>
          </w:p>
        </w:tc>
      </w:tr>
    </w:tbl>
    <w:p w:rsidR="00F54669" w:rsidRDefault="00F54669">
      <w:bookmarkStart w:id="0" w:name="_GoBack"/>
      <w:bookmarkEnd w:id="0"/>
    </w:p>
    <w:sectPr w:rsidR="00F5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1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9F0B26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0C41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Blackshine TEAM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2016-04-08T08:44:00Z</dcterms:created>
  <dcterms:modified xsi:type="dcterms:W3CDTF">2016-04-08T08:45:00Z</dcterms:modified>
</cp:coreProperties>
</file>