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41" w:rsidRPr="005529CA" w:rsidRDefault="00A47941" w:rsidP="00A47941">
      <w:pPr>
        <w:spacing w:line="240" w:lineRule="auto"/>
        <w:ind w:left="3969" w:firstLine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2724785</wp:posOffset>
                </wp:positionH>
                <wp:positionV relativeFrom="paragraph">
                  <wp:posOffset>-442595</wp:posOffset>
                </wp:positionV>
                <wp:extent cx="531495" cy="353060"/>
                <wp:effectExtent l="13970" t="11430" r="6985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14.55pt;margin-top:-34.85pt;width:41.8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yPdRQIAAEwEAAAOAAAAZHJzL2Uyb0RvYy54bWysVEuOEzEQ3SNxB8t70vkOk1Y6o1GGIKQB&#10;Rho4gON2py3ctik76YQV0myROAKHYIP4zBk6N6LszoQMbBCiF5bLZT+/evXck7NNpchagJNGZ7TX&#10;6VIiNDe51MuMvn41f3RKifNM50wZLTK6FY6eTR8+mNQ2FX1TGpULIAiiXVrbjJbe2zRJHC9FxVzH&#10;WKExWRiomMcQlkkOrEb0SiX9bvckqQ3kFgwXzuHqRZuk04hfFIL7l0XhhCcqo8jNxxHiuAhjMp2w&#10;dAnMlpLvabB/YFExqfHSA9QF84ysQP4BVUkOxpnCd7ipElMUkotYA1bT6/5WzXXJrIi1oDjOHmRy&#10;/w+Wv1hfAZF5RvuUaFZhi5pPu/e7j8335nZ303xubptvuw/Nj+ZL85X0g161dSkeu7ZXECp29tLw&#10;N45oMyuZXopzAFOXguXIshf2J/cOhMDhUbKon5scr2Mrb6J0mwKqAIiikE3s0PbQIbHxhOPiaNAb&#10;jkeUcEwNRoPuSexgwtK7wxacfypMRcIko4AGiOBsfel8IMPSuy2RvFEyn0ulYgDLxUwBWTM0yzx+&#10;kT/WeLxNaVJndDzqjyLyvZz7O4hKenS9klVGT7vha30YVHui8+hJz6Rq50hZ6b2MQbm2AwuTb1FF&#10;MK2l8QnipDTwjpIa7ZxR93bFQFCinmnsxLg3HAb/x2A4etzHAI4zi+MM0xyhMuopaacz376ZlQW5&#10;LPGmXqxdm3PsXiGjsqGzLas9WbRsFHz/vMKbOI7jrl8/gelPAAAA//8DAFBLAwQUAAYACAAAACEA&#10;tDAVQ+AAAAALAQAADwAAAGRycy9kb3ducmV2LnhtbEyPwU7DMAyG70i8Q2QkblvaqgxWmk4wirjs&#10;MAbcvcS0FU1SNdnW8fSYExxtf/r9/eVqsr040hg67xSk8wQEOe1N5xoF72/PszsQIaIz2HtHCs4U&#10;YFVdXpRYGH9yr3TcxUZwiAsFKmhjHAopg27JYpj7gRzfPv1oMfI4NtKMeOJw28ssSRbSYuf4Q4sD&#10;rVvSX7uDVbBFfNp+v2j9WJ83eU3rj5p8r9T11fRwDyLSFP9g+NVndajYae8PzgTRK8izZcqogtli&#10;eQuCiZs04zJ73qR5CrIq5f8O1Q8AAAD//wMAUEsBAi0AFAAGAAgAAAAhALaDOJL+AAAA4QEAABMA&#10;AAAAAAAAAAAAAAAAAAAAAFtDb250ZW50X1R5cGVzXS54bWxQSwECLQAUAAYACAAAACEAOP0h/9YA&#10;AACUAQAACwAAAAAAAAAAAAAAAAAvAQAAX3JlbHMvLnJlbHNQSwECLQAUAAYACAAAACEACdMj3UUC&#10;AABMBAAADgAAAAAAAAAAAAAAAAAuAgAAZHJzL2Uyb0RvYy54bWxQSwECLQAUAAYACAAAACEAtDAV&#10;Q+AAAAALAQAADwAAAAAAAAAAAAAAAACfBAAAZHJzL2Rvd25yZXYueG1sUEsFBgAAAAAEAAQA8wAA&#10;AKwFAAAAAA==&#10;" strokecolor="white"/>
            </w:pict>
          </mc:Fallback>
        </mc:AlternateContent>
      </w:r>
      <w:r w:rsidRPr="005529CA">
        <w:rPr>
          <w:rFonts w:ascii="Times New Roman" w:hAnsi="Times New Roman"/>
          <w:sz w:val="28"/>
          <w:szCs w:val="28"/>
        </w:rPr>
        <w:t>Приложение 4</w:t>
      </w:r>
    </w:p>
    <w:p w:rsidR="00A47941" w:rsidRDefault="00A47941" w:rsidP="00A47941">
      <w:pPr>
        <w:spacing w:line="240" w:lineRule="auto"/>
        <w:ind w:left="3969" w:firstLine="0"/>
        <w:jc w:val="both"/>
        <w:rPr>
          <w:rFonts w:ascii="Times New Roman" w:hAnsi="Times New Roman"/>
          <w:sz w:val="28"/>
          <w:szCs w:val="28"/>
        </w:rPr>
      </w:pPr>
      <w:r w:rsidRPr="005529CA">
        <w:rPr>
          <w:rFonts w:ascii="Times New Roman" w:hAnsi="Times New Roman"/>
          <w:sz w:val="28"/>
          <w:szCs w:val="28"/>
        </w:rPr>
        <w:t xml:space="preserve">к </w:t>
      </w:r>
      <w:r w:rsidRPr="005529CA">
        <w:rPr>
          <w:rFonts w:ascii="Times New Roman" w:hAnsi="Times New Roman" w:cs="Times New Roman"/>
          <w:sz w:val="28"/>
          <w:szCs w:val="28"/>
        </w:rPr>
        <w:t xml:space="preserve">Правилам сертификации технических средств защиты гражданской авиации от актов незаконного вмешательства – ССТ ДНР ГА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668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5529CA">
        <w:rPr>
          <w:rFonts w:ascii="Times New Roman" w:hAnsi="Times New Roman" w:cs="Times New Roman"/>
          <w:sz w:val="28"/>
          <w:szCs w:val="28"/>
        </w:rPr>
        <w:t>-2016</w:t>
      </w:r>
      <w:r w:rsidRPr="005529CA">
        <w:rPr>
          <w:rFonts w:ascii="Times New Roman" w:hAnsi="Times New Roman"/>
          <w:sz w:val="28"/>
          <w:szCs w:val="28"/>
        </w:rPr>
        <w:t xml:space="preserve"> (абзац второй 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9CA">
        <w:rPr>
          <w:rFonts w:ascii="Times New Roman" w:hAnsi="Times New Roman"/>
          <w:sz w:val="28"/>
          <w:szCs w:val="28"/>
        </w:rPr>
        <w:t>2.17.)</w:t>
      </w:r>
    </w:p>
    <w:p w:rsidR="00A47941" w:rsidRPr="005529CA" w:rsidRDefault="00A47941" w:rsidP="00A47941">
      <w:pPr>
        <w:spacing w:line="240" w:lineRule="auto"/>
        <w:ind w:left="39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7941" w:rsidRPr="00494E8C" w:rsidRDefault="00A47941" w:rsidP="00A4794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94E8C">
        <w:rPr>
          <w:rFonts w:ascii="Times New Roman" w:hAnsi="Times New Roman" w:cs="Times New Roman"/>
          <w:sz w:val="28"/>
          <w:szCs w:val="28"/>
        </w:rPr>
        <w:t>Образец</w:t>
      </w:r>
    </w:p>
    <w:p w:rsidR="00F54669" w:rsidRPr="00A47941" w:rsidRDefault="00A47941" w:rsidP="00A47941">
      <w:pPr>
        <w:ind w:firstLine="0"/>
        <w:jc w:val="center"/>
        <w:rPr>
          <w:rFonts w:ascii="Times New Roman" w:hAnsi="Times New Roman" w:cs="Times New Roman"/>
          <w:color w:val="0000CC"/>
          <w:sz w:val="28"/>
          <w:szCs w:val="28"/>
          <w:lang w:val="en-US"/>
        </w:rPr>
      </w:pPr>
      <w:r w:rsidRPr="00180EE9"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drawing>
          <wp:inline distT="0" distB="0" distL="0" distR="0" wp14:anchorId="3553709B" wp14:editId="5D13AC8B">
            <wp:extent cx="5486400" cy="7762097"/>
            <wp:effectExtent l="19050" t="0" r="0" b="0"/>
            <wp:docPr id="1" name="Рисунок 1" descr="K:\1.РАЗРАБОТАННЫЕ ДОКУМЕНТЫ\14. Правила сертифик технических средств защиты ГА от АНВ\Сертифи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1.РАЗРАБОТАННЫЕ ДОКУМЕНТЫ\14. Правила сертифик технических средств защиты ГА от АНВ\Сертифика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62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4669" w:rsidRPr="00A47941" w:rsidSect="002A473E">
      <w:headerReference w:type="default" r:id="rId6"/>
      <w:pgSz w:w="11906" w:h="16838"/>
      <w:pgMar w:top="1135" w:right="70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0738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:rsidR="00461B2F" w:rsidRPr="006605A3" w:rsidRDefault="00A47941" w:rsidP="00892914">
        <w:pPr>
          <w:pStyle w:val="a3"/>
          <w:ind w:hanging="567"/>
          <w:jc w:val="center"/>
          <w:rPr>
            <w:sz w:val="24"/>
            <w:szCs w:val="24"/>
          </w:rPr>
        </w:pPr>
        <w:r w:rsidRPr="00B817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178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817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817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97"/>
    <w:rsid w:val="00024566"/>
    <w:rsid w:val="0004294B"/>
    <w:rsid w:val="000900BA"/>
    <w:rsid w:val="00090701"/>
    <w:rsid w:val="00093A9F"/>
    <w:rsid w:val="000A24F0"/>
    <w:rsid w:val="000C0CE7"/>
    <w:rsid w:val="000C3A00"/>
    <w:rsid w:val="000C50C1"/>
    <w:rsid w:val="000C516D"/>
    <w:rsid w:val="000F0A8D"/>
    <w:rsid w:val="00101B03"/>
    <w:rsid w:val="001141B1"/>
    <w:rsid w:val="00121F16"/>
    <w:rsid w:val="00136DA0"/>
    <w:rsid w:val="0014756B"/>
    <w:rsid w:val="0015584A"/>
    <w:rsid w:val="00165B9B"/>
    <w:rsid w:val="001704DC"/>
    <w:rsid w:val="00186A86"/>
    <w:rsid w:val="001E4A59"/>
    <w:rsid w:val="001E4E4B"/>
    <w:rsid w:val="001F6049"/>
    <w:rsid w:val="0020775B"/>
    <w:rsid w:val="00213F47"/>
    <w:rsid w:val="0023410E"/>
    <w:rsid w:val="00240D70"/>
    <w:rsid w:val="002424D3"/>
    <w:rsid w:val="00271ABC"/>
    <w:rsid w:val="00275625"/>
    <w:rsid w:val="00281C1C"/>
    <w:rsid w:val="002B446A"/>
    <w:rsid w:val="002C0759"/>
    <w:rsid w:val="002C2112"/>
    <w:rsid w:val="002D1F8C"/>
    <w:rsid w:val="002E4981"/>
    <w:rsid w:val="002E4B8D"/>
    <w:rsid w:val="002E668A"/>
    <w:rsid w:val="002F55F8"/>
    <w:rsid w:val="00302047"/>
    <w:rsid w:val="003220B5"/>
    <w:rsid w:val="003A15EE"/>
    <w:rsid w:val="003A266C"/>
    <w:rsid w:val="003C7EA9"/>
    <w:rsid w:val="003D10ED"/>
    <w:rsid w:val="003D493B"/>
    <w:rsid w:val="003E0FCD"/>
    <w:rsid w:val="003E2D55"/>
    <w:rsid w:val="003E32C4"/>
    <w:rsid w:val="003E7322"/>
    <w:rsid w:val="003F5E21"/>
    <w:rsid w:val="004150E3"/>
    <w:rsid w:val="004439D3"/>
    <w:rsid w:val="0046623D"/>
    <w:rsid w:val="00470C52"/>
    <w:rsid w:val="00481C3F"/>
    <w:rsid w:val="00492DA5"/>
    <w:rsid w:val="00494412"/>
    <w:rsid w:val="00496C79"/>
    <w:rsid w:val="004A6DBB"/>
    <w:rsid w:val="004C788E"/>
    <w:rsid w:val="004E6F05"/>
    <w:rsid w:val="004F2F1A"/>
    <w:rsid w:val="004F38E8"/>
    <w:rsid w:val="004F46FE"/>
    <w:rsid w:val="004F610C"/>
    <w:rsid w:val="0050452F"/>
    <w:rsid w:val="00523543"/>
    <w:rsid w:val="00530D1F"/>
    <w:rsid w:val="0053486A"/>
    <w:rsid w:val="00555649"/>
    <w:rsid w:val="00564F58"/>
    <w:rsid w:val="00573BC6"/>
    <w:rsid w:val="00587376"/>
    <w:rsid w:val="005F5AC0"/>
    <w:rsid w:val="00603DE3"/>
    <w:rsid w:val="006249F8"/>
    <w:rsid w:val="0064197B"/>
    <w:rsid w:val="00645466"/>
    <w:rsid w:val="00672F70"/>
    <w:rsid w:val="00676183"/>
    <w:rsid w:val="006B59F5"/>
    <w:rsid w:val="006B7B1F"/>
    <w:rsid w:val="006C3D5B"/>
    <w:rsid w:val="006E633A"/>
    <w:rsid w:val="0071530F"/>
    <w:rsid w:val="0074069E"/>
    <w:rsid w:val="00780896"/>
    <w:rsid w:val="00793084"/>
    <w:rsid w:val="007A1452"/>
    <w:rsid w:val="007B339F"/>
    <w:rsid w:val="007B3E69"/>
    <w:rsid w:val="007B5121"/>
    <w:rsid w:val="007B7906"/>
    <w:rsid w:val="007C0433"/>
    <w:rsid w:val="007C0527"/>
    <w:rsid w:val="007D3F30"/>
    <w:rsid w:val="007F0635"/>
    <w:rsid w:val="008108AE"/>
    <w:rsid w:val="008318E1"/>
    <w:rsid w:val="008339DF"/>
    <w:rsid w:val="0083765C"/>
    <w:rsid w:val="008436C5"/>
    <w:rsid w:val="00843771"/>
    <w:rsid w:val="00844233"/>
    <w:rsid w:val="00852D8C"/>
    <w:rsid w:val="00856361"/>
    <w:rsid w:val="008615F8"/>
    <w:rsid w:val="00867BA1"/>
    <w:rsid w:val="00872E24"/>
    <w:rsid w:val="00873B66"/>
    <w:rsid w:val="008C275B"/>
    <w:rsid w:val="008D4EB6"/>
    <w:rsid w:val="008D5C5D"/>
    <w:rsid w:val="008F3D26"/>
    <w:rsid w:val="008F6C96"/>
    <w:rsid w:val="009041B8"/>
    <w:rsid w:val="00914582"/>
    <w:rsid w:val="00924259"/>
    <w:rsid w:val="00933A87"/>
    <w:rsid w:val="00945A96"/>
    <w:rsid w:val="00947541"/>
    <w:rsid w:val="009508A0"/>
    <w:rsid w:val="00963BCC"/>
    <w:rsid w:val="00971115"/>
    <w:rsid w:val="0097693D"/>
    <w:rsid w:val="00981A4F"/>
    <w:rsid w:val="00992FC3"/>
    <w:rsid w:val="00993E75"/>
    <w:rsid w:val="009963BE"/>
    <w:rsid w:val="009A7497"/>
    <w:rsid w:val="009B13FB"/>
    <w:rsid w:val="009C3E90"/>
    <w:rsid w:val="009C635F"/>
    <w:rsid w:val="009D38E7"/>
    <w:rsid w:val="009D3C9F"/>
    <w:rsid w:val="00A04CBE"/>
    <w:rsid w:val="00A05D83"/>
    <w:rsid w:val="00A14FCD"/>
    <w:rsid w:val="00A33EAD"/>
    <w:rsid w:val="00A3504C"/>
    <w:rsid w:val="00A426B1"/>
    <w:rsid w:val="00A47941"/>
    <w:rsid w:val="00A5688D"/>
    <w:rsid w:val="00AB06EF"/>
    <w:rsid w:val="00AB1EA1"/>
    <w:rsid w:val="00AB3017"/>
    <w:rsid w:val="00AB7D20"/>
    <w:rsid w:val="00AC7A8E"/>
    <w:rsid w:val="00AD0757"/>
    <w:rsid w:val="00B213BB"/>
    <w:rsid w:val="00B23304"/>
    <w:rsid w:val="00B45E29"/>
    <w:rsid w:val="00B6671F"/>
    <w:rsid w:val="00B679F1"/>
    <w:rsid w:val="00B73FB8"/>
    <w:rsid w:val="00B77F3E"/>
    <w:rsid w:val="00B80A2A"/>
    <w:rsid w:val="00BB2125"/>
    <w:rsid w:val="00BB2641"/>
    <w:rsid w:val="00BB75C7"/>
    <w:rsid w:val="00BD796B"/>
    <w:rsid w:val="00BF1F90"/>
    <w:rsid w:val="00BF30CE"/>
    <w:rsid w:val="00C067A8"/>
    <w:rsid w:val="00C154CD"/>
    <w:rsid w:val="00C21DA9"/>
    <w:rsid w:val="00C23C8D"/>
    <w:rsid w:val="00C40A3D"/>
    <w:rsid w:val="00C41C0A"/>
    <w:rsid w:val="00C74E85"/>
    <w:rsid w:val="00C82B66"/>
    <w:rsid w:val="00C97D1C"/>
    <w:rsid w:val="00CA2D78"/>
    <w:rsid w:val="00D1109E"/>
    <w:rsid w:val="00D12C5C"/>
    <w:rsid w:val="00D538B7"/>
    <w:rsid w:val="00D631B6"/>
    <w:rsid w:val="00D80155"/>
    <w:rsid w:val="00D807B3"/>
    <w:rsid w:val="00DA036A"/>
    <w:rsid w:val="00DB0012"/>
    <w:rsid w:val="00DB2206"/>
    <w:rsid w:val="00DB4E77"/>
    <w:rsid w:val="00DD2908"/>
    <w:rsid w:val="00E0000A"/>
    <w:rsid w:val="00E2194A"/>
    <w:rsid w:val="00E25997"/>
    <w:rsid w:val="00E4343B"/>
    <w:rsid w:val="00E60D2B"/>
    <w:rsid w:val="00E70ABE"/>
    <w:rsid w:val="00E73F91"/>
    <w:rsid w:val="00E97C9F"/>
    <w:rsid w:val="00EA0A0D"/>
    <w:rsid w:val="00EA401A"/>
    <w:rsid w:val="00EC649B"/>
    <w:rsid w:val="00EE7E44"/>
    <w:rsid w:val="00EF59DB"/>
    <w:rsid w:val="00EF785C"/>
    <w:rsid w:val="00F00079"/>
    <w:rsid w:val="00F04F92"/>
    <w:rsid w:val="00F341FB"/>
    <w:rsid w:val="00F54356"/>
    <w:rsid w:val="00F54669"/>
    <w:rsid w:val="00FB173C"/>
    <w:rsid w:val="00FB2F87"/>
    <w:rsid w:val="00FB669F"/>
    <w:rsid w:val="00FE021E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41"/>
    <w:pPr>
      <w:spacing w:after="0"/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94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7941"/>
  </w:style>
  <w:style w:type="paragraph" w:styleId="a5">
    <w:name w:val="Balloon Text"/>
    <w:basedOn w:val="a"/>
    <w:link w:val="a6"/>
    <w:uiPriority w:val="99"/>
    <w:semiHidden/>
    <w:unhideWhenUsed/>
    <w:rsid w:val="00A479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41"/>
    <w:pPr>
      <w:spacing w:after="0"/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94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7941"/>
  </w:style>
  <w:style w:type="paragraph" w:styleId="a5">
    <w:name w:val="Balloon Text"/>
    <w:basedOn w:val="a"/>
    <w:link w:val="a6"/>
    <w:uiPriority w:val="99"/>
    <w:semiHidden/>
    <w:unhideWhenUsed/>
    <w:rsid w:val="00A479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Blackshine TEAM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2016-04-25T06:45:00Z</dcterms:created>
  <dcterms:modified xsi:type="dcterms:W3CDTF">2016-04-25T06:45:00Z</dcterms:modified>
</cp:coreProperties>
</file>