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FF" w:rsidRPr="00EE00C5" w:rsidRDefault="00803DFF" w:rsidP="00803DF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803DFF" w:rsidRPr="00281FB5" w:rsidRDefault="00803DFF" w:rsidP="00803DF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1)</w:t>
      </w: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AC7">
        <w:rPr>
          <w:rFonts w:ascii="Times New Roman" w:eastAsia="Calibri" w:hAnsi="Times New Roman" w:cs="Times New Roman"/>
          <w:b/>
          <w:sz w:val="28"/>
          <w:szCs w:val="28"/>
        </w:rPr>
        <w:t>Приложение к  диплому бакалавра, диплому бакалавра с отличием, диплому специалиста, диплому специалиста с отличием, диплому магистра, диплому магистра с отличием</w:t>
      </w:r>
    </w:p>
    <w:p w:rsidR="00803DFF" w:rsidRPr="00EA5AC7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5"/>
        <w:gridCol w:w="2409"/>
      </w:tblGrid>
      <w:tr w:rsidR="00803DFF" w:rsidRPr="003F2D34" w:rsidTr="00FF12F6">
        <w:trPr>
          <w:trHeight w:val="4786"/>
        </w:trPr>
        <w:tc>
          <w:tcPr>
            <w:tcW w:w="5070" w:type="dxa"/>
            <w:tcBorders>
              <w:right w:val="nil"/>
            </w:tcBorders>
          </w:tcPr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2B7751">
              <w:rPr>
                <w:rFonts w:ascii="Times New Roman" w:hAnsi="Times New Roman"/>
              </w:rPr>
              <w:t>6. Сведения об академических и                             профессиональных правах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</w:p>
          <w:p w:rsidR="00803DFF" w:rsidRPr="00B86798" w:rsidRDefault="00803DFF" w:rsidP="00FF12F6">
            <w:p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6.1. Академические права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:rsidR="00803DFF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6.2. Профессиональные права</w:t>
            </w:r>
            <w:r>
              <w:rPr>
                <w:rFonts w:ascii="Times New Roman" w:hAnsi="Times New Roman"/>
              </w:rPr>
              <w:t xml:space="preserve">                                 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7. Дополнительные сведения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7.1. Дата поступления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       Дата окончания обучения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7.2. Информация об </w:t>
            </w:r>
            <w:proofErr w:type="gramStart"/>
            <w:r w:rsidRPr="00B86798">
              <w:rPr>
                <w:rFonts w:ascii="Times New Roman" w:hAnsi="Times New Roman"/>
              </w:rPr>
              <w:t>образовательной</w:t>
            </w:r>
            <w:proofErr w:type="gramEnd"/>
            <w:r w:rsidRPr="00B86798">
              <w:rPr>
                <w:rFonts w:ascii="Times New Roman" w:hAnsi="Times New Roman"/>
              </w:rPr>
              <w:t xml:space="preserve">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организации </w:t>
            </w:r>
            <w:proofErr w:type="gramStart"/>
            <w:r w:rsidRPr="00B86798">
              <w:rPr>
                <w:rFonts w:ascii="Times New Roman" w:hAnsi="Times New Roman"/>
              </w:rPr>
              <w:t>высшего</w:t>
            </w:r>
            <w:proofErr w:type="gramEnd"/>
            <w:r w:rsidRPr="00B86798">
              <w:rPr>
                <w:rFonts w:ascii="Times New Roman" w:hAnsi="Times New Roman"/>
              </w:rPr>
              <w:t xml:space="preserve"> профессионального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образования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      Юридический адрес 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      Электронный адрес</w:t>
            </w:r>
            <w:r>
              <w:rPr>
                <w:rFonts w:ascii="Times New Roman" w:hAnsi="Times New Roman"/>
              </w:rPr>
              <w:t>, сайт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8. Информация о системе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высшего профессионального образования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center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Стр.4</w:t>
            </w:r>
          </w:p>
        </w:tc>
        <w:tc>
          <w:tcPr>
            <w:tcW w:w="1985" w:type="dxa"/>
            <w:tcBorders>
              <w:left w:val="nil"/>
            </w:tcBorders>
          </w:tcPr>
          <w:p w:rsidR="00803DFF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6798">
              <w:rPr>
                <w:rFonts w:ascii="Times New Roman" w:hAnsi="Times New Roman"/>
              </w:rPr>
              <w:t>бразовательной</w:t>
            </w:r>
            <w:r>
              <w:rPr>
                <w:rFonts w:ascii="Times New Roman" w:hAnsi="Times New Roman"/>
              </w:rPr>
              <w:t xml:space="preserve"> организации</w:t>
            </w:r>
          </w:p>
          <w:p w:rsidR="00803DFF" w:rsidRPr="00B86798" w:rsidRDefault="00803DFF" w:rsidP="00FF12F6">
            <w:p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высшего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профессионального образования</w:t>
            </w: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</w:t>
            </w:r>
            <w:r w:rsidRPr="00B86798">
              <w:rPr>
                <w:rFonts w:ascii="Times New Roman" w:hAnsi="Times New Roman"/>
              </w:rPr>
              <w:t>бразовательной</w:t>
            </w:r>
            <w:r>
              <w:rPr>
                <w:rFonts w:ascii="Times New Roman" w:hAnsi="Times New Roman"/>
              </w:rPr>
              <w:t xml:space="preserve"> организации</w:t>
            </w:r>
          </w:p>
          <w:p w:rsidR="00803DFF" w:rsidRPr="00B86798" w:rsidRDefault="00803DFF" w:rsidP="00FF12F6">
            <w:p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высшего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профессионального образования</w:t>
            </w: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Приложение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к диплому ___________</w:t>
            </w:r>
            <w:r>
              <w:rPr>
                <w:rFonts w:ascii="Times New Roman" w:hAnsi="Times New Roman"/>
              </w:rPr>
              <w:t>_____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Pr="00B86798">
              <w:rPr>
                <w:rFonts w:ascii="Times New Roman" w:hAnsi="Times New Roman"/>
              </w:rPr>
              <w:t>№_____</w:t>
            </w:r>
            <w:r>
              <w:rPr>
                <w:rFonts w:ascii="Times New Roman" w:hAnsi="Times New Roman"/>
              </w:rPr>
              <w:t>__</w:t>
            </w:r>
            <w:r w:rsidRPr="00B86798">
              <w:rPr>
                <w:rFonts w:ascii="Times New Roman" w:hAnsi="Times New Roman"/>
              </w:rPr>
              <w:t xml:space="preserve">__ </w:t>
            </w: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Без </w:t>
            </w:r>
            <w:r>
              <w:rPr>
                <w:rFonts w:ascii="Times New Roman" w:hAnsi="Times New Roman"/>
              </w:rPr>
              <w:t>диплома</w:t>
            </w:r>
            <w:r w:rsidRPr="00B86798">
              <w:rPr>
                <w:rFonts w:ascii="Times New Roman" w:hAnsi="Times New Roman"/>
              </w:rPr>
              <w:t xml:space="preserve"> недействительно</w:t>
            </w: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Стр.1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1. Сведения о личности обладателя </w:t>
            </w:r>
            <w:r>
              <w:rPr>
                <w:rFonts w:ascii="Times New Roman" w:hAnsi="Times New Roman"/>
              </w:rPr>
              <w:t>диплома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1.1.</w:t>
            </w:r>
          </w:p>
          <w:p w:rsidR="00803DFF" w:rsidRPr="00B86798" w:rsidRDefault="00803DFF" w:rsidP="00FF12F6">
            <w:pPr>
              <w:ind w:left="454"/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Ф</w:t>
            </w:r>
          </w:p>
          <w:p w:rsidR="00803DFF" w:rsidRPr="00B86798" w:rsidRDefault="00803DFF" w:rsidP="00FF12F6">
            <w:pPr>
              <w:ind w:left="454"/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И</w:t>
            </w:r>
          </w:p>
          <w:p w:rsidR="00803DFF" w:rsidRPr="00B86798" w:rsidRDefault="00803DFF" w:rsidP="00FF12F6">
            <w:pPr>
              <w:ind w:left="454"/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О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1.2. Дата рождения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2. Сведения о квалификации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2.1. Образовательный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 xml:space="preserve">уровень 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2.2. Шифр и название направления подготовки (специальности), специализации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2.3. Профессиональная квалификация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3. Нормативный срок обучения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4. Требования при поступлении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5. Сведения о содержании и результатах программы подготовки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5.1. Форма обучения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  <w:r w:rsidRPr="00B86798">
              <w:rPr>
                <w:rFonts w:ascii="Times New Roman" w:hAnsi="Times New Roman"/>
              </w:rPr>
              <w:t>5.2.Порядок освоения образовательной программы</w:t>
            </w:r>
          </w:p>
          <w:p w:rsidR="00803DFF" w:rsidRPr="00B86798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</w:p>
          <w:p w:rsidR="00803DFF" w:rsidRPr="00B86798" w:rsidRDefault="00803DFF" w:rsidP="00FF12F6">
            <w:pPr>
              <w:rPr>
                <w:rFonts w:ascii="Times New Roman" w:hAnsi="Times New Roman"/>
              </w:rPr>
            </w:pPr>
          </w:p>
        </w:tc>
      </w:tr>
    </w:tbl>
    <w:p w:rsidR="00803DFF" w:rsidRPr="00BA101F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</w:p>
    <w:tbl>
      <w:tblPr>
        <w:tblStyle w:val="11"/>
        <w:tblpPr w:leftFromText="180" w:rightFromText="180" w:vertAnchor="page" w:horzAnchor="margin" w:tblpY="3350"/>
        <w:tblW w:w="0" w:type="auto"/>
        <w:tblLook w:val="04A0" w:firstRow="1" w:lastRow="0" w:firstColumn="1" w:lastColumn="0" w:noHBand="0" w:noVBand="1"/>
      </w:tblPr>
      <w:tblGrid>
        <w:gridCol w:w="5240"/>
        <w:gridCol w:w="4224"/>
      </w:tblGrid>
      <w:tr w:rsidR="00803DFF" w:rsidRPr="003F2D34" w:rsidTr="00FF12F6">
        <w:trPr>
          <w:trHeight w:val="9204"/>
        </w:trPr>
        <w:tc>
          <w:tcPr>
            <w:tcW w:w="5240" w:type="dxa"/>
          </w:tcPr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5.3. Подробные сведения о программе подготовки</w:t>
            </w:r>
          </w:p>
          <w:p w:rsidR="00803DFF" w:rsidRPr="008A4C94" w:rsidRDefault="00803DFF" w:rsidP="00FF12F6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8A4C94">
              <w:rPr>
                <w:rFonts w:ascii="Times New Roman" w:hAnsi="Times New Roman"/>
              </w:rPr>
              <w:t>(Подается в виде таблицы состоящей из трех колонок: наименование дисциплин, практик, государственной итоговой аттестации; количество часов/кредитов ECTS; оценка (100-бальная шкала / ECTS / национальная)</w:t>
            </w:r>
            <w:proofErr w:type="gramEnd"/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Стр.2</w:t>
            </w:r>
          </w:p>
        </w:tc>
        <w:tc>
          <w:tcPr>
            <w:tcW w:w="4224" w:type="dxa"/>
          </w:tcPr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 xml:space="preserve">    Студентом сдан комплексный Государственный экзамен (содержит оценку по 100-бальной шкале / ECTS / </w:t>
            </w:r>
            <w:proofErr w:type="gramStart"/>
            <w:r w:rsidRPr="008A4C94">
              <w:rPr>
                <w:rFonts w:ascii="Times New Roman" w:hAnsi="Times New Roman"/>
              </w:rPr>
              <w:t>национальная</w:t>
            </w:r>
            <w:proofErr w:type="gramEnd"/>
            <w:r w:rsidRPr="008A4C94">
              <w:rPr>
                <w:rFonts w:ascii="Times New Roman" w:hAnsi="Times New Roman"/>
              </w:rPr>
              <w:t xml:space="preserve">) </w:t>
            </w: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 xml:space="preserve">    Решение государственной аттестационной комиссии о присвоении степени «_______»  с указанием направления подготовки</w:t>
            </w: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 xml:space="preserve">5.4.Сведения о принятой схеме оценивания </w:t>
            </w: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 xml:space="preserve"> шкала оценивания (учебные достижения оцениваются по шкалам 100-бальной, ECTS и </w:t>
            </w:r>
            <w:proofErr w:type="gramStart"/>
            <w:r w:rsidRPr="008A4C94">
              <w:rPr>
                <w:rFonts w:ascii="Times New Roman" w:hAnsi="Times New Roman"/>
              </w:rPr>
              <w:t>национальной</w:t>
            </w:r>
            <w:proofErr w:type="gramEnd"/>
            <w:r w:rsidRPr="008A4C94">
              <w:rPr>
                <w:rFonts w:ascii="Times New Roman" w:hAnsi="Times New Roman"/>
              </w:rPr>
              <w:t>)</w:t>
            </w: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both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М.П.</w:t>
            </w: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 xml:space="preserve">Ректор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8A4C94">
              <w:rPr>
                <w:rFonts w:ascii="Times New Roman" w:hAnsi="Times New Roman"/>
              </w:rPr>
              <w:t xml:space="preserve">(подпись) </w:t>
            </w:r>
            <w:r>
              <w:rPr>
                <w:rFonts w:ascii="Times New Roman" w:hAnsi="Times New Roman"/>
              </w:rPr>
              <w:t xml:space="preserve">    </w:t>
            </w:r>
            <w:r w:rsidRPr="008A4C94">
              <w:rPr>
                <w:rFonts w:ascii="Times New Roman" w:hAnsi="Times New Roman"/>
              </w:rPr>
              <w:t>ФИО</w:t>
            </w: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Декан факультета (подпись)</w:t>
            </w:r>
            <w:r>
              <w:rPr>
                <w:rFonts w:ascii="Times New Roman" w:hAnsi="Times New Roman"/>
              </w:rPr>
              <w:t xml:space="preserve">   </w:t>
            </w:r>
            <w:r w:rsidRPr="008A4C94">
              <w:rPr>
                <w:rFonts w:ascii="Times New Roman" w:hAnsi="Times New Roman"/>
              </w:rPr>
              <w:t xml:space="preserve"> ФИО</w:t>
            </w: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Дата выдачи</w:t>
            </w: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right"/>
              <w:rPr>
                <w:rFonts w:ascii="Times New Roman" w:hAnsi="Times New Roman"/>
              </w:rPr>
            </w:pPr>
          </w:p>
          <w:p w:rsidR="00803DFF" w:rsidRDefault="00803DFF" w:rsidP="00FF12F6">
            <w:pPr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Регистрационный номер</w:t>
            </w:r>
          </w:p>
          <w:p w:rsidR="00803DFF" w:rsidRPr="008A4C94" w:rsidRDefault="00803DFF" w:rsidP="00FF12F6">
            <w:pPr>
              <w:rPr>
                <w:rFonts w:ascii="Times New Roman" w:hAnsi="Times New Roman"/>
              </w:rPr>
            </w:pPr>
          </w:p>
          <w:p w:rsidR="00803DFF" w:rsidRPr="008A4C94" w:rsidRDefault="00803DFF" w:rsidP="00FF12F6">
            <w:pPr>
              <w:jc w:val="center"/>
              <w:rPr>
                <w:rFonts w:ascii="Times New Roman" w:hAnsi="Times New Roman"/>
              </w:rPr>
            </w:pPr>
            <w:r w:rsidRPr="008A4C94">
              <w:rPr>
                <w:rFonts w:ascii="Times New Roman" w:hAnsi="Times New Roman"/>
              </w:rPr>
              <w:t>Стр.3</w:t>
            </w:r>
          </w:p>
        </w:tc>
      </w:tr>
    </w:tbl>
    <w:p w:rsidR="00803DFF" w:rsidRPr="00381DF7" w:rsidRDefault="00803DFF" w:rsidP="00803DFF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4</w:t>
      </w:r>
    </w:p>
    <w:p w:rsidR="00803DFF" w:rsidRPr="007E2BB0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2BB0">
        <w:rPr>
          <w:rFonts w:ascii="Times New Roman" w:eastAsia="Calibri" w:hAnsi="Times New Roman" w:cs="Times New Roman"/>
          <w:b/>
          <w:sz w:val="28"/>
          <w:szCs w:val="28"/>
        </w:rPr>
        <w:t>Обратная сторона приложения к диплому</w:t>
      </w: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Pr="003F2D34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3DFF" w:rsidRDefault="00803DFF" w:rsidP="00803D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D1F" w:rsidRDefault="00F60D1F">
      <w:bookmarkStart w:id="0" w:name="_GoBack"/>
      <w:bookmarkEnd w:id="0"/>
    </w:p>
    <w:sectPr w:rsidR="00F6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803DFF"/>
    <w:rsid w:val="00825BDA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03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2016-05-19T13:15:00Z</dcterms:created>
  <dcterms:modified xsi:type="dcterms:W3CDTF">2016-05-19T13:15:00Z</dcterms:modified>
</cp:coreProperties>
</file>