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0" w:rightFromText="30" w:vertAnchor="text" w:tblpXSpec="right" w:tblpYSpec="center"/>
        <w:tblW w:w="2250" w:type="pct"/>
        <w:tblLook w:val="00A0" w:firstRow="1" w:lastRow="0" w:firstColumn="1" w:lastColumn="0" w:noHBand="0" w:noVBand="0"/>
      </w:tblPr>
      <w:tblGrid>
        <w:gridCol w:w="4689"/>
      </w:tblGrid>
      <w:tr w:rsidR="000E2CC2" w:rsidRPr="0039592F" w:rsidTr="005243A9">
        <w:tc>
          <w:tcPr>
            <w:tcW w:w="0" w:type="auto"/>
          </w:tcPr>
          <w:p w:rsidR="00860A5E" w:rsidRPr="0039592F" w:rsidRDefault="00860A5E" w:rsidP="001E5D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9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Приложение 5</w:t>
            </w:r>
          </w:p>
          <w:p w:rsidR="000E2CC2" w:rsidRPr="0039592F" w:rsidRDefault="00860A5E" w:rsidP="00CE52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9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 Правилам предоставления услуг по техническому обслуживанию и ремонту колесных транспортных средств</w:t>
            </w:r>
            <w:r w:rsidR="001E5DC1" w:rsidRPr="003959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(пункт 9.9.)</w:t>
            </w:r>
          </w:p>
        </w:tc>
      </w:tr>
    </w:tbl>
    <w:p w:rsidR="000E2CC2" w:rsidRPr="0039592F" w:rsidRDefault="000E2CC2" w:rsidP="001E5D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9592F">
        <w:rPr>
          <w:rFonts w:ascii="Times New Roman" w:eastAsia="Times New Roman" w:hAnsi="Times New Roman"/>
          <w:sz w:val="28"/>
          <w:szCs w:val="28"/>
          <w:lang w:val="ru-RU" w:eastAsia="ru-RU"/>
        </w:rPr>
        <w:br w:type="textWrapping" w:clear="all"/>
      </w:r>
      <w:bookmarkStart w:id="0" w:name="_GoBack"/>
      <w:bookmarkEnd w:id="0"/>
    </w:p>
    <w:p w:rsidR="00860A5E" w:rsidRPr="001E5DC1" w:rsidRDefault="001E5DC1" w:rsidP="001E5DC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ru-RU" w:eastAsia="ru-RU"/>
        </w:rPr>
      </w:pPr>
      <w:r w:rsidRPr="001E5DC1">
        <w:rPr>
          <w:rFonts w:ascii="Times New Roman" w:eastAsia="Times New Roman" w:hAnsi="Times New Roman"/>
          <w:b/>
          <w:sz w:val="27"/>
          <w:szCs w:val="27"/>
          <w:lang w:val="ru-RU" w:eastAsia="ru-RU"/>
        </w:rPr>
        <w:t xml:space="preserve">Содержание гарантийного талона </w:t>
      </w:r>
      <w:r w:rsidRPr="001E5DC1">
        <w:rPr>
          <w:rFonts w:ascii="Times New Roman" w:hAnsi="Times New Roman"/>
          <w:b/>
          <w:sz w:val="28"/>
          <w:szCs w:val="28"/>
          <w:lang w:val="ru-RU"/>
        </w:rPr>
        <w:t>колесного транспортного средства, его составных частей (систем)</w:t>
      </w:r>
    </w:p>
    <w:p w:rsidR="000E2CC2" w:rsidRPr="001E5DC1" w:rsidRDefault="000E2CC2" w:rsidP="001E5DC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1E5DC1">
        <w:rPr>
          <w:rFonts w:ascii="Times New Roman" w:eastAsia="Times New Roman" w:hAnsi="Times New Roman"/>
          <w:sz w:val="27"/>
          <w:szCs w:val="27"/>
          <w:lang w:val="ru-RU" w:eastAsia="ru-RU"/>
        </w:rPr>
        <w:t>_______________________________________________________________________</w:t>
      </w:r>
      <w:r w:rsidRPr="001E5DC1">
        <w:rPr>
          <w:rFonts w:ascii="Times New Roman" w:eastAsia="Times New Roman" w:hAnsi="Times New Roman"/>
          <w:sz w:val="27"/>
          <w:szCs w:val="27"/>
          <w:lang w:val="ru-RU" w:eastAsia="ru-RU"/>
        </w:rPr>
        <w:br/>
      </w:r>
      <w:r w:rsidRPr="001E5DC1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     </w:t>
      </w:r>
      <w:r w:rsidR="00860A5E" w:rsidRPr="001E5DC1">
        <w:rPr>
          <w:rFonts w:ascii="Times New Roman" w:eastAsia="Times New Roman" w:hAnsi="Times New Roman"/>
          <w:iCs/>
          <w:lang w:val="ru-RU" w:eastAsia="ru-RU"/>
        </w:rPr>
        <w:t>(наименование (фамилия, имя, отчество) исполнителя)</w:t>
      </w:r>
      <w:r w:rsidRPr="001E5DC1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1E5DC1">
        <w:rPr>
          <w:rFonts w:ascii="Times New Roman" w:eastAsia="Times New Roman" w:hAnsi="Times New Roman"/>
          <w:sz w:val="27"/>
          <w:szCs w:val="27"/>
          <w:lang w:val="ru-RU" w:eastAsia="ru-RU"/>
        </w:rPr>
        <w:t>_______________________________________________________________________</w:t>
      </w:r>
      <w:r w:rsidRPr="001E5DC1">
        <w:rPr>
          <w:rFonts w:ascii="Times New Roman" w:eastAsia="Times New Roman" w:hAnsi="Times New Roman"/>
          <w:sz w:val="27"/>
          <w:szCs w:val="27"/>
          <w:lang w:val="ru-RU" w:eastAsia="ru-RU"/>
        </w:rPr>
        <w:br/>
      </w:r>
      <w:r w:rsidR="00860A5E" w:rsidRPr="001E5DC1">
        <w:rPr>
          <w:rFonts w:ascii="Times New Roman" w:eastAsia="Times New Roman" w:hAnsi="Times New Roman"/>
          <w:iCs/>
          <w:lang w:val="ru-RU" w:eastAsia="ru-RU"/>
        </w:rPr>
        <w:t>(местонахождение (место жительства), телефон, факс исполнителя)</w:t>
      </w:r>
      <w:r w:rsidRPr="001E5DC1">
        <w:rPr>
          <w:rFonts w:ascii="Times New Roman" w:eastAsia="Times New Roman" w:hAnsi="Times New Roman"/>
          <w:lang w:val="ru-RU" w:eastAsia="ru-RU"/>
        </w:rPr>
        <w:br/>
      </w:r>
      <w:r w:rsidRPr="001E5DC1">
        <w:rPr>
          <w:rFonts w:ascii="Times New Roman" w:eastAsia="Times New Roman" w:hAnsi="Times New Roman"/>
          <w:sz w:val="27"/>
          <w:szCs w:val="27"/>
          <w:lang w:val="ru-RU" w:eastAsia="ru-RU"/>
        </w:rPr>
        <w:t>_______________________________________________________________________</w:t>
      </w:r>
    </w:p>
    <w:p w:rsidR="000E2CC2" w:rsidRPr="001E5DC1" w:rsidRDefault="000E2CC2" w:rsidP="001E5DC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t>Гарантийный талон</w:t>
      </w:r>
    </w:p>
    <w:p w:rsidR="00860A5E" w:rsidRDefault="00860A5E" w:rsidP="001E5DC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t>колесного транспортного средства, его составных частей (систем)</w:t>
      </w:r>
    </w:p>
    <w:p w:rsidR="001E5DC1" w:rsidRPr="001E5DC1" w:rsidRDefault="001E5DC1" w:rsidP="001E5DC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</w:p>
    <w:p w:rsidR="00860A5E" w:rsidRPr="001E5DC1" w:rsidRDefault="001E5DC1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860A5E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Исполнитель гарантирует соответствие 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</w:t>
      </w:r>
    </w:p>
    <w:p w:rsidR="00860A5E" w:rsidRPr="001E5DC1" w:rsidRDefault="00CE5217" w:rsidP="004774AC">
      <w:pPr>
        <w:ind w:firstLine="3544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  </w:t>
      </w:r>
      <w:proofErr w:type="gramStart"/>
      <w:r w:rsidR="001E5DC1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(наименование, тип, модель, версия</w:t>
      </w:r>
      <w:r w:rsid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1E5DC1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отремонтированного</w:t>
      </w:r>
      <w:r w:rsidR="001E5DC1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860A5E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</w:t>
      </w:r>
      <w:r w:rsid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</w:t>
      </w:r>
      <w:r w:rsidR="001E5DC1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</w:t>
      </w:r>
      <w:r w:rsid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D63C78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колесного транспортного средства (далее - КТС)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63C78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(его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1E5DC1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составных частей </w:t>
      </w:r>
      <w:r w:rsid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(систем))</w:t>
      </w:r>
      <w:proofErr w:type="gramEnd"/>
      <w:r w:rsid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860A5E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____________________________________________________________________</w:t>
      </w:r>
      <w:r w:rsidR="00D63C78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</w:t>
      </w:r>
      <w:proofErr w:type="gramStart"/>
      <w:r w:rsidR="00D63C78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регистрационный</w:t>
      </w:r>
      <w:proofErr w:type="gramEnd"/>
      <w:r w:rsidR="00D63C78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№ КТС, № кузова (шасси), № двигателя, №№ составных частей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4774AC" w:rsidRPr="001E5DC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(систем))</w:t>
      </w: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требованиям _________________________________________________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</w:t>
      </w:r>
    </w:p>
    <w:p w:rsidR="00860A5E" w:rsidRDefault="00D63C78" w:rsidP="00CE5217">
      <w:pPr>
        <w:spacing w:after="0" w:line="240" w:lineRule="auto"/>
        <w:ind w:firstLine="1416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(указать номер и дату договора, ремонтную, эксплуатационную</w:t>
      </w:r>
      <w:r w:rsid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CE5217"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документацию</w:t>
      </w:r>
      <w:r w:rsidR="00CE5217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860A5E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</w:t>
      </w:r>
      <w:proofErr w:type="gramEnd"/>
    </w:p>
    <w:p w:rsidR="00D63C78" w:rsidRPr="00CE5217" w:rsidRDefault="00CE5217" w:rsidP="00CE521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или нормативный правовой акт,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D63C78"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по </w:t>
      </w:r>
      <w:proofErr w:type="gramStart"/>
      <w:r w:rsidR="00D63C78"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требованиям</w:t>
      </w:r>
      <w:proofErr w:type="gramEnd"/>
      <w:r w:rsidR="00D63C78"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которых осуществлен ремонт)</w:t>
      </w: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 соблюдении заказчиком требований эксплуатационной документации.</w:t>
      </w:r>
    </w:p>
    <w:p w:rsidR="00CE5217" w:rsidRDefault="00CE5217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2. Показания счетчика пробега _________ отремонтированного 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ТС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момент</w:t>
      </w:r>
    </w:p>
    <w:p w:rsidR="00860A5E" w:rsidRPr="00CE5217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     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              </w:t>
      </w:r>
      <w:r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(на спидометре, </w:t>
      </w:r>
      <w:proofErr w:type="spellStart"/>
      <w:r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тахографе</w:t>
      </w:r>
      <w:proofErr w:type="spellEnd"/>
      <w:r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получения его заказчиком ________ </w:t>
      </w:r>
      <w:proofErr w:type="gramStart"/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км</w:t>
      </w:r>
      <w:proofErr w:type="gramEnd"/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CE5217" w:rsidRDefault="00CE5217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E5217" w:rsidRPr="001E5DC1" w:rsidRDefault="00860A5E" w:rsidP="00CE5217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Гарантийный срок КТС составляет 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_________ </w:t>
      </w:r>
      <w:proofErr w:type="gramStart"/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км</w:t>
      </w:r>
      <w:proofErr w:type="gramEnd"/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пробега, но не более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________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 </w:t>
      </w:r>
      <w:r w:rsidR="00CE5217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момента принятия КТС заказчиком.</w:t>
      </w:r>
    </w:p>
    <w:p w:rsidR="00D63C78" w:rsidRPr="00CE5217" w:rsidRDefault="00CE5217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D63C78" w:rsidRPr="00CE52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месяцев, дней)</w:t>
      </w:r>
    </w:p>
    <w:p w:rsidR="00CE5217" w:rsidRDefault="00CE5217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4. Гарантийный срок составных частей (систем):</w:t>
      </w: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</w:t>
      </w: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</w:t>
      </w:r>
      <w:r w:rsidR="00CE521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CE5217" w:rsidRDefault="00CE5217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5. Гарантийные сроки хранения и эксплуатации на новые комплектующие изделия (пневматические шины, аккумуляторные батареи и т</w:t>
      </w:r>
      <w:r w:rsidR="00D63C78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ому подобное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 устанавливаются по эксплуатационной, ремонтной, технологической документаци</w:t>
      </w:r>
      <w:r w:rsidR="006D1891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производителей.</w:t>
      </w:r>
    </w:p>
    <w:p w:rsidR="00CE5217" w:rsidRDefault="00CE5217" w:rsidP="00CE521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Продолжение приложения 5</w:t>
      </w:r>
    </w:p>
    <w:p w:rsidR="00CE5217" w:rsidRDefault="00CE5217" w:rsidP="00CE521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6. В течение гарантийного пробега исполнитель бесплатно устраняет недостатки по претензии заказчика или заменяет составные части и комплектующие изделия КТС, которые вышли из строя по вине исполнителя.</w:t>
      </w:r>
    </w:p>
    <w:p w:rsidR="00CE5217" w:rsidRDefault="00CE5217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63C78" w:rsidRPr="001E5DC1" w:rsidRDefault="00860A5E" w:rsidP="001E5DC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7. Исполнитель компенсирует заказчику все расходы, связанные с устранением недостатков в предоставлении услуг и их последствий, которые подтверждаются соответствующими документами.</w:t>
      </w:r>
    </w:p>
    <w:p w:rsidR="00BE72DD" w:rsidRDefault="00BE72DD" w:rsidP="00BE72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BE72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Примечание. Один месяц - 30 суток.</w:t>
      </w:r>
    </w:p>
    <w:p w:rsidR="00BE72DD" w:rsidRDefault="00BE72DD" w:rsidP="001E5DC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</w:t>
      </w:r>
    </w:p>
    <w:p w:rsidR="00860A5E" w:rsidRPr="001E5DC1" w:rsidRDefault="00860A5E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Руководитель (уполномоченное лицо)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исполнителя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______________________________</w:t>
      </w:r>
    </w:p>
    <w:p w:rsidR="00860A5E" w:rsidRPr="00BE72DD" w:rsidRDefault="00860A5E" w:rsidP="001E5DC1">
      <w:pPr>
        <w:spacing w:after="0" w:line="240" w:lineRule="auto"/>
        <w:ind w:firstLine="708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(фамилия и инициалы)</w:t>
      </w:r>
    </w:p>
    <w:p w:rsidR="00860A5E" w:rsidRPr="001E5DC1" w:rsidRDefault="00860A5E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М. П.</w:t>
      </w:r>
    </w:p>
    <w:p w:rsidR="00860A5E" w:rsidRPr="001E5DC1" w:rsidRDefault="00860A5E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(при наличии)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(подпись)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____________ _________</w:t>
      </w:r>
    </w:p>
    <w:p w:rsidR="00860A5E" w:rsidRPr="00BE72DD" w:rsidRDefault="00860A5E" w:rsidP="00BE72DD">
      <w:pPr>
        <w:spacing w:after="0" w:line="240" w:lineRule="auto"/>
        <w:ind w:left="4248" w:firstLine="708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дата</w:t>
      </w: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</w:p>
    <w:p w:rsidR="00BE72DD" w:rsidRDefault="00BE72DD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BE72DD" w:rsidRDefault="00BE72DD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BE72DD" w:rsidRDefault="006D1891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Ответственное лицо исполнителя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  <w:r w:rsidR="00860A5E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860A5E" w:rsidRPr="001E5DC1" w:rsidRDefault="006D1891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</w:t>
      </w:r>
      <w:r w:rsidR="00860A5E"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</w:t>
      </w:r>
    </w:p>
    <w:p w:rsidR="00860A5E" w:rsidRPr="00BE72DD" w:rsidRDefault="00860A5E" w:rsidP="001E5DC1">
      <w:pPr>
        <w:spacing w:after="0" w:line="240" w:lineRule="auto"/>
        <w:ind w:firstLine="708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(должность, фамилия и инициалы)</w:t>
      </w:r>
    </w:p>
    <w:p w:rsidR="00BE72DD" w:rsidRDefault="00BE72DD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60A5E" w:rsidRPr="001E5DC1" w:rsidRDefault="00860A5E" w:rsidP="001E5DC1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(подпись)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</w:t>
      </w:r>
      <w:r w:rsidR="00BE72D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Pr="001E5D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____________ _________</w:t>
      </w:r>
    </w:p>
    <w:p w:rsidR="000E2CC2" w:rsidRPr="00BE72DD" w:rsidRDefault="00BE72DD" w:rsidP="00BE72DD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дата</w:t>
      </w:r>
      <w:r w:rsidRPr="00BE72D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</w:p>
    <w:sectPr w:rsidR="000E2CC2" w:rsidRPr="00BE72DD" w:rsidSect="00CE5217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5" w:rsidRDefault="00427D35">
      <w:r>
        <w:separator/>
      </w:r>
    </w:p>
  </w:endnote>
  <w:endnote w:type="continuationSeparator" w:id="0">
    <w:p w:rsidR="00427D35" w:rsidRDefault="004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5" w:rsidRDefault="00427D35">
      <w:r>
        <w:separator/>
      </w:r>
    </w:p>
  </w:footnote>
  <w:footnote w:type="continuationSeparator" w:id="0">
    <w:p w:rsidR="00427D35" w:rsidRDefault="0042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EC" w:rsidRDefault="007B59EC" w:rsidP="003164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9EC" w:rsidRDefault="007B5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8129"/>
      <w:docPartObj>
        <w:docPartGallery w:val="Page Numbers (Top of Page)"/>
        <w:docPartUnique/>
      </w:docPartObj>
    </w:sdtPr>
    <w:sdtEndPr/>
    <w:sdtContent>
      <w:p w:rsidR="00CE5217" w:rsidRDefault="00CE52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2F" w:rsidRPr="0039592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17" w:rsidRDefault="00CE52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B3B"/>
    <w:multiLevelType w:val="hybridMultilevel"/>
    <w:tmpl w:val="C6E03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2"/>
    <w:rsid w:val="00034A5F"/>
    <w:rsid w:val="000E2CC2"/>
    <w:rsid w:val="00177F77"/>
    <w:rsid w:val="001E5DC1"/>
    <w:rsid w:val="001F39B6"/>
    <w:rsid w:val="003164DE"/>
    <w:rsid w:val="0039592F"/>
    <w:rsid w:val="003B3B1B"/>
    <w:rsid w:val="003E0821"/>
    <w:rsid w:val="003F6DE2"/>
    <w:rsid w:val="00427D35"/>
    <w:rsid w:val="004774AC"/>
    <w:rsid w:val="0051109E"/>
    <w:rsid w:val="005243A9"/>
    <w:rsid w:val="005826B9"/>
    <w:rsid w:val="005E3E77"/>
    <w:rsid w:val="0060474A"/>
    <w:rsid w:val="00647711"/>
    <w:rsid w:val="006D1891"/>
    <w:rsid w:val="007B59EC"/>
    <w:rsid w:val="00860A5E"/>
    <w:rsid w:val="00A656DA"/>
    <w:rsid w:val="00BE72DD"/>
    <w:rsid w:val="00C3421F"/>
    <w:rsid w:val="00C41468"/>
    <w:rsid w:val="00C60A75"/>
    <w:rsid w:val="00CA6BC4"/>
    <w:rsid w:val="00CE5217"/>
    <w:rsid w:val="00D06825"/>
    <w:rsid w:val="00D619D0"/>
    <w:rsid w:val="00D63C78"/>
    <w:rsid w:val="00D97782"/>
    <w:rsid w:val="00F74B7A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CC2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7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0474A"/>
  </w:style>
  <w:style w:type="paragraph" w:styleId="a6">
    <w:name w:val="footer"/>
    <w:basedOn w:val="a"/>
    <w:rsid w:val="0060474A"/>
    <w:pPr>
      <w:tabs>
        <w:tab w:val="center" w:pos="4819"/>
        <w:tab w:val="right" w:pos="9639"/>
      </w:tabs>
    </w:pPr>
  </w:style>
  <w:style w:type="paragraph" w:styleId="a7">
    <w:name w:val="List Paragraph"/>
    <w:basedOn w:val="a"/>
    <w:uiPriority w:val="34"/>
    <w:qFormat/>
    <w:rsid w:val="001E5DC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E5217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CC2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7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0474A"/>
  </w:style>
  <w:style w:type="paragraph" w:styleId="a6">
    <w:name w:val="footer"/>
    <w:basedOn w:val="a"/>
    <w:rsid w:val="0060474A"/>
    <w:pPr>
      <w:tabs>
        <w:tab w:val="center" w:pos="4819"/>
        <w:tab w:val="right" w:pos="9639"/>
      </w:tabs>
    </w:pPr>
  </w:style>
  <w:style w:type="paragraph" w:styleId="a7">
    <w:name w:val="List Paragraph"/>
    <w:basedOn w:val="a"/>
    <w:uiPriority w:val="34"/>
    <w:qFormat/>
    <w:rsid w:val="001E5DC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E5217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COMP</dc:creator>
  <cp:lastModifiedBy>User</cp:lastModifiedBy>
  <cp:revision>14</cp:revision>
  <cp:lastPrinted>2015-12-07T09:03:00Z</cp:lastPrinted>
  <dcterms:created xsi:type="dcterms:W3CDTF">2015-10-27T11:34:00Z</dcterms:created>
  <dcterms:modified xsi:type="dcterms:W3CDTF">2015-12-07T09:03:00Z</dcterms:modified>
</cp:coreProperties>
</file>